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2C" w:rsidRPr="005B4687" w:rsidRDefault="00EA0A2C" w:rsidP="00EA0A2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B468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EA0A2C" w:rsidRPr="005B4687" w:rsidRDefault="00EA0A2C" w:rsidP="00EA0A2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687">
        <w:rPr>
          <w:rFonts w:ascii="Times New Roman" w:hAnsi="Times New Roman"/>
          <w:sz w:val="24"/>
          <w:szCs w:val="24"/>
        </w:rPr>
        <w:t>Принято:                                    Согласовано:                                    Утверждаю:</w:t>
      </w: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687">
        <w:rPr>
          <w:rFonts w:ascii="Times New Roman" w:hAnsi="Times New Roman"/>
          <w:sz w:val="24"/>
          <w:szCs w:val="24"/>
        </w:rPr>
        <w:t>На педагогическом совете           Заместитель директора                        Директор</w:t>
      </w: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4687">
        <w:rPr>
          <w:rFonts w:ascii="Times New Roman" w:hAnsi="Times New Roman"/>
          <w:sz w:val="24"/>
          <w:szCs w:val="24"/>
        </w:rPr>
        <w:t>Протокол  №</w:t>
      </w:r>
      <w:proofErr w:type="gramEnd"/>
      <w:r w:rsidRPr="005B4687">
        <w:rPr>
          <w:rFonts w:ascii="Times New Roman" w:hAnsi="Times New Roman"/>
          <w:sz w:val="24"/>
          <w:szCs w:val="24"/>
        </w:rPr>
        <w:t xml:space="preserve"> 1         </w:t>
      </w:r>
      <w:r w:rsidR="006500B5">
        <w:rPr>
          <w:rFonts w:ascii="Times New Roman" w:hAnsi="Times New Roman"/>
          <w:sz w:val="24"/>
          <w:szCs w:val="24"/>
        </w:rPr>
        <w:t xml:space="preserve">             __________/</w:t>
      </w:r>
      <w:proofErr w:type="spellStart"/>
      <w:r w:rsidR="006500B5">
        <w:rPr>
          <w:rFonts w:ascii="Times New Roman" w:hAnsi="Times New Roman"/>
          <w:sz w:val="24"/>
          <w:szCs w:val="24"/>
        </w:rPr>
        <w:t>Севрюк</w:t>
      </w:r>
      <w:proofErr w:type="spellEnd"/>
      <w:r w:rsidR="006500B5">
        <w:rPr>
          <w:rFonts w:ascii="Times New Roman" w:hAnsi="Times New Roman"/>
          <w:sz w:val="24"/>
          <w:szCs w:val="24"/>
        </w:rPr>
        <w:t xml:space="preserve">  М.С</w:t>
      </w:r>
      <w:bookmarkStart w:id="0" w:name="_GoBack"/>
      <w:bookmarkEnd w:id="0"/>
      <w:r w:rsidRPr="005B4687">
        <w:rPr>
          <w:rFonts w:ascii="Times New Roman" w:hAnsi="Times New Roman"/>
          <w:sz w:val="24"/>
          <w:szCs w:val="24"/>
        </w:rPr>
        <w:t>.                 _______/Овечкина З.И.</w:t>
      </w:r>
    </w:p>
    <w:p w:rsidR="00EA0A2C" w:rsidRPr="005B4687" w:rsidRDefault="006500B5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proofErr w:type="gramStart"/>
      <w:r>
        <w:rPr>
          <w:rFonts w:ascii="Times New Roman" w:hAnsi="Times New Roman"/>
          <w:sz w:val="24"/>
          <w:szCs w:val="24"/>
        </w:rPr>
        <w:t>30</w:t>
      </w:r>
      <w:r w:rsidR="006A49D3">
        <w:rPr>
          <w:rFonts w:ascii="Times New Roman" w:hAnsi="Times New Roman"/>
          <w:sz w:val="24"/>
          <w:szCs w:val="24"/>
        </w:rPr>
        <w:t>»августа</w:t>
      </w:r>
      <w:proofErr w:type="gramEnd"/>
      <w:r w:rsidR="006A49D3">
        <w:rPr>
          <w:rFonts w:ascii="Times New Roman" w:hAnsi="Times New Roman"/>
          <w:sz w:val="24"/>
          <w:szCs w:val="24"/>
        </w:rPr>
        <w:t xml:space="preserve"> 2024</w:t>
      </w:r>
      <w:r w:rsidR="00EA0A2C" w:rsidRPr="005B4687">
        <w:rPr>
          <w:rFonts w:ascii="Times New Roman" w:hAnsi="Times New Roman"/>
          <w:sz w:val="24"/>
          <w:szCs w:val="24"/>
        </w:rPr>
        <w:t xml:space="preserve"> г.   </w:t>
      </w:r>
      <w:r>
        <w:rPr>
          <w:rFonts w:ascii="Times New Roman" w:hAnsi="Times New Roman"/>
          <w:sz w:val="24"/>
          <w:szCs w:val="24"/>
        </w:rPr>
        <w:t xml:space="preserve">            от «30</w:t>
      </w:r>
      <w:r w:rsidR="006A49D3">
        <w:rPr>
          <w:rFonts w:ascii="Times New Roman" w:hAnsi="Times New Roman"/>
          <w:sz w:val="24"/>
          <w:szCs w:val="24"/>
        </w:rPr>
        <w:t>» августа 2024</w:t>
      </w:r>
      <w:r w:rsidR="00EA0A2C" w:rsidRPr="005B468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Приказ № 01-04-437</w:t>
      </w: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500B5">
        <w:rPr>
          <w:rFonts w:ascii="Times New Roman" w:hAnsi="Times New Roman"/>
          <w:sz w:val="24"/>
          <w:szCs w:val="24"/>
        </w:rPr>
        <w:t xml:space="preserve">           от «06</w:t>
      </w:r>
      <w:r w:rsidR="006A49D3">
        <w:rPr>
          <w:rFonts w:ascii="Times New Roman" w:hAnsi="Times New Roman"/>
          <w:sz w:val="24"/>
          <w:szCs w:val="24"/>
        </w:rPr>
        <w:t>» сентябрь 2024</w:t>
      </w:r>
      <w:r w:rsidRPr="005B4687">
        <w:rPr>
          <w:rFonts w:ascii="Times New Roman" w:hAnsi="Times New Roman"/>
          <w:sz w:val="24"/>
          <w:szCs w:val="24"/>
        </w:rPr>
        <w:t xml:space="preserve"> г.</w:t>
      </w: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2C" w:rsidRDefault="00EA0A2C" w:rsidP="00EA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A2C" w:rsidRDefault="00EA0A2C" w:rsidP="00EA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A2C" w:rsidRDefault="00EA0A2C" w:rsidP="00EA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Default="00EA0A2C" w:rsidP="00EA0A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4687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A0A2C" w:rsidRPr="005B4687" w:rsidRDefault="00EA0A2C" w:rsidP="00EA0A2C">
      <w:pPr>
        <w:spacing w:after="0" w:line="240" w:lineRule="auto"/>
        <w:contextualSpacing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B4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B4687">
        <w:rPr>
          <w:rFonts w:ascii="Times New Roman" w:eastAsia="Times New Roman" w:hAnsi="Times New Roman"/>
          <w:bCs/>
          <w:sz w:val="32"/>
          <w:szCs w:val="32"/>
        </w:rPr>
        <w:t>РАБОЧАЯ ПРОГРАММА</w:t>
      </w:r>
    </w:p>
    <w:p w:rsidR="00EA0A2C" w:rsidRPr="005B4687" w:rsidRDefault="00EA0A2C" w:rsidP="00EA0A2C">
      <w:pPr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</w:t>
      </w:r>
      <w:r w:rsidRPr="005B4687">
        <w:rPr>
          <w:rFonts w:ascii="Times New Roman" w:hAnsi="Times New Roman"/>
          <w:bCs/>
          <w:sz w:val="32"/>
          <w:szCs w:val="32"/>
        </w:rPr>
        <w:t>о курсу внеурочной деятельности</w:t>
      </w:r>
      <w:r>
        <w:rPr>
          <w:rFonts w:ascii="Times New Roman" w:hAnsi="Times New Roman"/>
          <w:bCs/>
          <w:sz w:val="32"/>
          <w:szCs w:val="32"/>
        </w:rPr>
        <w:t xml:space="preserve"> волонтерского объединения</w:t>
      </w:r>
    </w:p>
    <w:p w:rsidR="00EA0A2C" w:rsidRDefault="006500B5" w:rsidP="00EA0A2C">
      <w:pPr>
        <w:spacing w:after="0" w:line="240" w:lineRule="auto"/>
        <w:contextualSpacing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«Шаг на</w:t>
      </w:r>
      <w:r w:rsidR="00EA0A2C">
        <w:rPr>
          <w:rFonts w:ascii="Times New Roman" w:hAnsi="Times New Roman"/>
          <w:bCs/>
          <w:sz w:val="32"/>
          <w:szCs w:val="32"/>
        </w:rPr>
        <w:t>встречу добру</w:t>
      </w:r>
      <w:r w:rsidR="00EA0A2C" w:rsidRPr="005B4687">
        <w:rPr>
          <w:rFonts w:ascii="Times New Roman" w:hAnsi="Times New Roman"/>
          <w:bCs/>
          <w:sz w:val="32"/>
          <w:szCs w:val="32"/>
        </w:rPr>
        <w:t>»</w:t>
      </w:r>
    </w:p>
    <w:p w:rsidR="00EA0A2C" w:rsidRPr="005B4687" w:rsidRDefault="00EA0A2C" w:rsidP="00EA0A2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для обучающихся 6-10</w:t>
      </w:r>
      <w:r w:rsidRPr="005B4687">
        <w:rPr>
          <w:rFonts w:ascii="Times New Roman" w:hAnsi="Times New Roman"/>
          <w:bCs/>
          <w:sz w:val="32"/>
          <w:szCs w:val="32"/>
        </w:rPr>
        <w:t xml:space="preserve"> классов </w:t>
      </w:r>
    </w:p>
    <w:p w:rsidR="00EA0A2C" w:rsidRPr="005B4687" w:rsidRDefault="00EA0A2C" w:rsidP="00EA0A2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68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A0A2C" w:rsidRDefault="00EA0A2C" w:rsidP="00EA0A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4687">
        <w:rPr>
          <w:rFonts w:ascii="Times New Roman" w:hAnsi="Times New Roman"/>
          <w:sz w:val="28"/>
          <w:szCs w:val="28"/>
        </w:rPr>
        <w:t xml:space="preserve">      </w:t>
      </w:r>
    </w:p>
    <w:p w:rsidR="00EA0A2C" w:rsidRDefault="00EA0A2C" w:rsidP="00EA0A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A2C" w:rsidRDefault="00EA0A2C" w:rsidP="00EA0A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A2C" w:rsidRDefault="00EA0A2C" w:rsidP="00EA0A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A2C" w:rsidRDefault="00EA0A2C" w:rsidP="00EA0A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CD624B">
      <w:pPr>
        <w:spacing w:after="0"/>
        <w:rPr>
          <w:rFonts w:ascii="Times New Roman" w:hAnsi="Times New Roman"/>
          <w:sz w:val="28"/>
          <w:szCs w:val="28"/>
        </w:rPr>
      </w:pPr>
      <w:r w:rsidRPr="005B46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A0A2C" w:rsidRPr="005B4687" w:rsidRDefault="00EA0A2C" w:rsidP="00E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A2C" w:rsidRPr="005B4687" w:rsidRDefault="00EA0A2C" w:rsidP="00EA0A2C">
      <w:pPr>
        <w:spacing w:after="0"/>
        <w:rPr>
          <w:rFonts w:ascii="Times New Roman" w:hAnsi="Times New Roman"/>
          <w:sz w:val="28"/>
          <w:szCs w:val="28"/>
        </w:rPr>
      </w:pPr>
      <w:r w:rsidRPr="005B4687">
        <w:rPr>
          <w:rFonts w:ascii="Times New Roman" w:hAnsi="Times New Roman"/>
          <w:sz w:val="28"/>
          <w:szCs w:val="28"/>
        </w:rPr>
        <w:t xml:space="preserve">                                                 п. Высокогорский</w:t>
      </w:r>
    </w:p>
    <w:p w:rsidR="00EA0A2C" w:rsidRDefault="006A49D3" w:rsidP="00EA0A2C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2024– 2025</w:t>
      </w:r>
      <w:r w:rsidR="00EA0A2C" w:rsidRPr="005B4687">
        <w:rPr>
          <w:rFonts w:ascii="Times New Roman" w:hAnsi="Times New Roman"/>
          <w:sz w:val="28"/>
          <w:szCs w:val="28"/>
        </w:rPr>
        <w:t xml:space="preserve"> г</w:t>
      </w:r>
      <w:r w:rsidR="00EA0A2C">
        <w:rPr>
          <w:rFonts w:ascii="Times New Roman" w:hAnsi="Times New Roman"/>
          <w:sz w:val="28"/>
          <w:szCs w:val="28"/>
        </w:rPr>
        <w:t>.</w:t>
      </w:r>
    </w:p>
    <w:p w:rsidR="009C3C99" w:rsidRDefault="009C3C99" w:rsidP="009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0A2C" w:rsidRPr="009C3C99" w:rsidRDefault="00EA0A2C" w:rsidP="009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3C99" w:rsidRPr="009C3C99" w:rsidRDefault="009C3C99" w:rsidP="009732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ПОЯСНИТЕЬНАЯ ЗАПИСКА</w:t>
      </w:r>
    </w:p>
    <w:p w:rsidR="009C3C99" w:rsidRPr="009C3C99" w:rsidRDefault="009C3C99" w:rsidP="009732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время активного социального «развертывания» растущего человека и освоение им социокультурных достижений и ценностей, период пробы и самоопределения в постоянно расширяющихся и усложняющихся контактах.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личности ребенка в современное время протекает в экстремальных условиях: изменения в политической, экономической, социальной и социокультурной системе.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России рассматривается как стратегический ресурс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госудаственно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-общественного развития. Современные модели взаимодействия «Общество – государство» предусматривает, в основном, пассивное участие детей и молодых людей в мероприятиях, организуемых, социальными институтами.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воспитательное значение примера социальной инициативы, глубина ее воздействия,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работой образовательных учреждений, профессиональных педагогов, семьи.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возраст – это период важнейших событий в жизни человека, период социальных и профессиональных ориентиров, формирование мировоззрения и начало трудовой деятельности. Именно в этом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активности должен строиться на основе сотрудничества, взаимного уважения и доверия взрослых и детей. Чисто детских социальных инициатив быть не может.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необходимо скоординировать усилие школы, внешкольных учреждений, детских объединений, всех тех, кто считает, что в условиях сложного периода,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описываться с детства.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Разработкой научно-педагогических основ жизнедеятельности детских общественных объединений занимались отечественные педагоги: В.А.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Караковский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А.С. Макаренко, В.А. Сухомлинский, С.Т.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Шацкий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В их исследованиях изложены основные подходы к решению проблем построения жизненных стратегий, способов преодоления трудностей. Становление ребенка зависит от его положения в системе социальных связей и отношений. Социальный статус ребенка определяется на основании объективных показателей (пол, возраст), с его помощью регламентируются отношения и поведение групп и их членов.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сегодняшнее время остро стоит проблема создания волонтерского движения в образовательных учреждениях, как очень мощного общественного движения.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волонтерское движение стало зарождаться в конце 80-х годов, хотя, если заглянуть в историю следует признать, что оно существовало всегда, например, виде службы сестёр милосердия, тимуровского и пионерского движений, всевозможных обществ охраны природы и памятников. Однако современное развитие волонтерского движения получило в связи с растущим числом социальных проблем, в решении которых при современной экономической ситуации волонтеры не заменимы.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кто же такие волонтеры? Слово «волонтер», синоним русского слова «Доброволец», произошло от французского “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volontaire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что означает желающий, выразивший желание. Волонтеры – это люди, которые добровольно готовы потратить свои силы и время на пользу обществу или конкретному человеку.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Актуальность создания волонтерского движения «Шаг на встречу добру!» состоит в том, что оно способствует: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образа жизни, достойного человека;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жизненных позиций ребенка;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ценностного отношения к социальным условиям человеческой жизни;</w:t>
      </w:r>
    </w:p>
    <w:p w:rsidR="009C3C99" w:rsidRPr="00695133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развитию способности к индивидуальному выбору жизненного пути.</w:t>
      </w:r>
    </w:p>
    <w:p w:rsidR="009C3C99" w:rsidRPr="009C3C99" w:rsidRDefault="009C3C99" w:rsidP="008F4B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F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="0072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волонтёров</w:t>
      </w:r>
      <w:proofErr w:type="gram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на встречу добру!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развитие направления внеурочной деятельности - волонтерское движение в школе, активация обучающихся 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добровольческую</w:t>
      </w:r>
      <w:r w:rsidR="008F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9C3C99" w:rsidRPr="009C3C99" w:rsidRDefault="009C3C99" w:rsidP="008F4B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обучающихся в активную школьную жизнь, создать благоприятную атмосферу для их социализации.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позитивное влияние на сверстников при выборе ими жизненных ценностей.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 детской и юношеской среде навыки социально-ответственного поведения, а также вести пропаганду здорового образа жизни с помощью различных видов деятельности.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Возродить лучшие отечественные традиции благотворительности, воспитывать доброту, чуткость, сострадание.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позитивные установки обучающихся на добровольческую деятельность.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сплоченный деятельный коллектив волонтеров.</w:t>
      </w:r>
    </w:p>
    <w:p w:rsidR="009C3C99" w:rsidRPr="009C3C99" w:rsidRDefault="009C3C99" w:rsidP="008F4BE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Возродить идеи шефства, как средства распространения волонтерского движения.</w:t>
      </w:r>
    </w:p>
    <w:p w:rsidR="009C3C99" w:rsidRPr="009C3C99" w:rsidRDefault="009C3C99" w:rsidP="008F4B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клуба волонтёров «Шаг на встречу добру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с учетом:</w:t>
      </w:r>
    </w:p>
    <w:p w:rsidR="009C3C99" w:rsidRPr="009C3C99" w:rsidRDefault="009C3C99" w:rsidP="008F4B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образовательного стандарта основного общего образования;</w:t>
      </w:r>
    </w:p>
    <w:p w:rsidR="009C3C99" w:rsidRPr="009C3C99" w:rsidRDefault="009C3C99" w:rsidP="008F4B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основе программы внеурочной деятельности «Шаг на встречу добру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составитель педагог 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 А.А.</w:t>
      </w:r>
    </w:p>
    <w:p w:rsidR="009C3C99" w:rsidRPr="009C3C99" w:rsidRDefault="009C3C99" w:rsidP="008F4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программы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клуба волонтёров «Шаг на встречу добру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М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0D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Высокогорская СОШ №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преследует основную идею –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жизненная позиция волонтеров, умение взаимодействовать и включаться в деятельность, умение получать и передавать информацию – это то, чем должен обладать волонтер для успешной работы. По принципу “равный - равному” волонтеры будут передавать сверстникам информацию на классных часах, в выступлениях на сцене,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деятельности волонтеры будут взаимодействовать с внешним миром:</w:t>
      </w:r>
    </w:p>
    <w:p w:rsidR="009C3C99" w:rsidRPr="009C3C99" w:rsidRDefault="009C3C99" w:rsidP="008829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взаимодействуя между собой в процессе деятельности, приобретают умения работать в команде, учатся разрешать конфликты, включаться в деятельность, несут ответственность (сама волонтерская деятельность (подготовка выступлений, проведение акций, игр, участие в конкурсах, проведение соц. опросов, анкетирования);</w:t>
      </w:r>
    </w:p>
    <w:p w:rsidR="009C3C99" w:rsidRPr="009C3C99" w:rsidRDefault="009C3C99" w:rsidP="008829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передавая информацию вовне, своим сверстникам, по принципу “равный - равному”, проводя классные часы с тематическими информационными 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выходами в классы, профилактические занятия, профилактические сказки, театрализованные конкурсы, агитационные выступления, интерактивные игры, акции, оформление информационных листовок, тематического уголка.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</w:p>
    <w:p w:rsidR="009C3C99" w:rsidRPr="009C3C99" w:rsidRDefault="009C3C99" w:rsidP="008829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спортивное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(организация и проведение мероприятий по сплочению детей и семей "Мама, папа, я - спортивная семья!", масленичные старты)</w:t>
      </w:r>
    </w:p>
    <w:p w:rsidR="009C3C99" w:rsidRPr="009C3C99" w:rsidRDefault="009C3C99" w:rsidP="008829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патриотическое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памяти, участие в акции "Бессмертный полк")</w:t>
      </w:r>
    </w:p>
    <w:p w:rsidR="009C3C99" w:rsidRPr="009C3C99" w:rsidRDefault="009C3C99" w:rsidP="008829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социальное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(помощь детям в трудных ситуациях, поддержка и включение в активную деятельность детей с трудностями в поведении, работа службы медиации, лагеря и сборы актива)</w:t>
      </w:r>
    </w:p>
    <w:p w:rsidR="009C3C99" w:rsidRPr="009C3C99" w:rsidRDefault="009C3C99" w:rsidP="008829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событийное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(подготовка к различным школьным праздникам,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флэшмобы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челленджы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мастер-классы)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будет способствовать формированию социальной компетентности и духовно-нравственному развитию обучающихся, а также их социализации.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клуба волонтёров «Шаг на встречу добру</w:t>
      </w:r>
      <w:r w:rsidR="009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A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создана для обучающихся 6-10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A2C"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 Занятия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0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роходят во внеурочное время один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Курс рассч</w:t>
      </w:r>
      <w:r w:rsidR="00EA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 на 34 часа. Возраст 12–17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проектов,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интерактивов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тренингов.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курса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клуба волонтёров «Шаг на встречу добру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9C3C99" w:rsidRPr="009C3C99" w:rsidRDefault="009C3C99" w:rsidP="008829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9C3C99" w:rsidRPr="009C3C99" w:rsidRDefault="009C3C99" w:rsidP="008829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9C3C99" w:rsidRPr="009C3C99" w:rsidRDefault="009C3C99" w:rsidP="008829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9C3C99" w:rsidRPr="009C3C99" w:rsidRDefault="009C3C99" w:rsidP="008829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творческой деятельности.</w:t>
      </w:r>
    </w:p>
    <w:p w:rsidR="009C3C99" w:rsidRPr="009C3C99" w:rsidRDefault="009C3C99" w:rsidP="0088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программы клуба волонтёров 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на встречу добру</w:t>
      </w:r>
      <w:r w:rsidRPr="00695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проявляются в:</w:t>
      </w:r>
    </w:p>
    <w:p w:rsidR="009C3C99" w:rsidRPr="009C3C99" w:rsidRDefault="009C3C99" w:rsidP="008829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работать со справочными материалами и Интернет-ресурсами, планировать волонтёрскую деятельность;</w:t>
      </w:r>
    </w:p>
    <w:p w:rsidR="009C3C99" w:rsidRPr="009C3C99" w:rsidRDefault="009C3C99" w:rsidP="008829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обогащении ключевых компетенций (коммуникативных,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9C3C99" w:rsidRPr="009C3C99" w:rsidRDefault="009C3C99" w:rsidP="008829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волонтёрскую деятельность;</w:t>
      </w:r>
    </w:p>
    <w:p w:rsidR="009C3C99" w:rsidRPr="009C3C99" w:rsidRDefault="009C3C99" w:rsidP="008829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9C3C99" w:rsidRPr="009C3C99" w:rsidRDefault="009C3C99" w:rsidP="008F4BE3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Из истории волонтерского движения в мире и России. Создание волонтерского отряда.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идею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Познаю себя и других (психологическая подготовка волонтеров).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Учимся работать с документами.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личное портфолио.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Участие в акциях и конкурсах.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разрабатывают акции и мероприятия различных направлений, с привлечением родительской общественности; организуют «активные перемены». Участвуют в Конкурсах разного уровня по направлению своего рода деятельности.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Пропаганда здорового образа жизни.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законов РФ касательно здравоохранения;</w:t>
      </w: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базовых знаний медицины и гигиены, ведения активного образа жизни,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Благотворительная деятельность волонтера. 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будут знать: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историю волонтерского движения в России и в мире;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права и обязанности волонтеров,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основные направления деятельности волонтерских отрядов,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основные формы работы волонтеров,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будут уметь: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организовывать и проводить различные мероприятия для соответствующих категорий нуждающихся в помощи;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проводить </w:t>
      </w:r>
      <w:r w:rsidR="00B8270A"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сберегающие</w:t>
      </w: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акции, направленные на формирование здоровых привычек;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проводить профилактическую работу в школьном учреждении;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аргументировано отстаивать свою позицию;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адекватно общаться с учащимися и взрослыми;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издавать агитационную печатную и видео продукцию;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формировать собственное портфолио;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принимать общечеловеческие ценности.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волонтёрской деятельности учащихся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спланировать работу.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профилактическую работу в школьном коллективе</w:t>
      </w:r>
    </w:p>
    <w:p w:rsidR="009C3C99" w:rsidRPr="009C3C99" w:rsidRDefault="009C3C99" w:rsidP="008F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8F4BE3" w:rsidRDefault="008F4BE3" w:rsidP="009C3C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4BE3" w:rsidRDefault="008F4BE3" w:rsidP="009C3C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99" w:rsidRPr="009C3C99" w:rsidRDefault="009C3C99" w:rsidP="009C3C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– тематический план</w:t>
      </w:r>
    </w:p>
    <w:tbl>
      <w:tblPr>
        <w:tblW w:w="904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6064"/>
        <w:gridCol w:w="2119"/>
      </w:tblGrid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Познаю себя и других (психологическая подготовка волонтеров)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работать с документами. 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и конкурсах.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деятельность волонтера. Милосердие – души усердие.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C3C99" w:rsidRPr="009C3C99" w:rsidTr="0036579F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6579F" w:rsidRPr="00695133" w:rsidRDefault="0036579F" w:rsidP="009C3C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C99" w:rsidRPr="009C3C99" w:rsidRDefault="009C3C99" w:rsidP="009C3C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90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"/>
        <w:gridCol w:w="654"/>
        <w:gridCol w:w="61"/>
        <w:gridCol w:w="5156"/>
        <w:gridCol w:w="992"/>
        <w:gridCol w:w="1418"/>
      </w:tblGrid>
      <w:tr w:rsidR="009C3C99" w:rsidRPr="009C3C99" w:rsidTr="000C4E73">
        <w:trPr>
          <w:trHeight w:val="33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темы занятия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36579F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69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C3C99"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C3C99" w:rsidRPr="009C3C99" w:rsidTr="0036579F">
        <w:trPr>
          <w:trHeight w:val="195"/>
        </w:trPr>
        <w:tc>
          <w:tcPr>
            <w:tcW w:w="904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 (4ч.)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1B55ED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волонтеров.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0C4E73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положения о волонтерском отряде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3F574F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  <w:r w:rsidR="000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о нуждающихся в волонтерской помощи. Составление плана работы.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3F574F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  <w:r w:rsidR="000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36579F">
        <w:trPr>
          <w:trHeight w:val="60"/>
        </w:trPr>
        <w:tc>
          <w:tcPr>
            <w:tcW w:w="904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Познаю себя и других (психологическая подготовка волонтеров) (5ч.)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«Познаю себя»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0C4E73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«Мое отношение к миру»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0C4E73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0C4E73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</w:t>
            </w:r>
            <w:r w:rsidR="009C3C99"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олерантность»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0C4E73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людей с ограниченными возможностями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0C4E73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пожилых людей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36579F">
        <w:trPr>
          <w:trHeight w:val="60"/>
        </w:trPr>
        <w:tc>
          <w:tcPr>
            <w:tcW w:w="904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работать с документами.  (2ч.)</w:t>
            </w:r>
          </w:p>
        </w:tc>
      </w:tr>
      <w:tr w:rsidR="009C3C99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печатной продукции для проведения </w:t>
            </w: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36579F">
        <w:trPr>
          <w:trHeight w:val="60"/>
        </w:trPr>
        <w:tc>
          <w:tcPr>
            <w:tcW w:w="904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 в акциях и конкурсах . (9ч.)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для младших школьников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«динамической перемены»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0C4E7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празднику </w:t>
            </w:r>
            <w:r w:rsidR="000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  года 2023 </w:t>
            </w: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плаката</w:t>
            </w:r>
            <w:r w:rsidR="000C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оформление  актового зала, подарки учителям.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зимой». Буклеты, развешивание кормушек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акции «Подарок первокласснику», «ветеран живет рядом»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помощи бездомным животным «Сезоны добра». Подготовка и проведение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«Спаси дерево». Сбор макулатуры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ярмарка-распродажа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волонтера. Праздничный концерт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36579F">
        <w:trPr>
          <w:trHeight w:val="60"/>
        </w:trPr>
        <w:tc>
          <w:tcPr>
            <w:tcW w:w="904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Пропаганда здорового образа жизни. (5ч.)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- беседа для 1-4 классов с показом презентации, вручение буклетов.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за ЗОЖ!» - выступление агитбригады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спортивная семья!» - спортивное мероприятие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A63D1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за здоровый образ жизни» - выступление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C99" w:rsidRPr="009C3C99" w:rsidTr="0036579F">
        <w:trPr>
          <w:trHeight w:val="75"/>
        </w:trPr>
        <w:tc>
          <w:tcPr>
            <w:tcW w:w="904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9C3C99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Благотворительная деятельность волонтера. Милосердие – души усердие. (9ч.)</w:t>
            </w:r>
          </w:p>
        </w:tc>
      </w:tr>
      <w:tr w:rsidR="00A63D17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встреча. Круглый стол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EE24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A63D17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младшим – </w:t>
            </w:r>
            <w:proofErr w:type="spellStart"/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старшеклассниками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42204A" w:rsidP="009C3C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C99" w:rsidRPr="009C3C99" w:rsidRDefault="00A63D17" w:rsidP="00EE24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A63D17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встреча. Круглый стол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«Старость в радость» - </w:t>
            </w:r>
            <w:r w:rsidR="000D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одиноким людям.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Дети - детям» - сбор вещей, создание и вручение новогодних поделок для детского </w:t>
            </w:r>
            <w:r w:rsidR="000D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помню, я горжусь» - акция- создание газеты ко дню Победы</w:t>
            </w:r>
            <w:r w:rsidR="000D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свеча памяти.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«Школа – дом второй» - сбор мусора на пришкольном участке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08.05.202</w:t>
            </w:r>
            <w:r w:rsidR="006A49D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0C4E73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 будущего. Проект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</w:t>
            </w:r>
            <w:r w:rsidR="006A4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3D17" w:rsidRPr="009C3C99" w:rsidTr="000C4E73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сбор отряда «Дорога добра». Рефлексия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C99" w:rsidRPr="009C3C99" w:rsidRDefault="00A63D17" w:rsidP="009C3C9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D17" w:rsidRPr="009C3C99" w:rsidRDefault="00A63D17" w:rsidP="009C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22.05.202</w:t>
            </w:r>
            <w:r w:rsidR="006A49D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5</w:t>
            </w:r>
          </w:p>
        </w:tc>
      </w:tr>
    </w:tbl>
    <w:p w:rsidR="00193F81" w:rsidRPr="00695133" w:rsidRDefault="006500B5">
      <w:pPr>
        <w:rPr>
          <w:rFonts w:ascii="Times New Roman" w:hAnsi="Times New Roman" w:cs="Times New Roman"/>
          <w:sz w:val="24"/>
          <w:szCs w:val="24"/>
        </w:rPr>
      </w:pPr>
    </w:p>
    <w:sectPr w:rsidR="00193F81" w:rsidRPr="00695133" w:rsidSect="003657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F90"/>
    <w:multiLevelType w:val="multilevel"/>
    <w:tmpl w:val="C03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C7400"/>
    <w:multiLevelType w:val="multilevel"/>
    <w:tmpl w:val="D83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4439F"/>
    <w:multiLevelType w:val="multilevel"/>
    <w:tmpl w:val="E33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50FAF"/>
    <w:multiLevelType w:val="multilevel"/>
    <w:tmpl w:val="C53C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41DBE"/>
    <w:multiLevelType w:val="multilevel"/>
    <w:tmpl w:val="5316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424"/>
    <w:rsid w:val="000C4E73"/>
    <w:rsid w:val="000D10F2"/>
    <w:rsid w:val="001B55ED"/>
    <w:rsid w:val="0036579F"/>
    <w:rsid w:val="00395598"/>
    <w:rsid w:val="003F574F"/>
    <w:rsid w:val="0042204A"/>
    <w:rsid w:val="0053333A"/>
    <w:rsid w:val="005A4B07"/>
    <w:rsid w:val="005F0424"/>
    <w:rsid w:val="00611387"/>
    <w:rsid w:val="006500B5"/>
    <w:rsid w:val="00695133"/>
    <w:rsid w:val="006A49D3"/>
    <w:rsid w:val="00706072"/>
    <w:rsid w:val="00716834"/>
    <w:rsid w:val="00720E70"/>
    <w:rsid w:val="00765E85"/>
    <w:rsid w:val="007F4131"/>
    <w:rsid w:val="00882980"/>
    <w:rsid w:val="008F4BE3"/>
    <w:rsid w:val="0095125A"/>
    <w:rsid w:val="009732D0"/>
    <w:rsid w:val="009C3C99"/>
    <w:rsid w:val="00A63D17"/>
    <w:rsid w:val="00B8270A"/>
    <w:rsid w:val="00BC11F1"/>
    <w:rsid w:val="00C70AB4"/>
    <w:rsid w:val="00CB4DFD"/>
    <w:rsid w:val="00CD624B"/>
    <w:rsid w:val="00EA0A2C"/>
    <w:rsid w:val="00F64C4F"/>
    <w:rsid w:val="00FE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3C54"/>
  <w15:docId w15:val="{2BF889DB-02BD-456C-A6C4-FA189CE5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47A0-AA2A-4511-8D6A-E4CE902A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18</cp:revision>
  <cp:lastPrinted>2023-09-06T04:54:00Z</cp:lastPrinted>
  <dcterms:created xsi:type="dcterms:W3CDTF">2022-10-08T07:01:00Z</dcterms:created>
  <dcterms:modified xsi:type="dcterms:W3CDTF">2024-09-06T06:17:00Z</dcterms:modified>
</cp:coreProperties>
</file>