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BB" w:rsidRDefault="00093460" w:rsidP="0090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>Анализ работы Шта</w:t>
      </w:r>
      <w:r w:rsidR="00F47082">
        <w:rPr>
          <w:rFonts w:ascii="Times New Roman" w:hAnsi="Times New Roman" w:cs="Times New Roman"/>
          <w:b/>
          <w:sz w:val="24"/>
          <w:szCs w:val="24"/>
        </w:rPr>
        <w:t>ба воспитательной работы за 2023-2024</w:t>
      </w:r>
      <w:r w:rsidRPr="00905BA9">
        <w:rPr>
          <w:rFonts w:ascii="Times New Roman" w:hAnsi="Times New Roman" w:cs="Times New Roman"/>
          <w:b/>
          <w:sz w:val="24"/>
          <w:szCs w:val="24"/>
        </w:rPr>
        <w:t xml:space="preserve"> учебный год МБОУ </w:t>
      </w:r>
      <w:r w:rsidR="00F47082">
        <w:rPr>
          <w:rFonts w:ascii="Times New Roman" w:hAnsi="Times New Roman" w:cs="Times New Roman"/>
          <w:b/>
          <w:sz w:val="24"/>
          <w:szCs w:val="24"/>
        </w:rPr>
        <w:t>Высокогорской СОШ №7</w:t>
      </w:r>
    </w:p>
    <w:p w:rsidR="00832B62" w:rsidRPr="00905BA9" w:rsidRDefault="00832B62" w:rsidP="0090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2B4" w:rsidRPr="00905BA9" w:rsidRDefault="00F552B4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 xml:space="preserve">Председатель ШВР – </w:t>
      </w:r>
      <w:r w:rsidR="00F47082">
        <w:rPr>
          <w:rFonts w:ascii="Times New Roman" w:hAnsi="Times New Roman" w:cs="Times New Roman"/>
          <w:sz w:val="24"/>
          <w:szCs w:val="24"/>
        </w:rPr>
        <w:t>Овечкина Зинаида Ивановна</w:t>
      </w:r>
      <w:r w:rsidR="00905BA9" w:rsidRPr="00905BA9">
        <w:rPr>
          <w:rFonts w:ascii="Times New Roman" w:hAnsi="Times New Roman" w:cs="Times New Roman"/>
          <w:sz w:val="24"/>
          <w:szCs w:val="24"/>
        </w:rPr>
        <w:t>, директор школы</w:t>
      </w:r>
    </w:p>
    <w:p w:rsidR="00F552B4" w:rsidRPr="00905BA9" w:rsidRDefault="00F552B4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 xml:space="preserve">Секретарь ШВР – </w:t>
      </w:r>
      <w:r w:rsidR="00F47082">
        <w:rPr>
          <w:rFonts w:ascii="Times New Roman" w:hAnsi="Times New Roman" w:cs="Times New Roman"/>
          <w:sz w:val="24"/>
          <w:szCs w:val="24"/>
        </w:rPr>
        <w:t>Морозова Людмила Владимировна</w:t>
      </w:r>
      <w:r w:rsidR="00905BA9" w:rsidRPr="00905BA9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F47082">
        <w:rPr>
          <w:rFonts w:ascii="Times New Roman" w:hAnsi="Times New Roman" w:cs="Times New Roman"/>
          <w:sz w:val="24"/>
          <w:szCs w:val="24"/>
        </w:rPr>
        <w:t>учебно-</w:t>
      </w:r>
      <w:r w:rsidR="00905BA9" w:rsidRPr="00905BA9">
        <w:rPr>
          <w:rFonts w:ascii="Times New Roman" w:hAnsi="Times New Roman" w:cs="Times New Roman"/>
          <w:sz w:val="24"/>
          <w:szCs w:val="24"/>
        </w:rPr>
        <w:t xml:space="preserve">воспитательной работе. </w:t>
      </w:r>
    </w:p>
    <w:p w:rsidR="00F552B4" w:rsidRPr="00905BA9" w:rsidRDefault="00F552B4" w:rsidP="0090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 xml:space="preserve">Члены штаба: </w:t>
      </w:r>
    </w:p>
    <w:p w:rsidR="00905BA9" w:rsidRPr="00905BA9" w:rsidRDefault="00F47082" w:rsidP="00905BA9">
      <w:pPr>
        <w:pStyle w:val="a4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Людмила Владимировна</w:t>
      </w:r>
      <w:r w:rsidRPr="00905BA9">
        <w:rPr>
          <w:rFonts w:ascii="Times New Roman" w:hAnsi="Times New Roman" w:cs="Times New Roman"/>
          <w:sz w:val="24"/>
          <w:szCs w:val="24"/>
        </w:rPr>
        <w:t xml:space="preserve"> </w:t>
      </w:r>
      <w:r w:rsidR="00905BA9" w:rsidRPr="00905BA9">
        <w:rPr>
          <w:rFonts w:ascii="Times New Roman" w:hAnsi="Times New Roman" w:cs="Times New Roman"/>
          <w:sz w:val="24"/>
          <w:szCs w:val="24"/>
        </w:rPr>
        <w:t>–</w:t>
      </w:r>
      <w:r w:rsidR="00905BA9" w:rsidRPr="00905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05BA9" w:rsidRPr="00905BA9">
        <w:rPr>
          <w:rFonts w:ascii="Times New Roman" w:hAnsi="Times New Roman" w:cs="Times New Roman"/>
          <w:sz w:val="24"/>
          <w:szCs w:val="24"/>
        </w:rPr>
        <w:t>заместитель директора по УВР.</w:t>
      </w:r>
    </w:p>
    <w:p w:rsidR="00905BA9" w:rsidRPr="00905BA9" w:rsidRDefault="00F47082" w:rsidP="00905BA9">
      <w:pPr>
        <w:pStyle w:val="a4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Арина Александровна</w:t>
      </w:r>
      <w:r w:rsidR="00905BA9" w:rsidRPr="00905B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5BA9" w:rsidRPr="00905BA9">
        <w:rPr>
          <w:rFonts w:ascii="Times New Roman" w:hAnsi="Times New Roman" w:cs="Times New Roman"/>
          <w:sz w:val="24"/>
          <w:szCs w:val="24"/>
        </w:rPr>
        <w:t>–</w:t>
      </w:r>
      <w:r w:rsidR="00905BA9" w:rsidRPr="00905B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5BA9" w:rsidRPr="00905BA9">
        <w:rPr>
          <w:rFonts w:ascii="Times New Roman" w:hAnsi="Times New Roman" w:cs="Times New Roman"/>
          <w:sz w:val="24"/>
          <w:szCs w:val="24"/>
        </w:rPr>
        <w:t>советник руководителя образовательной организации по воспитанию и работе с детскими объединениями.</w:t>
      </w:r>
    </w:p>
    <w:p w:rsidR="00905BA9" w:rsidRPr="00905BA9" w:rsidRDefault="00F47082" w:rsidP="00905BA9">
      <w:pPr>
        <w:pStyle w:val="a4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Фмлиппова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905BA9" w:rsidRPr="00905BA9">
        <w:rPr>
          <w:rFonts w:ascii="Times New Roman" w:hAnsi="Times New Roman" w:cs="Times New Roman"/>
          <w:sz w:val="24"/>
          <w:szCs w:val="24"/>
        </w:rPr>
        <w:t xml:space="preserve"> – социальный педагог</w:t>
      </w:r>
    </w:p>
    <w:p w:rsidR="00905BA9" w:rsidRDefault="00F47082" w:rsidP="00905BA9">
      <w:pPr>
        <w:pStyle w:val="a4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Михайловна</w:t>
      </w:r>
      <w:r w:rsidR="00905BA9" w:rsidRPr="00905BA9">
        <w:rPr>
          <w:rFonts w:ascii="Times New Roman" w:hAnsi="Times New Roman" w:cs="Times New Roman"/>
          <w:sz w:val="24"/>
          <w:szCs w:val="24"/>
        </w:rPr>
        <w:t xml:space="preserve"> –</w:t>
      </w:r>
      <w:r w:rsidR="00905BA9" w:rsidRPr="00905B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медсестра</w:t>
      </w:r>
    </w:p>
    <w:p w:rsidR="001224D1" w:rsidRPr="00905BA9" w:rsidRDefault="001224D1" w:rsidP="00905BA9">
      <w:pPr>
        <w:pStyle w:val="a4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Михалева Людмила Владимировн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ДТП</w:t>
      </w:r>
    </w:p>
    <w:p w:rsidR="00905BA9" w:rsidRPr="00905BA9" w:rsidRDefault="00905BA9" w:rsidP="00671352">
      <w:pPr>
        <w:pStyle w:val="a4"/>
        <w:widowControl w:val="0"/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05BA9" w:rsidRPr="00905BA9" w:rsidRDefault="00905BA9" w:rsidP="00905BA9">
      <w:pPr>
        <w:pStyle w:val="a4"/>
        <w:widowControl w:val="0"/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93460" w:rsidRPr="00905BA9" w:rsidRDefault="00093460" w:rsidP="0090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>Цели работы Штаба воспитательной работы</w:t>
      </w:r>
      <w:r w:rsidR="002019F7" w:rsidRPr="00905BA9">
        <w:rPr>
          <w:rFonts w:ascii="Times New Roman" w:hAnsi="Times New Roman" w:cs="Times New Roman"/>
          <w:b/>
          <w:sz w:val="24"/>
          <w:szCs w:val="24"/>
        </w:rPr>
        <w:t>: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осуществление эффективной деятельности по проведению воспитательной, досуговой деятельности;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совершенствование деятельности образовательной организации по формированию у школьников экологической культуры, культуры здорового и безопасного образа жизни;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- социальная защита </w:t>
      </w:r>
      <w:proofErr w:type="gramStart"/>
      <w:r w:rsidRPr="00905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5BA9">
        <w:rPr>
          <w:rFonts w:ascii="Times New Roman" w:hAnsi="Times New Roman" w:cs="Times New Roman"/>
          <w:sz w:val="24"/>
          <w:szCs w:val="24"/>
        </w:rPr>
        <w:t xml:space="preserve"> в школе и по месту жительства;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содействие охране прав детей;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проведение профилактической работы по предупреждению правонарушений среди несовершеннолетних;</w:t>
      </w:r>
    </w:p>
    <w:p w:rsidR="005278AA" w:rsidRPr="00905BA9" w:rsidRDefault="005278AA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обеспечение межведомственного взаимодействия.</w:t>
      </w:r>
    </w:p>
    <w:p w:rsidR="002019F7" w:rsidRPr="00905BA9" w:rsidRDefault="00F47082" w:rsidP="0090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</w:t>
      </w:r>
      <w:r w:rsidR="002019F7" w:rsidRPr="00905BA9">
        <w:rPr>
          <w:rFonts w:ascii="Times New Roman" w:hAnsi="Times New Roman" w:cs="Times New Roman"/>
          <w:b/>
          <w:sz w:val="24"/>
          <w:szCs w:val="24"/>
        </w:rPr>
        <w:t xml:space="preserve"> учебном году ШВ</w:t>
      </w:r>
      <w:r w:rsidR="008943E9" w:rsidRPr="00905BA9">
        <w:rPr>
          <w:rFonts w:ascii="Times New Roman" w:hAnsi="Times New Roman" w:cs="Times New Roman"/>
          <w:b/>
          <w:sz w:val="24"/>
          <w:szCs w:val="24"/>
        </w:rPr>
        <w:t>Р работал над следующими</w:t>
      </w:r>
      <w:r w:rsidR="008943E9" w:rsidRPr="00905BA9">
        <w:rPr>
          <w:rFonts w:ascii="Times New Roman" w:hAnsi="Times New Roman" w:cs="Times New Roman"/>
          <w:sz w:val="24"/>
          <w:szCs w:val="24"/>
        </w:rPr>
        <w:t xml:space="preserve"> </w:t>
      </w:r>
      <w:r w:rsidR="008943E9" w:rsidRPr="00905BA9">
        <w:rPr>
          <w:rFonts w:ascii="Times New Roman" w:hAnsi="Times New Roman" w:cs="Times New Roman"/>
          <w:b/>
          <w:sz w:val="24"/>
          <w:szCs w:val="24"/>
        </w:rPr>
        <w:t>задача</w:t>
      </w:r>
      <w:r w:rsidR="002019F7" w:rsidRPr="00905BA9">
        <w:rPr>
          <w:rFonts w:ascii="Times New Roman" w:hAnsi="Times New Roman" w:cs="Times New Roman"/>
          <w:b/>
          <w:sz w:val="24"/>
          <w:szCs w:val="24"/>
        </w:rPr>
        <w:t>ми:</w:t>
      </w:r>
    </w:p>
    <w:p w:rsidR="002019F7" w:rsidRPr="00905BA9" w:rsidRDefault="002019F7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- продолжить работу по формированию школьной </w:t>
      </w:r>
      <w:proofErr w:type="spellStart"/>
      <w:r w:rsidRPr="00905B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5BA9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2019F7" w:rsidRPr="00905BA9" w:rsidRDefault="002019F7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продолжить работу по освоению педагогами способов диалоговых и сотруднических форм взаимодействия с родителями, форм организации совместной деятельности родителей и детей;</w:t>
      </w:r>
    </w:p>
    <w:p w:rsidR="002019F7" w:rsidRPr="00905BA9" w:rsidRDefault="002019F7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- продолжить работу по профилактике наркомании, </w:t>
      </w:r>
      <w:proofErr w:type="spellStart"/>
      <w:r w:rsidRPr="00905BA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05BA9">
        <w:rPr>
          <w:rFonts w:ascii="Times New Roman" w:hAnsi="Times New Roman" w:cs="Times New Roman"/>
          <w:sz w:val="24"/>
          <w:szCs w:val="24"/>
        </w:rPr>
        <w:t>, употребления алкоголя, ПАВ, правонарушений, безнадзорности, терроризма, экстремизма среди несовершеннолетних.</w:t>
      </w:r>
    </w:p>
    <w:p w:rsidR="002019F7" w:rsidRDefault="002019F7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развивать деятельность школьного ученического самоуправления;</w:t>
      </w:r>
    </w:p>
    <w:p w:rsidR="00F47082" w:rsidRPr="00905BA9" w:rsidRDefault="00F47082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 задач в течение всего года велась работа по нескольким воспитательным направлениям. Данные направления воспитательной работы реализуются </w:t>
      </w:r>
      <w:proofErr w:type="gramStart"/>
      <w:r w:rsidRPr="00905BA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05BA9">
        <w:rPr>
          <w:rFonts w:ascii="Times New Roman" w:hAnsi="Times New Roman" w:cs="Times New Roman"/>
          <w:sz w:val="24"/>
          <w:szCs w:val="24"/>
        </w:rPr>
        <w:t>:</w:t>
      </w: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- Уроки Мужества; </w:t>
      </w: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- традиционные школьные мероприятия; </w:t>
      </w: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- систему работы дополнительного образования; </w:t>
      </w: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>- работу органов ученического самоуправления;</w:t>
      </w:r>
    </w:p>
    <w:p w:rsidR="008943E9" w:rsidRPr="00905BA9" w:rsidRDefault="008943E9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- внеклассную и внеурочную деятельность по предметам.</w:t>
      </w:r>
    </w:p>
    <w:p w:rsidR="008943E9" w:rsidRPr="00905BA9" w:rsidRDefault="005524CC" w:rsidP="00905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 </w:t>
      </w:r>
      <w:r w:rsidR="008943E9" w:rsidRPr="00905BA9">
        <w:rPr>
          <w:rFonts w:ascii="Times New Roman" w:hAnsi="Times New Roman" w:cs="Times New Roman"/>
          <w:sz w:val="24"/>
          <w:szCs w:val="24"/>
        </w:rPr>
        <w:t>Координатором по всем направлениям воспитательной деятельности и профилактической работы являлся Штаба воспитательной работы (далее ШВР)</w:t>
      </w:r>
    </w:p>
    <w:p w:rsidR="008943E9" w:rsidRPr="00905BA9" w:rsidRDefault="005524CC" w:rsidP="00905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</w:t>
      </w:r>
      <w:r w:rsidR="00F47082">
        <w:rPr>
          <w:rFonts w:ascii="Times New Roman" w:hAnsi="Times New Roman" w:cs="Times New Roman"/>
          <w:sz w:val="24"/>
          <w:szCs w:val="24"/>
        </w:rPr>
        <w:t>В 2023-2024</w:t>
      </w:r>
      <w:r w:rsidR="008943E9" w:rsidRPr="00905BA9">
        <w:rPr>
          <w:rFonts w:ascii="Times New Roman" w:hAnsi="Times New Roman" w:cs="Times New Roman"/>
          <w:sz w:val="24"/>
          <w:szCs w:val="24"/>
        </w:rPr>
        <w:t xml:space="preserve"> учебном году ШВР осуществлял свою деятельность в соответствии с Положением, планом и графиком работы.</w:t>
      </w:r>
    </w:p>
    <w:p w:rsidR="008943E9" w:rsidRDefault="005524CC" w:rsidP="00905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</w:t>
      </w:r>
      <w:r w:rsidR="008943E9" w:rsidRPr="00905BA9">
        <w:rPr>
          <w:rFonts w:ascii="Times New Roman" w:hAnsi="Times New Roman" w:cs="Times New Roman"/>
          <w:sz w:val="24"/>
          <w:szCs w:val="24"/>
        </w:rPr>
        <w:t xml:space="preserve">В целях формирования социального паспорта школы, </w:t>
      </w:r>
      <w:proofErr w:type="gramStart"/>
      <w:r w:rsidR="008943E9" w:rsidRPr="00905B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943E9" w:rsidRPr="00905BA9">
        <w:rPr>
          <w:rFonts w:ascii="Times New Roman" w:hAnsi="Times New Roman" w:cs="Times New Roman"/>
          <w:sz w:val="24"/>
          <w:szCs w:val="24"/>
        </w:rPr>
        <w:t xml:space="preserve"> условиями проживания и воспитания детей в семье, классными руководителями при содействии членов ШВР были изучены все семьи учащихся, их социальный состав, социальные условия. Контрольные посещени</w:t>
      </w:r>
      <w:r w:rsidR="009D73FD">
        <w:rPr>
          <w:rFonts w:ascii="Times New Roman" w:hAnsi="Times New Roman" w:cs="Times New Roman"/>
          <w:sz w:val="24"/>
          <w:szCs w:val="24"/>
        </w:rPr>
        <w:t>я семей осуществлялись в течение</w:t>
      </w:r>
      <w:r w:rsidR="008943E9" w:rsidRPr="00905BA9">
        <w:rPr>
          <w:rFonts w:ascii="Times New Roman" w:hAnsi="Times New Roman" w:cs="Times New Roman"/>
          <w:sz w:val="24"/>
          <w:szCs w:val="24"/>
        </w:rPr>
        <w:t xml:space="preserve"> всего учебного года.</w:t>
      </w:r>
    </w:p>
    <w:p w:rsidR="006204F8" w:rsidRPr="00905BA9" w:rsidRDefault="006204F8" w:rsidP="00905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4F8" w:rsidRDefault="006204F8" w:rsidP="0090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3E9" w:rsidRPr="00905BA9" w:rsidRDefault="0046341B" w:rsidP="0090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>Социальная среда школы на 2022-2023 учебный год</w:t>
      </w:r>
    </w:p>
    <w:tbl>
      <w:tblPr>
        <w:tblStyle w:val="a3"/>
        <w:tblW w:w="0" w:type="auto"/>
        <w:tblLook w:val="04A0"/>
      </w:tblPr>
      <w:tblGrid>
        <w:gridCol w:w="846"/>
        <w:gridCol w:w="4961"/>
        <w:gridCol w:w="3538"/>
      </w:tblGrid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38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6341B" w:rsidRPr="00905BA9" w:rsidTr="00F47082">
        <w:trPr>
          <w:trHeight w:val="70"/>
        </w:trPr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341B" w:rsidRPr="00905BA9" w:rsidRDefault="0046341B" w:rsidP="00905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6341B" w:rsidRPr="00905BA9" w:rsidRDefault="0046341B" w:rsidP="00905B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Неполных семей</w:t>
            </w:r>
          </w:p>
        </w:tc>
        <w:tc>
          <w:tcPr>
            <w:tcW w:w="3538" w:type="dxa"/>
          </w:tcPr>
          <w:p w:rsidR="0046341B" w:rsidRPr="006204F8" w:rsidRDefault="00F501A5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905BA9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из них школьников</w:t>
            </w:r>
          </w:p>
        </w:tc>
        <w:tc>
          <w:tcPr>
            <w:tcW w:w="3538" w:type="dxa"/>
          </w:tcPr>
          <w:p w:rsidR="0046341B" w:rsidRPr="006204F8" w:rsidRDefault="00F501A5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6341B" w:rsidRPr="00905BA9" w:rsidRDefault="0046341B" w:rsidP="00905B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Многодетных семей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905BA9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из них школьников</w:t>
            </w:r>
          </w:p>
        </w:tc>
        <w:tc>
          <w:tcPr>
            <w:tcW w:w="3538" w:type="dxa"/>
          </w:tcPr>
          <w:p w:rsidR="0046341B" w:rsidRPr="006204F8" w:rsidRDefault="00F501A5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6204F8" w:rsidRDefault="0046341B" w:rsidP="00905B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Социально-опасных семей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6204F8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детей 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6204F8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из них дошкольников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6204F8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6204F8" w:rsidRDefault="0046341B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538" w:type="dxa"/>
          </w:tcPr>
          <w:p w:rsidR="0046341B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905BA9" w:rsidRDefault="00423977" w:rsidP="00905B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0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профилактическом учете</w:t>
            </w:r>
          </w:p>
        </w:tc>
        <w:tc>
          <w:tcPr>
            <w:tcW w:w="3538" w:type="dxa"/>
          </w:tcPr>
          <w:p w:rsidR="0046341B" w:rsidRPr="006204F8" w:rsidRDefault="00F51BF4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905BA9" w:rsidRDefault="00423977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На внутришкольном учете</w:t>
            </w:r>
          </w:p>
        </w:tc>
        <w:tc>
          <w:tcPr>
            <w:tcW w:w="3538" w:type="dxa"/>
          </w:tcPr>
          <w:p w:rsidR="0046341B" w:rsidRPr="006204F8" w:rsidRDefault="00F501A5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41B" w:rsidRPr="00905BA9" w:rsidTr="0046341B">
        <w:tc>
          <w:tcPr>
            <w:tcW w:w="846" w:type="dxa"/>
          </w:tcPr>
          <w:p w:rsidR="0046341B" w:rsidRPr="00905BA9" w:rsidRDefault="0046341B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6341B" w:rsidRPr="00905BA9" w:rsidRDefault="00423977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Из них в возрасте 14-18 лет</w:t>
            </w:r>
          </w:p>
        </w:tc>
        <w:tc>
          <w:tcPr>
            <w:tcW w:w="3538" w:type="dxa"/>
          </w:tcPr>
          <w:p w:rsidR="0046341B" w:rsidRPr="006204F8" w:rsidRDefault="00F501A5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977" w:rsidRPr="00905BA9" w:rsidTr="0046341B">
        <w:tc>
          <w:tcPr>
            <w:tcW w:w="846" w:type="dxa"/>
          </w:tcPr>
          <w:p w:rsidR="00423977" w:rsidRPr="00905BA9" w:rsidRDefault="00423977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23977" w:rsidRPr="00905BA9" w:rsidRDefault="00423977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На учете ПДН</w:t>
            </w:r>
          </w:p>
        </w:tc>
        <w:tc>
          <w:tcPr>
            <w:tcW w:w="3538" w:type="dxa"/>
          </w:tcPr>
          <w:p w:rsidR="00423977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977" w:rsidRPr="00905BA9" w:rsidTr="0046341B">
        <w:tc>
          <w:tcPr>
            <w:tcW w:w="846" w:type="dxa"/>
          </w:tcPr>
          <w:p w:rsidR="00423977" w:rsidRPr="00905BA9" w:rsidRDefault="00423977" w:rsidP="0090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23977" w:rsidRPr="00905BA9" w:rsidRDefault="00423977" w:rsidP="00905B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BA9">
              <w:rPr>
                <w:rFonts w:ascii="Times New Roman" w:hAnsi="Times New Roman" w:cs="Times New Roman"/>
                <w:sz w:val="24"/>
                <w:szCs w:val="24"/>
              </w:rPr>
              <w:t>Из них в возрасте 14-18 лет</w:t>
            </w:r>
          </w:p>
        </w:tc>
        <w:tc>
          <w:tcPr>
            <w:tcW w:w="3538" w:type="dxa"/>
          </w:tcPr>
          <w:p w:rsidR="00423977" w:rsidRPr="006204F8" w:rsidRDefault="006204F8" w:rsidP="009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977" w:rsidRDefault="00423977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4F8" w:rsidRPr="00905BA9" w:rsidRDefault="006204F8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33" w:rsidRDefault="00872533" w:rsidP="00872533">
      <w:pPr>
        <w:pStyle w:val="a6"/>
        <w:ind w:firstLine="566"/>
        <w:jc w:val="left"/>
      </w:pPr>
      <w:r>
        <w:t>Специалисты</w:t>
      </w:r>
      <w:r>
        <w:rPr>
          <w:spacing w:val="29"/>
        </w:rPr>
        <w:t xml:space="preserve"> </w:t>
      </w:r>
      <w:r>
        <w:t>Штаба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классные</w:t>
      </w:r>
      <w:r>
        <w:rPr>
          <w:spacing w:val="28"/>
        </w:rPr>
        <w:t xml:space="preserve"> </w:t>
      </w:r>
      <w:r>
        <w:t>руководители</w:t>
      </w:r>
      <w:r>
        <w:rPr>
          <w:spacing w:val="30"/>
        </w:rPr>
        <w:t xml:space="preserve"> </w:t>
      </w:r>
      <w:r>
        <w:t>проводили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учащимися</w:t>
      </w:r>
      <w:r>
        <w:rPr>
          <w:spacing w:val="38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правонарушений, том числе:</w:t>
      </w: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247"/>
        <w:gridCol w:w="1132"/>
        <w:gridCol w:w="2572"/>
      </w:tblGrid>
      <w:tr w:rsidR="00872533" w:rsidTr="006204F8">
        <w:trPr>
          <w:trHeight w:val="275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56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spacing w:line="256" w:lineRule="exact"/>
              <w:ind w:left="129" w:righ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56" w:lineRule="exact"/>
              <w:ind w:left="229" w:righ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56" w:lineRule="exact"/>
              <w:ind w:left="58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872533" w:rsidTr="006204F8">
        <w:trPr>
          <w:trHeight w:val="725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872533" w:rsidRPr="00872533" w:rsidRDefault="001224D1" w:rsidP="001224D1">
            <w:pPr>
              <w:pStyle w:val="TableParagraph"/>
              <w:ind w:left="1836" w:right="434" w:hanging="13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Декады дорожной </w:t>
            </w:r>
            <w:r w:rsidR="00872533" w:rsidRPr="00872533">
              <w:rPr>
                <w:sz w:val="24"/>
                <w:lang w:val="ru-RU"/>
              </w:rPr>
              <w:t xml:space="preserve">безопасности </w:t>
            </w:r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68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72" w:type="dxa"/>
          </w:tcPr>
          <w:p w:rsidR="00872533" w:rsidRPr="00872533" w:rsidRDefault="001224D1" w:rsidP="005A2FE2">
            <w:pPr>
              <w:pStyle w:val="TableParagraph"/>
              <w:spacing w:before="6" w:line="264" w:lineRule="exact"/>
              <w:ind w:left="6" w:right="3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6204F8">
        <w:trPr>
          <w:trHeight w:val="66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872533" w:rsidRPr="00504E33" w:rsidRDefault="00504E33" w:rsidP="00504E33">
            <w:pPr>
              <w:pStyle w:val="TableParagraph"/>
              <w:spacing w:line="275" w:lineRule="exact"/>
              <w:ind w:right="49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Работасотрудников</w:t>
            </w:r>
            <w:proofErr w:type="spellEnd"/>
            <w:r>
              <w:rPr>
                <w:sz w:val="24"/>
                <w:lang w:val="ru-RU"/>
              </w:rPr>
              <w:t xml:space="preserve"> лаборатории безопасности г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>расноярск</w:t>
            </w:r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68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72" w:type="dxa"/>
          </w:tcPr>
          <w:p w:rsidR="00872533" w:rsidRDefault="00504E33" w:rsidP="00950A39">
            <w:pPr>
              <w:pStyle w:val="TableParagraph"/>
              <w:ind w:left="6" w:right="303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6204F8">
        <w:trPr>
          <w:trHeight w:val="55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76" w:lineRule="exact"/>
              <w:ind w:left="1975" w:right="448" w:hanging="1503"/>
              <w:jc w:val="left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 день профилактики терроризма и</w:t>
            </w:r>
            <w:r w:rsidRPr="00872533">
              <w:rPr>
                <w:spacing w:val="-58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экстремизма</w:t>
            </w:r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63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72" w:type="dxa"/>
          </w:tcPr>
          <w:p w:rsidR="00872533" w:rsidRDefault="00872533" w:rsidP="00872533">
            <w:pPr>
              <w:pStyle w:val="TableParagraph"/>
              <w:spacing w:line="276" w:lineRule="exact"/>
              <w:ind w:left="6" w:right="280" w:firstLine="290"/>
              <w:jc w:val="left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281F6B" w:rsidRPr="00281F6B" w:rsidRDefault="00281F6B" w:rsidP="00281F6B">
            <w:pPr>
              <w:pStyle w:val="TableParagraph"/>
              <w:spacing w:line="276" w:lineRule="exact"/>
              <w:ind w:right="280"/>
              <w:jc w:val="left"/>
              <w:rPr>
                <w:sz w:val="24"/>
                <w:lang w:val="ru-RU"/>
              </w:rPr>
            </w:pPr>
          </w:p>
        </w:tc>
      </w:tr>
      <w:tr w:rsidR="00872533" w:rsidTr="006204F8">
        <w:trPr>
          <w:trHeight w:val="352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spacing w:line="260" w:lineRule="exact"/>
              <w:ind w:right="4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Социально-психологическое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60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2533" w:rsidTr="00281F6B">
        <w:trPr>
          <w:trHeight w:val="660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872533" w:rsidRPr="00872533" w:rsidRDefault="00872533" w:rsidP="00950A39">
            <w:pPr>
              <w:pStyle w:val="TableParagraph"/>
              <w:spacing w:before="2" w:line="232" w:lineRule="auto"/>
              <w:ind w:left="914" w:right="516" w:hanging="372"/>
              <w:jc w:val="left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 день профилактики конфликтов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57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57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872533" w:rsidRPr="00872533" w:rsidRDefault="00872533" w:rsidP="005A2FE2">
            <w:pPr>
              <w:pStyle w:val="TableParagraph"/>
              <w:spacing w:line="257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2533" w:rsidTr="00281F6B">
        <w:trPr>
          <w:trHeight w:val="466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872533" w:rsidRPr="00872533" w:rsidRDefault="00872533" w:rsidP="00950A39">
            <w:pPr>
              <w:pStyle w:val="TableParagraph"/>
              <w:ind w:left="129" w:right="123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 день профилактики жестокости и</w:t>
            </w:r>
            <w:r w:rsidRPr="00872533">
              <w:rPr>
                <w:spacing w:val="-58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агрессивности</w:t>
            </w:r>
          </w:p>
        </w:tc>
        <w:tc>
          <w:tcPr>
            <w:tcW w:w="1132" w:type="dxa"/>
          </w:tcPr>
          <w:p w:rsidR="00872533" w:rsidRDefault="00872533" w:rsidP="005A2FE2">
            <w:pPr>
              <w:pStyle w:val="TableParagraph"/>
              <w:spacing w:line="255" w:lineRule="exact"/>
              <w:ind w:left="229" w:right="2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62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872533" w:rsidRPr="00872533" w:rsidRDefault="00872533" w:rsidP="005A2FE2">
            <w:pPr>
              <w:pStyle w:val="TableParagraph"/>
              <w:spacing w:line="262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281F6B">
        <w:trPr>
          <w:trHeight w:val="82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ind w:left="128" w:right="125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день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безопасности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в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сети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интернет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практикум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«</w:t>
            </w:r>
            <w:proofErr w:type="gramStart"/>
            <w:r w:rsidRPr="00872533">
              <w:rPr>
                <w:sz w:val="24"/>
                <w:lang w:val="ru-RU"/>
              </w:rPr>
              <w:t>Мое</w:t>
            </w:r>
            <w:proofErr w:type="gramEnd"/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безопасное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интернет</w:t>
            </w:r>
          </w:p>
          <w:p w:rsidR="00872533" w:rsidRDefault="00872533" w:rsidP="005A2FE2">
            <w:pPr>
              <w:pStyle w:val="TableParagraph"/>
              <w:spacing w:line="262" w:lineRule="exact"/>
              <w:ind w:left="12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69" w:lineRule="exact"/>
              <w:ind w:right="28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5F1719">
        <w:trPr>
          <w:trHeight w:val="68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872533" w:rsidRPr="00872533" w:rsidRDefault="00872533" w:rsidP="005F1719">
            <w:pPr>
              <w:pStyle w:val="TableParagraph"/>
              <w:ind w:left="468" w:right="461" w:firstLine="1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</w:t>
            </w:r>
            <w:r w:rsidRPr="00872533">
              <w:rPr>
                <w:spacing w:val="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день</w:t>
            </w:r>
            <w:r w:rsidRPr="00872533">
              <w:rPr>
                <w:spacing w:val="9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профилактики</w:t>
            </w:r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употребления</w:t>
            </w:r>
            <w:r w:rsidRPr="00872533">
              <w:rPr>
                <w:spacing w:val="-6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наркотиков,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алкоголя,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ПАВ</w:t>
            </w:r>
          </w:p>
        </w:tc>
        <w:tc>
          <w:tcPr>
            <w:tcW w:w="1132" w:type="dxa"/>
          </w:tcPr>
          <w:p w:rsidR="00872533" w:rsidRPr="008725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69" w:lineRule="exact"/>
              <w:ind w:right="280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872533" w:rsidRPr="00872533" w:rsidRDefault="00872533" w:rsidP="005A2FE2">
            <w:pPr>
              <w:pStyle w:val="TableParagraph"/>
              <w:spacing w:line="269" w:lineRule="exact"/>
              <w:ind w:right="2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медсестра</w:t>
            </w:r>
          </w:p>
        </w:tc>
      </w:tr>
      <w:tr w:rsidR="00872533" w:rsidTr="00281F6B">
        <w:trPr>
          <w:trHeight w:val="552"/>
        </w:trPr>
        <w:tc>
          <w:tcPr>
            <w:tcW w:w="566" w:type="dxa"/>
          </w:tcPr>
          <w:p w:rsidR="00872533" w:rsidRPr="001224D1" w:rsidRDefault="001224D1" w:rsidP="005A2FE2">
            <w:pPr>
              <w:pStyle w:val="TableParagraph"/>
              <w:spacing w:line="262" w:lineRule="exact"/>
              <w:ind w:left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247" w:type="dxa"/>
          </w:tcPr>
          <w:p w:rsidR="00872533" w:rsidRPr="00504E33" w:rsidRDefault="001224D1" w:rsidP="005A2FE2">
            <w:pPr>
              <w:pStyle w:val="TableParagraph"/>
              <w:spacing w:line="262" w:lineRule="exact"/>
              <w:ind w:left="129" w:right="123"/>
              <w:rPr>
                <w:sz w:val="24"/>
                <w:lang w:val="ru-RU"/>
              </w:rPr>
            </w:pPr>
            <w:r w:rsidRPr="00504E33">
              <w:rPr>
                <w:sz w:val="24"/>
                <w:lang w:val="ru-RU"/>
              </w:rPr>
              <w:t>Муниципальный фестиваль «Под покровом безопасности»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 w:rsidRPr="00504E33"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Pr="00872533" w:rsidRDefault="001224D1" w:rsidP="005A2FE2">
            <w:pPr>
              <w:pStyle w:val="TableParagraph"/>
              <w:spacing w:line="269" w:lineRule="exact"/>
              <w:ind w:right="280"/>
              <w:jc w:val="right"/>
              <w:rPr>
                <w:sz w:val="24"/>
                <w:highlight w:val="yellow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281F6B">
        <w:trPr>
          <w:trHeight w:val="53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7" w:type="dxa"/>
          </w:tcPr>
          <w:p w:rsidR="00872533" w:rsidRPr="00872533" w:rsidRDefault="005F1719" w:rsidP="005A2FE2">
            <w:pPr>
              <w:pStyle w:val="TableParagraph"/>
              <w:spacing w:line="269" w:lineRule="exact"/>
              <w:ind w:left="129"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Краевой слет «</w:t>
            </w:r>
            <w:proofErr w:type="spellStart"/>
            <w:r>
              <w:rPr>
                <w:sz w:val="24"/>
                <w:lang w:val="ru-RU"/>
              </w:rPr>
              <w:t>Агит-ЮИД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2" w:type="dxa"/>
          </w:tcPr>
          <w:p w:rsidR="00872533" w:rsidRPr="00872533" w:rsidRDefault="005F1719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572" w:type="dxa"/>
          </w:tcPr>
          <w:p w:rsidR="00872533" w:rsidRDefault="005F1719" w:rsidP="005A2FE2">
            <w:pPr>
              <w:pStyle w:val="TableParagraph"/>
              <w:spacing w:line="262" w:lineRule="exact"/>
              <w:ind w:left="6" w:right="263" w:firstLine="29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281F6B">
        <w:trPr>
          <w:trHeight w:val="55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7" w:type="dxa"/>
          </w:tcPr>
          <w:p w:rsidR="00872533" w:rsidRPr="00872533" w:rsidRDefault="005F1719" w:rsidP="005A2FE2">
            <w:pPr>
              <w:pStyle w:val="TableParagraph"/>
              <w:spacing w:line="262" w:lineRule="exact"/>
              <w:ind w:left="129" w:right="1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Юидовские</w:t>
            </w:r>
            <w:proofErr w:type="spellEnd"/>
            <w:r>
              <w:rPr>
                <w:sz w:val="24"/>
                <w:lang w:val="ru-RU"/>
              </w:rPr>
              <w:t xml:space="preserve"> чтения 2023</w:t>
            </w:r>
          </w:p>
        </w:tc>
        <w:tc>
          <w:tcPr>
            <w:tcW w:w="1132" w:type="dxa"/>
          </w:tcPr>
          <w:p w:rsidR="00872533" w:rsidRPr="00872533" w:rsidRDefault="005F1719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572" w:type="dxa"/>
          </w:tcPr>
          <w:p w:rsidR="00872533" w:rsidRDefault="005F1719" w:rsidP="005A2FE2">
            <w:pPr>
              <w:pStyle w:val="TableParagraph"/>
              <w:spacing w:line="230" w:lineRule="auto"/>
              <w:ind w:left="6" w:right="53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  <w:r>
              <w:rPr>
                <w:sz w:val="24"/>
              </w:rPr>
              <w:t xml:space="preserve"> </w:t>
            </w:r>
          </w:p>
        </w:tc>
      </w:tr>
      <w:tr w:rsidR="00872533" w:rsidTr="00281F6B">
        <w:trPr>
          <w:trHeight w:val="830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ind w:left="129" w:right="124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 день профилактики безнадзорности и</w:t>
            </w:r>
            <w:r w:rsidRPr="00872533">
              <w:rPr>
                <w:spacing w:val="-58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правонарушений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среди</w:t>
            </w:r>
            <w:r w:rsidRPr="00872533">
              <w:rPr>
                <w:spacing w:val="-5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несовершеннолетних</w:t>
            </w:r>
          </w:p>
          <w:p w:rsidR="00872533" w:rsidRDefault="00872533" w:rsidP="005A2FE2">
            <w:pPr>
              <w:pStyle w:val="TableParagraph"/>
              <w:spacing w:line="262" w:lineRule="exact"/>
              <w:ind w:left="129" w:right="1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28" w:lineRule="auto"/>
              <w:ind w:left="6" w:right="22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Участковый</w:t>
            </w:r>
          </w:p>
          <w:p w:rsidR="00872533" w:rsidRPr="00872533" w:rsidRDefault="00872533" w:rsidP="005A2FE2">
            <w:pPr>
              <w:pStyle w:val="TableParagraph"/>
              <w:spacing w:line="228" w:lineRule="auto"/>
              <w:ind w:left="6" w:right="227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соцпедагог</w:t>
            </w:r>
            <w:proofErr w:type="spellEnd"/>
          </w:p>
        </w:tc>
      </w:tr>
      <w:tr w:rsidR="00872533" w:rsidTr="00281F6B">
        <w:trPr>
          <w:trHeight w:val="55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0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69" w:lineRule="exact"/>
              <w:ind w:left="127" w:right="125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Декада</w:t>
            </w:r>
            <w:r w:rsidRPr="00872533">
              <w:rPr>
                <w:spacing w:val="-5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правового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воспитания</w:t>
            </w:r>
            <w:r w:rsidRPr="00872533">
              <w:rPr>
                <w:spacing w:val="-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интеллектуальная</w:t>
            </w:r>
          </w:p>
          <w:p w:rsidR="00872533" w:rsidRPr="00872533" w:rsidRDefault="00872533" w:rsidP="005A2FE2">
            <w:pPr>
              <w:pStyle w:val="TableParagraph"/>
              <w:spacing w:line="262" w:lineRule="exact"/>
              <w:ind w:left="126" w:right="125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игра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«Правовое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лото»</w:t>
            </w:r>
          </w:p>
        </w:tc>
        <w:tc>
          <w:tcPr>
            <w:tcW w:w="1132" w:type="dxa"/>
          </w:tcPr>
          <w:p w:rsidR="00872533" w:rsidRPr="008725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2572" w:type="dxa"/>
          </w:tcPr>
          <w:p w:rsidR="00872533" w:rsidRDefault="001224D1" w:rsidP="005A2FE2">
            <w:pPr>
              <w:pStyle w:val="TableParagraph"/>
              <w:spacing w:before="4" w:line="228" w:lineRule="auto"/>
              <w:ind w:left="6" w:right="263" w:firstLine="290"/>
              <w:jc w:val="left"/>
              <w:rPr>
                <w:sz w:val="24"/>
              </w:rPr>
            </w:pPr>
            <w:proofErr w:type="spellStart"/>
            <w:r w:rsidRPr="00905BA9">
              <w:rPr>
                <w:sz w:val="24"/>
                <w:szCs w:val="24"/>
              </w:rPr>
              <w:t>советник</w:t>
            </w:r>
            <w:proofErr w:type="spellEnd"/>
            <w:r w:rsidRPr="00905BA9">
              <w:rPr>
                <w:sz w:val="24"/>
                <w:szCs w:val="24"/>
              </w:rPr>
              <w:t xml:space="preserve"> </w:t>
            </w:r>
            <w:proofErr w:type="spellStart"/>
            <w:r w:rsidRPr="00905BA9">
              <w:rPr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872533" w:rsidTr="00281F6B">
        <w:trPr>
          <w:trHeight w:val="55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69" w:lineRule="exact"/>
              <w:ind w:left="384"/>
              <w:jc w:val="left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день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профилактики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72533">
              <w:rPr>
                <w:sz w:val="24"/>
                <w:lang w:val="ru-RU"/>
              </w:rPr>
              <w:t>суицидального</w:t>
            </w:r>
            <w:proofErr w:type="gramEnd"/>
          </w:p>
          <w:p w:rsidR="00872533" w:rsidRPr="00872533" w:rsidRDefault="00872533" w:rsidP="005A2FE2">
            <w:pPr>
              <w:pStyle w:val="TableParagraph"/>
              <w:spacing w:line="262" w:lineRule="exact"/>
              <w:ind w:left="480"/>
              <w:jc w:val="left"/>
              <w:rPr>
                <w:sz w:val="24"/>
                <w:lang w:val="ru-RU"/>
              </w:rPr>
            </w:pPr>
            <w:proofErr w:type="spellStart"/>
            <w:r w:rsidRPr="00872533">
              <w:rPr>
                <w:sz w:val="24"/>
                <w:lang w:val="ru-RU"/>
              </w:rPr>
              <w:t>поведения</w:t>
            </w:r>
            <w:proofErr w:type="gramStart"/>
            <w:r w:rsidRPr="00872533">
              <w:rPr>
                <w:sz w:val="24"/>
                <w:lang w:val="ru-RU"/>
              </w:rPr>
              <w:t>.Б</w:t>
            </w:r>
            <w:proofErr w:type="gramEnd"/>
            <w:r w:rsidRPr="00872533">
              <w:rPr>
                <w:sz w:val="24"/>
                <w:lang w:val="ru-RU"/>
              </w:rPr>
              <w:t>еседы</w:t>
            </w:r>
            <w:proofErr w:type="spellEnd"/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элементами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тренинга</w:t>
            </w:r>
          </w:p>
        </w:tc>
        <w:tc>
          <w:tcPr>
            <w:tcW w:w="1132" w:type="dxa"/>
          </w:tcPr>
          <w:p w:rsidR="00872533" w:rsidRPr="008725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before="4" w:line="228" w:lineRule="auto"/>
              <w:ind w:left="6" w:right="263" w:firstLine="2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872533" w:rsidTr="00281F6B">
        <w:trPr>
          <w:trHeight w:val="53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spacing w:line="269" w:lineRule="exact"/>
              <w:ind w:left="12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Остановим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69" w:lineRule="exact"/>
              <w:ind w:right="28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281F6B">
        <w:trPr>
          <w:trHeight w:val="551"/>
        </w:trPr>
        <w:tc>
          <w:tcPr>
            <w:tcW w:w="566" w:type="dxa"/>
          </w:tcPr>
          <w:p w:rsidR="00872533" w:rsidRPr="001224D1" w:rsidRDefault="001224D1" w:rsidP="005A2FE2">
            <w:pPr>
              <w:pStyle w:val="TableParagraph"/>
              <w:spacing w:line="262" w:lineRule="exact"/>
              <w:ind w:left="147" w:righ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247" w:type="dxa"/>
          </w:tcPr>
          <w:p w:rsidR="00872533" w:rsidRPr="001224D1" w:rsidRDefault="001224D1" w:rsidP="005A2FE2">
            <w:pPr>
              <w:pStyle w:val="TableParagraph"/>
              <w:spacing w:line="262" w:lineRule="exact"/>
              <w:ind w:left="129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ДТП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1224D1" w:rsidP="005A2FE2">
            <w:pPr>
              <w:pStyle w:val="TableParagraph"/>
              <w:spacing w:before="4" w:line="228" w:lineRule="auto"/>
              <w:ind w:left="6" w:right="280" w:firstLine="29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281F6B">
        <w:trPr>
          <w:trHeight w:val="82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7" w:type="dxa"/>
          </w:tcPr>
          <w:p w:rsidR="00872533" w:rsidRPr="00872533" w:rsidRDefault="00872533" w:rsidP="00872533">
            <w:pPr>
              <w:pStyle w:val="TableParagraph"/>
              <w:spacing w:line="237" w:lineRule="auto"/>
              <w:ind w:left="129" w:right="125"/>
              <w:jc w:val="left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Единый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день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профилактики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пожарной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32" w:type="dxa"/>
          </w:tcPr>
          <w:p w:rsidR="00872533" w:rsidRPr="008725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Pr="00872533" w:rsidRDefault="00872533" w:rsidP="005A2FE2">
            <w:pPr>
              <w:pStyle w:val="TableParagraph"/>
              <w:spacing w:before="7" w:line="228" w:lineRule="auto"/>
              <w:ind w:left="6" w:right="168" w:firstLine="290"/>
              <w:jc w:val="left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Кл</w:t>
            </w:r>
            <w:proofErr w:type="gramStart"/>
            <w:r w:rsidRPr="00872533">
              <w:rPr>
                <w:sz w:val="24"/>
                <w:lang w:val="ru-RU"/>
              </w:rPr>
              <w:t>.</w:t>
            </w:r>
            <w:proofErr w:type="gramEnd"/>
            <w:r w:rsidRPr="00872533">
              <w:rPr>
                <w:sz w:val="24"/>
                <w:lang w:val="ru-RU"/>
              </w:rPr>
              <w:t xml:space="preserve"> </w:t>
            </w:r>
            <w:proofErr w:type="gramStart"/>
            <w:r w:rsidRPr="00872533">
              <w:rPr>
                <w:sz w:val="24"/>
                <w:lang w:val="ru-RU"/>
              </w:rPr>
              <w:t>р</w:t>
            </w:r>
            <w:proofErr w:type="gramEnd"/>
            <w:r w:rsidRPr="00872533">
              <w:rPr>
                <w:sz w:val="24"/>
                <w:lang w:val="ru-RU"/>
              </w:rPr>
              <w:t>уководители</w:t>
            </w:r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Ответственный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за</w:t>
            </w:r>
            <w:r w:rsidRPr="00872533">
              <w:rPr>
                <w:spacing w:val="-5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ПБ</w:t>
            </w:r>
          </w:p>
        </w:tc>
      </w:tr>
      <w:tr w:rsidR="00872533" w:rsidTr="00281F6B">
        <w:trPr>
          <w:trHeight w:val="278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58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7" w:type="dxa"/>
          </w:tcPr>
          <w:p w:rsidR="00872533" w:rsidRDefault="00872533" w:rsidP="00872533">
            <w:pPr>
              <w:pStyle w:val="TableParagraph"/>
              <w:spacing w:line="258" w:lineRule="exact"/>
              <w:ind w:left="128" w:right="1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Pr="00950A39" w:rsidRDefault="00950A39" w:rsidP="005A2FE2">
            <w:pPr>
              <w:pStyle w:val="TableParagraph"/>
              <w:spacing w:line="257" w:lineRule="exact"/>
              <w:ind w:left="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</w:tc>
      </w:tr>
      <w:tr w:rsidR="00872533" w:rsidTr="00281F6B">
        <w:trPr>
          <w:trHeight w:val="275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56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spacing w:line="256" w:lineRule="exact"/>
              <w:ind w:left="12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1-10</w:t>
            </w:r>
          </w:p>
        </w:tc>
        <w:tc>
          <w:tcPr>
            <w:tcW w:w="2572" w:type="dxa"/>
          </w:tcPr>
          <w:p w:rsidR="00872533" w:rsidRDefault="00950A39" w:rsidP="005A2FE2">
            <w:pPr>
              <w:pStyle w:val="TableParagraph"/>
              <w:spacing w:line="255" w:lineRule="exact"/>
              <w:ind w:left="6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 w:rsidR="00872533">
              <w:rPr>
                <w:sz w:val="24"/>
              </w:rPr>
              <w:t>тряд</w:t>
            </w:r>
            <w:proofErr w:type="spellEnd"/>
            <w:r>
              <w:rPr>
                <w:sz w:val="24"/>
                <w:lang w:val="ru-RU"/>
              </w:rPr>
              <w:t>а</w:t>
            </w:r>
            <w:r w:rsidR="00872533">
              <w:rPr>
                <w:spacing w:val="-4"/>
                <w:sz w:val="24"/>
              </w:rPr>
              <w:t xml:space="preserve"> </w:t>
            </w:r>
            <w:r w:rsidR="00872533">
              <w:rPr>
                <w:sz w:val="24"/>
              </w:rPr>
              <w:t>ЮИД</w:t>
            </w:r>
          </w:p>
        </w:tc>
      </w:tr>
      <w:tr w:rsidR="00872533" w:rsidTr="00281F6B">
        <w:trPr>
          <w:trHeight w:val="522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spacing w:line="269" w:lineRule="exact"/>
              <w:ind w:left="126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950A39" w:rsidP="005A2FE2">
            <w:pPr>
              <w:pStyle w:val="TableParagraph"/>
              <w:spacing w:line="255" w:lineRule="exact"/>
              <w:ind w:left="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</w:p>
          <w:p w:rsidR="00950A39" w:rsidRPr="009D73FD" w:rsidRDefault="00950A39" w:rsidP="005A2FE2">
            <w:pPr>
              <w:pStyle w:val="TableParagraph"/>
              <w:spacing w:line="255" w:lineRule="exact"/>
              <w:ind w:left="6"/>
              <w:jc w:val="left"/>
              <w:rPr>
                <w:sz w:val="24"/>
                <w:lang w:val="ru-RU"/>
              </w:rPr>
            </w:pPr>
            <w:r w:rsidRPr="009D73FD">
              <w:rPr>
                <w:sz w:val="24"/>
                <w:lang w:val="ru-RU"/>
              </w:rPr>
              <w:t>Кл</w:t>
            </w:r>
            <w:proofErr w:type="gramStart"/>
            <w:r w:rsidRPr="009D73FD">
              <w:rPr>
                <w:sz w:val="24"/>
                <w:lang w:val="ru-RU"/>
              </w:rPr>
              <w:t>.</w:t>
            </w:r>
            <w:proofErr w:type="gramEnd"/>
            <w:r w:rsidRPr="009D73F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D73FD">
              <w:rPr>
                <w:sz w:val="24"/>
                <w:lang w:val="ru-RU"/>
              </w:rPr>
              <w:t>р</w:t>
            </w:r>
            <w:proofErr w:type="gramEnd"/>
            <w:r w:rsidRPr="009D73FD">
              <w:rPr>
                <w:sz w:val="24"/>
                <w:lang w:val="ru-RU"/>
              </w:rPr>
              <w:t>уководители</w:t>
            </w:r>
          </w:p>
        </w:tc>
      </w:tr>
      <w:tr w:rsidR="00872533" w:rsidTr="00281F6B">
        <w:trPr>
          <w:trHeight w:val="551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69" w:lineRule="exact"/>
              <w:ind w:left="129" w:right="124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Инструктажи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по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БДД,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72533">
              <w:rPr>
                <w:sz w:val="24"/>
                <w:lang w:val="ru-RU"/>
              </w:rPr>
              <w:t>пожарной</w:t>
            </w:r>
            <w:proofErr w:type="gramEnd"/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безопасности,</w:t>
            </w:r>
          </w:p>
          <w:p w:rsidR="00872533" w:rsidRDefault="00872533" w:rsidP="005A2FE2">
            <w:pPr>
              <w:pStyle w:val="TableParagraph"/>
              <w:spacing w:line="262" w:lineRule="exact"/>
              <w:ind w:left="12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950A39" w:rsidP="005A2FE2">
            <w:pPr>
              <w:pStyle w:val="TableParagraph"/>
              <w:spacing w:line="230" w:lineRule="auto"/>
              <w:ind w:left="6" w:right="5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281F6B">
        <w:trPr>
          <w:trHeight w:val="278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58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58" w:lineRule="exact"/>
              <w:ind w:left="126" w:right="125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Встречи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инспекторами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ГИБДД,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ОДН</w:t>
            </w:r>
            <w:r w:rsidR="00504E33">
              <w:rPr>
                <w:sz w:val="24"/>
                <w:lang w:val="ru-RU"/>
              </w:rPr>
              <w:t xml:space="preserve">, инструктором </w:t>
            </w:r>
            <w:proofErr w:type="gramStart"/>
            <w:r w:rsidR="00504E33">
              <w:rPr>
                <w:sz w:val="24"/>
                <w:lang w:val="ru-RU"/>
              </w:rPr>
              <w:t>по</w:t>
            </w:r>
            <w:proofErr w:type="gramEnd"/>
            <w:r w:rsidR="00504E33">
              <w:rPr>
                <w:sz w:val="24"/>
                <w:lang w:val="ru-RU"/>
              </w:rPr>
              <w:t xml:space="preserve"> пожарной безопасности</w:t>
            </w:r>
          </w:p>
        </w:tc>
        <w:tc>
          <w:tcPr>
            <w:tcW w:w="1132" w:type="dxa"/>
          </w:tcPr>
          <w:p w:rsidR="00872533" w:rsidRPr="00872533" w:rsidRDefault="00504E33" w:rsidP="005A2FE2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Pr="00950A39" w:rsidRDefault="00950A39" w:rsidP="005A2FE2">
            <w:pPr>
              <w:pStyle w:val="TableParagraph"/>
              <w:spacing w:line="257" w:lineRule="exact"/>
              <w:ind w:left="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 профилактику ДТП</w:t>
            </w:r>
            <w:r w:rsidRPr="00950A3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 w:rsidR="00872533" w:rsidRPr="00950A39">
              <w:rPr>
                <w:sz w:val="24"/>
                <w:lang w:val="ru-RU"/>
              </w:rPr>
              <w:t>Соцпедагог</w:t>
            </w:r>
            <w:proofErr w:type="spellEnd"/>
          </w:p>
        </w:tc>
      </w:tr>
      <w:tr w:rsidR="00872533" w:rsidTr="00281F6B">
        <w:trPr>
          <w:trHeight w:val="53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0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7" w:type="dxa"/>
          </w:tcPr>
          <w:p w:rsidR="00872533" w:rsidRDefault="00872533" w:rsidP="005A2FE2">
            <w:pPr>
              <w:pStyle w:val="TableParagraph"/>
              <w:ind w:left="12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872533" w:rsidP="00950A39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950A39">
              <w:rPr>
                <w:sz w:val="24"/>
                <w:lang w:val="ru-RU"/>
              </w:rPr>
              <w:t>Кл.</w:t>
            </w:r>
            <w:r w:rsidRPr="00950A39">
              <w:rPr>
                <w:spacing w:val="-3"/>
                <w:sz w:val="24"/>
                <w:lang w:val="ru-RU"/>
              </w:rPr>
              <w:t xml:space="preserve"> </w:t>
            </w:r>
            <w:r w:rsidR="00950A39" w:rsidRPr="00950A39">
              <w:rPr>
                <w:sz w:val="24"/>
                <w:lang w:val="ru-RU"/>
              </w:rPr>
              <w:t>Р</w:t>
            </w:r>
            <w:r w:rsidRPr="00950A39">
              <w:rPr>
                <w:sz w:val="24"/>
                <w:lang w:val="ru-RU"/>
              </w:rPr>
              <w:t>уководители</w:t>
            </w:r>
          </w:p>
          <w:p w:rsidR="00950A39" w:rsidRDefault="00950A39" w:rsidP="00950A39">
            <w:pPr>
              <w:pStyle w:val="TableParagraph"/>
              <w:ind w:right="280"/>
              <w:jc w:val="left"/>
              <w:rPr>
                <w:sz w:val="24"/>
                <w:lang w:val="ru-RU"/>
              </w:rPr>
            </w:pPr>
            <w:proofErr w:type="spellStart"/>
            <w:r w:rsidRPr="00950A39">
              <w:rPr>
                <w:sz w:val="24"/>
                <w:lang w:val="ru-RU"/>
              </w:rPr>
              <w:t>Соцпедагог</w:t>
            </w:r>
            <w:proofErr w:type="spellEnd"/>
          </w:p>
          <w:p w:rsidR="00950A39" w:rsidRPr="00950A39" w:rsidRDefault="00950A39" w:rsidP="00950A39">
            <w:pPr>
              <w:pStyle w:val="TableParagraph"/>
              <w:ind w:right="2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ВР</w:t>
            </w:r>
          </w:p>
        </w:tc>
      </w:tr>
      <w:tr w:rsidR="00872533" w:rsidTr="00281F6B">
        <w:trPr>
          <w:trHeight w:val="1379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7" w:type="dxa"/>
          </w:tcPr>
          <w:p w:rsidR="00872533" w:rsidRPr="00872533" w:rsidRDefault="00950A39" w:rsidP="005A2FE2">
            <w:pPr>
              <w:pStyle w:val="TableParagraph"/>
              <w:ind w:left="43" w:right="35" w:hanging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872533" w:rsidRPr="00872533">
              <w:rPr>
                <w:sz w:val="24"/>
                <w:lang w:val="ru-RU"/>
              </w:rPr>
              <w:t>нформирование родителей</w:t>
            </w:r>
            <w:r>
              <w:rPr>
                <w:sz w:val="24"/>
                <w:lang w:val="ru-RU"/>
              </w:rPr>
              <w:t xml:space="preserve"> в социальных сетях</w:t>
            </w:r>
            <w:r w:rsidR="00872533" w:rsidRPr="00872533">
              <w:rPr>
                <w:sz w:val="24"/>
                <w:lang w:val="ru-RU"/>
              </w:rPr>
              <w:t xml:space="preserve"> об</w:t>
            </w:r>
            <w:r w:rsidR="00872533" w:rsidRPr="00872533">
              <w:rPr>
                <w:spacing w:val="1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ответственности за безопасность и здоровье детей</w:t>
            </w:r>
            <w:r w:rsidR="00872533" w:rsidRPr="0087253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 w:rsidR="00872533" w:rsidRPr="00872533">
              <w:rPr>
                <w:sz w:val="24"/>
                <w:lang w:val="ru-RU"/>
              </w:rPr>
              <w:t>в каникулярное время, а также ситуациях,</w:t>
            </w:r>
            <w:r w:rsidR="00872533" w:rsidRPr="00872533">
              <w:rPr>
                <w:spacing w:val="1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связанных</w:t>
            </w:r>
            <w:r w:rsidR="00872533" w:rsidRPr="00872533">
              <w:rPr>
                <w:spacing w:val="-2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с</w:t>
            </w:r>
            <w:r w:rsidR="00872533" w:rsidRPr="00872533">
              <w:rPr>
                <w:spacing w:val="-3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риском</w:t>
            </w:r>
            <w:r w:rsidR="00872533" w:rsidRPr="00872533">
              <w:rPr>
                <w:spacing w:val="-2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для</w:t>
            </w:r>
            <w:r w:rsidR="00872533" w:rsidRPr="00872533">
              <w:rPr>
                <w:spacing w:val="-2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здоровья</w:t>
            </w:r>
            <w:r w:rsidR="00872533" w:rsidRPr="00872533">
              <w:rPr>
                <w:spacing w:val="-1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и</w:t>
            </w:r>
            <w:r w:rsidR="00872533" w:rsidRPr="00872533">
              <w:rPr>
                <w:spacing w:val="-2"/>
                <w:sz w:val="24"/>
                <w:lang w:val="ru-RU"/>
              </w:rPr>
              <w:t xml:space="preserve"> </w:t>
            </w:r>
            <w:r w:rsidR="00872533" w:rsidRPr="00872533">
              <w:rPr>
                <w:sz w:val="24"/>
                <w:lang w:val="ru-RU"/>
              </w:rPr>
              <w:t>безопасности</w:t>
            </w:r>
          </w:p>
          <w:p w:rsidR="00872533" w:rsidRDefault="00872533" w:rsidP="005A2FE2">
            <w:pPr>
              <w:pStyle w:val="TableParagraph"/>
              <w:spacing w:line="262" w:lineRule="exact"/>
              <w:ind w:left="129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55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950A39" w:rsidRPr="00950A39" w:rsidRDefault="00950A39" w:rsidP="005A2FE2">
            <w:pPr>
              <w:pStyle w:val="TableParagraph"/>
              <w:spacing w:line="255" w:lineRule="exact"/>
              <w:ind w:left="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281F6B">
        <w:trPr>
          <w:trHeight w:val="1103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ind w:left="49" w:right="43"/>
              <w:rPr>
                <w:sz w:val="24"/>
                <w:lang w:val="ru-RU"/>
              </w:rPr>
            </w:pPr>
            <w:proofErr w:type="gramStart"/>
            <w:r w:rsidRPr="00872533">
              <w:rPr>
                <w:sz w:val="24"/>
                <w:lang w:val="ru-RU"/>
              </w:rPr>
              <w:t>Психолого-педагогическое</w:t>
            </w:r>
            <w:r w:rsidRPr="00872533">
              <w:rPr>
                <w:spacing w:val="-8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сопровождение</w:t>
            </w:r>
            <w:r w:rsidRPr="00872533">
              <w:rPr>
                <w:spacing w:val="-8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групп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риска обучающихся по разным направлениям</w:t>
            </w:r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(агрессивное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поведение,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зависимости,</w:t>
            </w:r>
            <w:proofErr w:type="gramEnd"/>
          </w:p>
          <w:p w:rsidR="00872533" w:rsidRDefault="00872533" w:rsidP="005A2FE2">
            <w:pPr>
              <w:pStyle w:val="TableParagraph"/>
              <w:spacing w:line="262" w:lineRule="exact"/>
              <w:ind w:left="128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суицидальное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132" w:type="dxa"/>
          </w:tcPr>
          <w:p w:rsidR="00872533" w:rsidRPr="00504E33" w:rsidRDefault="00504E33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28" w:lineRule="auto"/>
              <w:ind w:left="6" w:right="54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Педагог-психолог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72533" w:rsidTr="00281F6B">
        <w:trPr>
          <w:trHeight w:val="1382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ind w:left="50" w:right="47" w:firstLine="10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 xml:space="preserve">Индивидуальные и групповые </w:t>
            </w:r>
            <w:proofErr w:type="spellStart"/>
            <w:r w:rsidRPr="00872533">
              <w:rPr>
                <w:sz w:val="24"/>
                <w:lang w:val="ru-RU"/>
              </w:rPr>
              <w:t>коррекционн</w:t>
            </w:r>
            <w:proofErr w:type="gramStart"/>
            <w:r w:rsidRPr="00872533">
              <w:rPr>
                <w:sz w:val="24"/>
                <w:lang w:val="ru-RU"/>
              </w:rPr>
              <w:t>о</w:t>
            </w:r>
            <w:proofErr w:type="spellEnd"/>
            <w:r w:rsidRPr="00872533">
              <w:rPr>
                <w:sz w:val="24"/>
                <w:lang w:val="ru-RU"/>
              </w:rPr>
              <w:t>-</w:t>
            </w:r>
            <w:proofErr w:type="gramEnd"/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 xml:space="preserve">развивающие занятия с </w:t>
            </w:r>
            <w:r w:rsidRPr="00872533">
              <w:rPr>
                <w:color w:val="000009"/>
                <w:sz w:val="24"/>
                <w:lang w:val="ru-RU"/>
              </w:rPr>
              <w:t>обучающимися групп</w:t>
            </w:r>
            <w:r w:rsidRPr="00872533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color w:val="000009"/>
                <w:sz w:val="24"/>
                <w:lang w:val="ru-RU"/>
              </w:rPr>
              <w:t>риска,</w:t>
            </w:r>
            <w:r w:rsidRPr="00872533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консультаций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</w:t>
            </w:r>
            <w:r w:rsidRPr="00872533">
              <w:rPr>
                <w:spacing w:val="-6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их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родителями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(законными</w:t>
            </w:r>
          </w:p>
          <w:p w:rsidR="00872533" w:rsidRPr="00872533" w:rsidRDefault="00872533" w:rsidP="005A2FE2">
            <w:pPr>
              <w:pStyle w:val="TableParagraph"/>
              <w:spacing w:line="270" w:lineRule="atLeast"/>
              <w:ind w:left="9" w:right="1" w:hanging="1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представителями), в т. ч. с привлечением</w:t>
            </w:r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специалистов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учреждений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системы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132" w:type="dxa"/>
          </w:tcPr>
          <w:p w:rsidR="00872533" w:rsidRPr="00872533" w:rsidRDefault="00872533" w:rsidP="005A2FE2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572" w:type="dxa"/>
          </w:tcPr>
          <w:p w:rsidR="00872533" w:rsidRPr="00872533" w:rsidRDefault="00950A39" w:rsidP="005A2FE2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872533" w:rsidTr="00281F6B">
        <w:trPr>
          <w:trHeight w:val="1103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0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ind w:left="129" w:right="123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Разработка и реализация профилактических</w:t>
            </w:r>
            <w:r w:rsidRPr="00872533">
              <w:rPr>
                <w:spacing w:val="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программ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(в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т.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ч.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72533">
              <w:rPr>
                <w:sz w:val="24"/>
                <w:lang w:val="ru-RU"/>
              </w:rPr>
              <w:t>КИПРов</w:t>
            </w:r>
            <w:proofErr w:type="spellEnd"/>
            <w:r w:rsidRPr="00872533">
              <w:rPr>
                <w:sz w:val="24"/>
                <w:lang w:val="ru-RU"/>
              </w:rPr>
              <w:t>),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направленных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72533">
              <w:rPr>
                <w:sz w:val="24"/>
                <w:lang w:val="ru-RU"/>
              </w:rPr>
              <w:t>на</w:t>
            </w:r>
            <w:proofErr w:type="gramEnd"/>
          </w:p>
          <w:p w:rsidR="00872533" w:rsidRPr="00872533" w:rsidRDefault="00872533" w:rsidP="005A2FE2">
            <w:pPr>
              <w:pStyle w:val="TableParagraph"/>
              <w:spacing w:line="270" w:lineRule="atLeast"/>
              <w:ind w:left="50" w:right="43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работу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как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72533">
              <w:rPr>
                <w:sz w:val="24"/>
                <w:lang w:val="ru-RU"/>
              </w:rPr>
              <w:t>девиантными</w:t>
            </w:r>
            <w:proofErr w:type="spellEnd"/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72533">
              <w:rPr>
                <w:sz w:val="24"/>
                <w:lang w:val="ru-RU"/>
              </w:rPr>
              <w:t>обучающимися</w:t>
            </w:r>
            <w:proofErr w:type="gramEnd"/>
            <w:r w:rsidRPr="00872533">
              <w:rPr>
                <w:sz w:val="24"/>
                <w:lang w:val="ru-RU"/>
              </w:rPr>
              <w:t>,</w:t>
            </w:r>
            <w:r w:rsidRPr="00872533">
              <w:rPr>
                <w:spacing w:val="-2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так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их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132" w:type="dxa"/>
          </w:tcPr>
          <w:p w:rsidR="00872533" w:rsidRPr="00872533" w:rsidRDefault="00872533" w:rsidP="005A2FE2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28" w:lineRule="auto"/>
              <w:ind w:left="6" w:right="2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2533" w:rsidTr="00281F6B">
        <w:trPr>
          <w:trHeight w:val="827"/>
        </w:trPr>
        <w:tc>
          <w:tcPr>
            <w:tcW w:w="566" w:type="dxa"/>
          </w:tcPr>
          <w:p w:rsidR="00872533" w:rsidRDefault="00872533" w:rsidP="005A2FE2">
            <w:pPr>
              <w:pStyle w:val="TableParagraph"/>
              <w:spacing w:line="262" w:lineRule="exact"/>
              <w:ind w:left="147" w:right="1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7" w:type="dxa"/>
          </w:tcPr>
          <w:p w:rsidR="00872533" w:rsidRPr="00872533" w:rsidRDefault="00872533" w:rsidP="005A2FE2">
            <w:pPr>
              <w:pStyle w:val="TableParagraph"/>
              <w:spacing w:line="269" w:lineRule="exact"/>
              <w:ind w:left="126" w:right="125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Мониторинг</w:t>
            </w:r>
            <w:r w:rsidRPr="00872533">
              <w:rPr>
                <w:spacing w:val="-4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деструктивных</w:t>
            </w:r>
            <w:r w:rsidRPr="00872533">
              <w:rPr>
                <w:spacing w:val="-3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проявлений</w:t>
            </w:r>
          </w:p>
          <w:p w:rsidR="00872533" w:rsidRPr="00872533" w:rsidRDefault="00872533" w:rsidP="005A2FE2">
            <w:pPr>
              <w:pStyle w:val="TableParagraph"/>
              <w:spacing w:line="270" w:lineRule="atLeast"/>
              <w:ind w:left="48" w:right="43"/>
              <w:rPr>
                <w:sz w:val="24"/>
                <w:lang w:val="ru-RU"/>
              </w:rPr>
            </w:pPr>
            <w:r w:rsidRPr="00872533">
              <w:rPr>
                <w:sz w:val="24"/>
                <w:lang w:val="ru-RU"/>
              </w:rPr>
              <w:t>обучающихся,</w:t>
            </w:r>
            <w:r w:rsidRPr="00872533">
              <w:rPr>
                <w:spacing w:val="-5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включающий</w:t>
            </w:r>
            <w:r w:rsidRPr="00872533">
              <w:rPr>
                <w:spacing w:val="-5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мониторинг</w:t>
            </w:r>
            <w:r w:rsidRPr="00872533">
              <w:rPr>
                <w:spacing w:val="-6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страниц</w:t>
            </w:r>
            <w:r w:rsidRPr="00872533">
              <w:rPr>
                <w:spacing w:val="-57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обучающихся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в</w:t>
            </w:r>
            <w:r w:rsidRPr="00872533">
              <w:rPr>
                <w:spacing w:val="-1"/>
                <w:sz w:val="24"/>
                <w:lang w:val="ru-RU"/>
              </w:rPr>
              <w:t xml:space="preserve"> </w:t>
            </w:r>
            <w:r w:rsidRPr="00872533">
              <w:rPr>
                <w:sz w:val="24"/>
                <w:lang w:val="ru-RU"/>
              </w:rPr>
              <w:t>соц. сети ВК.</w:t>
            </w:r>
          </w:p>
        </w:tc>
        <w:tc>
          <w:tcPr>
            <w:tcW w:w="1132" w:type="dxa"/>
          </w:tcPr>
          <w:p w:rsidR="00872533" w:rsidRPr="00872533" w:rsidRDefault="00872533" w:rsidP="005A2FE2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572" w:type="dxa"/>
          </w:tcPr>
          <w:p w:rsidR="00872533" w:rsidRDefault="00872533" w:rsidP="005A2FE2">
            <w:pPr>
              <w:pStyle w:val="TableParagraph"/>
              <w:spacing w:line="228" w:lineRule="auto"/>
              <w:ind w:left="6" w:right="9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423977" w:rsidRPr="00905BA9" w:rsidRDefault="000D4F7F" w:rsidP="00905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   </w:t>
      </w:r>
      <w:r w:rsidR="005524CC" w:rsidRPr="00905BA9">
        <w:rPr>
          <w:rFonts w:ascii="Times New Roman" w:hAnsi="Times New Roman" w:cs="Times New Roman"/>
          <w:sz w:val="24"/>
          <w:szCs w:val="24"/>
        </w:rPr>
        <w:t xml:space="preserve"> </w:t>
      </w:r>
      <w:r w:rsidR="00423977" w:rsidRPr="00905BA9">
        <w:rPr>
          <w:rFonts w:ascii="Times New Roman" w:hAnsi="Times New Roman" w:cs="Times New Roman"/>
          <w:sz w:val="24"/>
          <w:szCs w:val="24"/>
        </w:rPr>
        <w:t>Специалисты Штаба и классные руководители проводили с учащимися классные часы, беседы</w:t>
      </w:r>
      <w:r w:rsidR="009D73FD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</w:t>
      </w:r>
      <w:r w:rsidR="00CF2CCC">
        <w:rPr>
          <w:rFonts w:ascii="Times New Roman" w:hAnsi="Times New Roman" w:cs="Times New Roman"/>
          <w:sz w:val="24"/>
          <w:szCs w:val="24"/>
        </w:rPr>
        <w:t>. В 2023</w:t>
      </w:r>
      <w:r w:rsidR="00423977" w:rsidRPr="00905BA9">
        <w:rPr>
          <w:rFonts w:ascii="Times New Roman" w:hAnsi="Times New Roman" w:cs="Times New Roman"/>
          <w:sz w:val="24"/>
          <w:szCs w:val="24"/>
        </w:rPr>
        <w:t>-2023</w:t>
      </w:r>
      <w:r w:rsidR="00CF2CCC">
        <w:rPr>
          <w:rFonts w:ascii="Times New Roman" w:hAnsi="Times New Roman" w:cs="Times New Roman"/>
          <w:sz w:val="24"/>
          <w:szCs w:val="24"/>
        </w:rPr>
        <w:t>4</w:t>
      </w:r>
      <w:r w:rsidR="00423977" w:rsidRPr="00905BA9">
        <w:rPr>
          <w:rFonts w:ascii="Times New Roman" w:hAnsi="Times New Roman" w:cs="Times New Roman"/>
          <w:sz w:val="24"/>
          <w:szCs w:val="24"/>
        </w:rPr>
        <w:t xml:space="preserve"> учебном году нет учащихся задержанных как </w:t>
      </w:r>
      <w:r w:rsidR="009D73FD">
        <w:rPr>
          <w:rFonts w:ascii="Times New Roman" w:hAnsi="Times New Roman" w:cs="Times New Roman"/>
          <w:sz w:val="24"/>
          <w:szCs w:val="24"/>
        </w:rPr>
        <w:t>правонарушителей.</w:t>
      </w:r>
      <w:r w:rsidR="00423977" w:rsidRPr="0090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CC" w:rsidRPr="00905BA9" w:rsidRDefault="005524CC" w:rsidP="00905BA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Положительная динамика свидетельствует о достаточной профилактической работе с детьми, просветительской работе с их родителями (законными представителями), постоянном </w:t>
      </w:r>
      <w:proofErr w:type="gramStart"/>
      <w:r w:rsidRPr="00905BA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05BA9">
        <w:rPr>
          <w:rFonts w:ascii="Times New Roman" w:hAnsi="Times New Roman" w:cs="Times New Roman"/>
          <w:sz w:val="24"/>
          <w:szCs w:val="24"/>
        </w:rPr>
        <w:t xml:space="preserve"> времяпровождением несовершеннолетних во внеурочное время.</w:t>
      </w:r>
    </w:p>
    <w:p w:rsidR="005524CC" w:rsidRPr="00905BA9" w:rsidRDefault="005524CC" w:rsidP="00905BA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4CC" w:rsidRPr="00905BA9" w:rsidRDefault="005524CC" w:rsidP="00905BA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A9">
        <w:rPr>
          <w:rFonts w:ascii="Times New Roman" w:hAnsi="Times New Roman" w:cs="Times New Roman"/>
          <w:b/>
          <w:sz w:val="24"/>
          <w:szCs w:val="24"/>
        </w:rPr>
        <w:t>2.Работа со школьниками, состоящими на профилактическом учете.</w:t>
      </w:r>
    </w:p>
    <w:p w:rsidR="005524CC" w:rsidRPr="00905BA9" w:rsidRDefault="005524CC" w:rsidP="0090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    В течени</w:t>
      </w:r>
      <w:proofErr w:type="gramStart"/>
      <w:r w:rsidRPr="00905B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5BA9">
        <w:rPr>
          <w:rFonts w:ascii="Times New Roman" w:hAnsi="Times New Roman" w:cs="Times New Roman"/>
          <w:sz w:val="24"/>
          <w:szCs w:val="24"/>
        </w:rPr>
        <w:t xml:space="preserve"> учебного процесса ежедневно осуществлялся контроль  посещаемости обучающихся всей школы, а также, состоящих на всех видах профилактических учетов.</w:t>
      </w:r>
    </w:p>
    <w:p w:rsidR="00025BF3" w:rsidRDefault="005524CC" w:rsidP="00905BA9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  Ключевым компонентом в первичной профилактике правонарушений и негативных явлений среди подростков является эффективная деятельность школьного совета профилактики.</w:t>
      </w:r>
      <w:r w:rsidR="00025BF3" w:rsidRPr="00905B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76C92" w:rsidRPr="00576C92" w:rsidRDefault="00576C92" w:rsidP="00576C92">
      <w:pPr>
        <w:spacing w:after="0" w:line="240" w:lineRule="auto"/>
        <w:ind w:left="66" w:firstLine="64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76C92">
        <w:rPr>
          <w:rFonts w:ascii="Times New Roman" w:hAnsi="Times New Roman"/>
          <w:sz w:val="24"/>
          <w:szCs w:val="24"/>
        </w:rPr>
        <w:t>В ежегодном социально–психологическом тестировании г.) приняло участие 47 обучающийся, что на 3 человек больше, чем в прошлом учебном году.</w:t>
      </w:r>
      <w:proofErr w:type="gramEnd"/>
      <w:r w:rsidRPr="00576C92">
        <w:rPr>
          <w:rFonts w:ascii="Times New Roman" w:hAnsi="Times New Roman"/>
          <w:sz w:val="24"/>
          <w:szCs w:val="24"/>
        </w:rPr>
        <w:t xml:space="preserve"> </w:t>
      </w:r>
      <w:r w:rsidRPr="00576C92">
        <w:rPr>
          <w:rFonts w:ascii="Times New Roman" w:hAnsi="Times New Roman"/>
          <w:bCs/>
          <w:sz w:val="24"/>
          <w:szCs w:val="24"/>
        </w:rPr>
        <w:t xml:space="preserve">Обучающиеся видели результаты своего тестирования сразу, на возникающие вопросы получали консультацию педагога-психолога и социального педагога  в индивидуальном порядке. </w:t>
      </w:r>
    </w:p>
    <w:p w:rsidR="00576C92" w:rsidRPr="00576C92" w:rsidRDefault="00576C92" w:rsidP="00576C92">
      <w:pPr>
        <w:spacing w:after="0" w:line="240" w:lineRule="auto"/>
        <w:ind w:left="66" w:firstLine="643"/>
        <w:jc w:val="both"/>
        <w:rPr>
          <w:rFonts w:ascii="Times New Roman" w:hAnsi="Times New Roman"/>
          <w:bCs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>Родители (законные представители) могли ознакомиться с результатами СПТ и получить разъяснение от педагог</w:t>
      </w:r>
      <w:proofErr w:type="gramStart"/>
      <w:r w:rsidRPr="00576C92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576C92">
        <w:rPr>
          <w:rFonts w:ascii="Times New Roman" w:hAnsi="Times New Roman"/>
          <w:bCs/>
          <w:sz w:val="24"/>
          <w:szCs w:val="24"/>
        </w:rPr>
        <w:t xml:space="preserve"> психолога, выслушать советы. </w:t>
      </w:r>
    </w:p>
    <w:p w:rsidR="00576C92" w:rsidRPr="00576C92" w:rsidRDefault="00576C92" w:rsidP="00576C92">
      <w:pPr>
        <w:spacing w:after="0" w:line="240" w:lineRule="auto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 xml:space="preserve">По результатам тестирования были внесены изменения в план воспитательной и профилактической работы школы и воспитательные планы классов.  </w:t>
      </w:r>
    </w:p>
    <w:p w:rsidR="00576C92" w:rsidRDefault="00576C92" w:rsidP="00905BA9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055"/>
        <w:gridCol w:w="3076"/>
      </w:tblGrid>
      <w:tr w:rsidR="00576C92" w:rsidRPr="00576C92" w:rsidTr="00A810D3">
        <w:tc>
          <w:tcPr>
            <w:tcW w:w="3191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55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Количество учащихся, принявших участие в тестировании/ % от общего количества учащихся подлежащих тестированию</w:t>
            </w:r>
          </w:p>
        </w:tc>
        <w:tc>
          <w:tcPr>
            <w:tcW w:w="3076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Количество детей с высоким уровнем риска</w:t>
            </w:r>
          </w:p>
        </w:tc>
      </w:tr>
      <w:tr w:rsidR="00576C92" w:rsidRPr="00576C92" w:rsidTr="00A810D3">
        <w:tc>
          <w:tcPr>
            <w:tcW w:w="3191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055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47 – 100 %</w:t>
            </w:r>
          </w:p>
        </w:tc>
        <w:tc>
          <w:tcPr>
            <w:tcW w:w="3076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  <w:tr w:rsidR="00576C92" w:rsidRPr="00576C92" w:rsidTr="00A810D3">
        <w:tc>
          <w:tcPr>
            <w:tcW w:w="3191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3055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36- 100%</w:t>
            </w:r>
          </w:p>
        </w:tc>
        <w:tc>
          <w:tcPr>
            <w:tcW w:w="3076" w:type="dxa"/>
            <w:shd w:val="clear" w:color="auto" w:fill="auto"/>
          </w:tcPr>
          <w:p w:rsidR="00576C92" w:rsidRPr="00576C92" w:rsidRDefault="00576C92" w:rsidP="00A810D3">
            <w:pPr>
              <w:spacing w:after="0" w:line="240" w:lineRule="auto"/>
              <w:ind w:left="66"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92">
              <w:rPr>
                <w:rFonts w:ascii="Times New Roman" w:hAnsi="Times New Roman"/>
                <w:sz w:val="24"/>
                <w:szCs w:val="24"/>
              </w:rPr>
              <w:t>0,5 %</w:t>
            </w:r>
          </w:p>
        </w:tc>
      </w:tr>
    </w:tbl>
    <w:p w:rsidR="00576C92" w:rsidRDefault="00576C92" w:rsidP="00576C92">
      <w:pPr>
        <w:snapToGri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C92" w:rsidRPr="00576C92" w:rsidRDefault="00576C92" w:rsidP="00576C92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76C92">
        <w:rPr>
          <w:rFonts w:ascii="Times New Roman" w:hAnsi="Times New Roman"/>
          <w:iCs/>
          <w:sz w:val="24"/>
          <w:szCs w:val="24"/>
        </w:rPr>
        <w:t>В течение учебного года инспектором ОДН МВД «Енисейский»</w:t>
      </w:r>
      <w:proofErr w:type="gramStart"/>
      <w:r w:rsidRPr="00576C92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576C9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76C92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576C92">
        <w:rPr>
          <w:rFonts w:ascii="Times New Roman" w:hAnsi="Times New Roman"/>
          <w:iCs/>
          <w:sz w:val="24"/>
          <w:szCs w:val="24"/>
        </w:rPr>
        <w:t xml:space="preserve">роводились профилактические беседы с подростками: «Ответственность несовершеннолетних за употребление и хранение  наркотических средств», «АУЕ», «Суицидальное поведение у детей». «Профилактика семейного неблагополучия», проводились совместные рейды по территории села с целью выявления детей не </w:t>
      </w:r>
      <w:proofErr w:type="gramStart"/>
      <w:r w:rsidRPr="00576C92">
        <w:rPr>
          <w:rFonts w:ascii="Times New Roman" w:hAnsi="Times New Roman"/>
          <w:iCs/>
          <w:sz w:val="24"/>
          <w:szCs w:val="24"/>
        </w:rPr>
        <w:t>соблюдающих</w:t>
      </w:r>
      <w:proofErr w:type="gramEnd"/>
      <w:r w:rsidRPr="00576C92">
        <w:rPr>
          <w:rFonts w:ascii="Times New Roman" w:hAnsi="Times New Roman"/>
          <w:iCs/>
          <w:sz w:val="24"/>
          <w:szCs w:val="24"/>
        </w:rPr>
        <w:t xml:space="preserve"> комендантский час.</w:t>
      </w:r>
    </w:p>
    <w:p w:rsidR="00576C92" w:rsidRPr="00576C92" w:rsidRDefault="00576C92" w:rsidP="00576C92">
      <w:pPr>
        <w:pStyle w:val="21"/>
        <w:ind w:firstLine="708"/>
        <w:jc w:val="both"/>
        <w:rPr>
          <w:sz w:val="24"/>
        </w:rPr>
      </w:pPr>
      <w:r w:rsidRPr="00576C92">
        <w:rPr>
          <w:sz w:val="24"/>
          <w:lang w:eastAsia="ru-RU"/>
        </w:rPr>
        <w:t xml:space="preserve">В рамках </w:t>
      </w:r>
      <w:r w:rsidRPr="00576C92">
        <w:rPr>
          <w:sz w:val="24"/>
        </w:rPr>
        <w:t>формирования законопослушного</w:t>
      </w:r>
      <w:r w:rsidRPr="00576C92">
        <w:rPr>
          <w:b/>
          <w:sz w:val="24"/>
        </w:rPr>
        <w:t xml:space="preserve"> </w:t>
      </w:r>
      <w:r w:rsidRPr="00576C92">
        <w:rPr>
          <w:sz w:val="24"/>
        </w:rPr>
        <w:t xml:space="preserve">поведения учащихся проводились  просветительская работа на классных часах, беседах. Силами учащихся волонтеров (учащихся правового полицейского класса и учащимися состоящими на различных видах учета) оформлялась  стендовая информация  «Наши права» - о правах и обязанностях участников образовательного процесса, «Мы и закон» - об уголовной  и административной ответственности несовершеннолетних, «Если случилась беда» - о телефонах доверия. 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>Совместно с психологом проводилась диагностика учащихся с целью своевременного решения конфликтных ситуаций различного характера.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За 2023 </w:t>
      </w:r>
      <w:proofErr w:type="spellStart"/>
      <w:r w:rsidRPr="00576C92">
        <w:rPr>
          <w:rFonts w:ascii="Times New Roman" w:hAnsi="Times New Roman"/>
          <w:sz w:val="24"/>
          <w:szCs w:val="24"/>
        </w:rPr>
        <w:t>уч</w:t>
      </w:r>
      <w:proofErr w:type="spellEnd"/>
      <w:r w:rsidRPr="00576C92">
        <w:rPr>
          <w:rFonts w:ascii="Times New Roman" w:hAnsi="Times New Roman"/>
          <w:sz w:val="24"/>
          <w:szCs w:val="24"/>
        </w:rPr>
        <w:t xml:space="preserve">. год прошло 6 заседание Школьной службы медиации,  на которых рассматривалось 3 обращение, которое закончились примирением сторон без оформления примирительного договора. 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На планёрках при директоре школы, Совете профилактики школы проводились беседы с детьми, требующими повышенного педагогического внимания; учащимися, состоящими на различных видах учета; решались вопросы по предупреждению правонарушений; по привлечению родителей к ответственности за воспитание детей. </w:t>
      </w:r>
    </w:p>
    <w:p w:rsidR="00576C92" w:rsidRPr="00576C92" w:rsidRDefault="00576C92" w:rsidP="0057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ab/>
      </w:r>
      <w:proofErr w:type="gramStart"/>
      <w:r w:rsidRPr="00576C92">
        <w:rPr>
          <w:rFonts w:ascii="Times New Roman" w:hAnsi="Times New Roman"/>
          <w:sz w:val="24"/>
          <w:szCs w:val="24"/>
        </w:rPr>
        <w:t>Все учащиеся, требующие повышенного педагогического внимания охвачены</w:t>
      </w:r>
      <w:proofErr w:type="gramEnd"/>
      <w:r w:rsidRPr="00576C92">
        <w:rPr>
          <w:rFonts w:ascii="Times New Roman" w:hAnsi="Times New Roman"/>
          <w:sz w:val="24"/>
          <w:szCs w:val="24"/>
        </w:rPr>
        <w:t xml:space="preserve"> работой в кружках и секциях.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lastRenderedPageBreak/>
        <w:t>Социальным педагогом совместно с педагогом-психологом в течение учебного года проводились индивидуальные беседы с родителями, где разъяснялись их права и обязанности по содержанию и обучению и воспитанию детей, давались рекомендации: о режиме дня, как правильно готовить домашнее задание. Как поощрять ребенка в семье, как разрешить конфликт с собственным ребенком, чем заняться после школы. Проводились лектории по молодежным субкультурам «АУЕ», «</w:t>
      </w:r>
      <w:proofErr w:type="spellStart"/>
      <w:r w:rsidRPr="00576C92">
        <w:rPr>
          <w:rFonts w:ascii="Times New Roman" w:hAnsi="Times New Roman"/>
          <w:sz w:val="24"/>
          <w:szCs w:val="24"/>
        </w:rPr>
        <w:t>Колумбайн</w:t>
      </w:r>
      <w:proofErr w:type="spellEnd"/>
      <w:r w:rsidRPr="00576C92">
        <w:rPr>
          <w:rFonts w:ascii="Times New Roman" w:hAnsi="Times New Roman"/>
          <w:sz w:val="24"/>
          <w:szCs w:val="24"/>
        </w:rPr>
        <w:t xml:space="preserve">», современные молодежные увлечения « </w:t>
      </w:r>
      <w:proofErr w:type="spellStart"/>
      <w:r w:rsidRPr="00576C92">
        <w:rPr>
          <w:rFonts w:ascii="Times New Roman" w:hAnsi="Times New Roman"/>
          <w:sz w:val="24"/>
          <w:szCs w:val="24"/>
        </w:rPr>
        <w:t>Насвайн</w:t>
      </w:r>
      <w:proofErr w:type="spellEnd"/>
      <w:r w:rsidRPr="00576C92">
        <w:rPr>
          <w:rFonts w:ascii="Times New Roman" w:hAnsi="Times New Roman"/>
          <w:sz w:val="24"/>
          <w:szCs w:val="24"/>
        </w:rPr>
        <w:t xml:space="preserve">», « </w:t>
      </w:r>
      <w:proofErr w:type="spellStart"/>
      <w:r w:rsidRPr="00576C92">
        <w:rPr>
          <w:rFonts w:ascii="Times New Roman" w:hAnsi="Times New Roman"/>
          <w:sz w:val="24"/>
          <w:szCs w:val="24"/>
        </w:rPr>
        <w:t>Спайс</w:t>
      </w:r>
      <w:proofErr w:type="spellEnd"/>
      <w:r w:rsidRPr="00576C92">
        <w:rPr>
          <w:rFonts w:ascii="Times New Roman" w:hAnsi="Times New Roman"/>
          <w:sz w:val="24"/>
          <w:szCs w:val="24"/>
        </w:rPr>
        <w:t>», безопасности в сети интернет.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>Ежемесячно проводилась работа и с опекаемыми детьми, которых в школе на начало учебного года обучалось 12 человек.</w:t>
      </w:r>
    </w:p>
    <w:p w:rsidR="00576C92" w:rsidRPr="00576C92" w:rsidRDefault="00576C92" w:rsidP="0057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>С целью профилактики правонарушений в летний период  собраны документы учеников на работу в трудовой отряд старшеклассников. С 01.06.2023г. работают четыре подростка из многодетных семей.</w:t>
      </w:r>
    </w:p>
    <w:p w:rsidR="00576C92" w:rsidRPr="00576C92" w:rsidRDefault="00576C92" w:rsidP="00576C9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>Сотрудничаю с различными учреждениями и ведомствами:</w:t>
      </w:r>
    </w:p>
    <w:p w:rsidR="00576C92" w:rsidRPr="00576C92" w:rsidRDefault="00576C92" w:rsidP="00576C92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Со специалистами </w:t>
      </w:r>
      <w:proofErr w:type="spellStart"/>
      <w:r w:rsidRPr="00576C92">
        <w:rPr>
          <w:rFonts w:ascii="Times New Roman" w:hAnsi="Times New Roman"/>
          <w:sz w:val="24"/>
          <w:szCs w:val="24"/>
        </w:rPr>
        <w:t>Высокогорского</w:t>
      </w:r>
      <w:proofErr w:type="spellEnd"/>
      <w:r w:rsidRPr="00576C92">
        <w:rPr>
          <w:rFonts w:ascii="Times New Roman" w:hAnsi="Times New Roman"/>
          <w:sz w:val="24"/>
          <w:szCs w:val="24"/>
        </w:rPr>
        <w:t xml:space="preserve"> сельского совета  - в работе школьного Совета профилактики, при совместных рейдах по выявлению неблагополучных семей, детей, находящихся в социально опасном положении, уточнение списка несовершеннолетних, проживающих на территории;</w:t>
      </w:r>
    </w:p>
    <w:p w:rsidR="00576C92" w:rsidRPr="00576C92" w:rsidRDefault="00576C92" w:rsidP="00576C92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>ОДН - участие в работе Советов профилактики, проведение индивидуальных  бесед и плановых профилактических мероприятий с учащимися;</w:t>
      </w:r>
    </w:p>
    <w:p w:rsidR="00576C92" w:rsidRPr="00576C92" w:rsidRDefault="00576C92" w:rsidP="00576C92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Отдел опеки и попечительства администрации Енисейского района и </w:t>
      </w:r>
      <w:proofErr w:type="gramStart"/>
      <w:r w:rsidRPr="00576C92">
        <w:rPr>
          <w:rFonts w:ascii="Times New Roman" w:hAnsi="Times New Roman"/>
          <w:sz w:val="24"/>
          <w:szCs w:val="24"/>
        </w:rPr>
        <w:t>г</w:t>
      </w:r>
      <w:proofErr w:type="gramEnd"/>
      <w:r w:rsidRPr="00576C92">
        <w:rPr>
          <w:rFonts w:ascii="Times New Roman" w:hAnsi="Times New Roman"/>
          <w:sz w:val="24"/>
          <w:szCs w:val="24"/>
        </w:rPr>
        <w:t>. Енисейска – работа с детьми, находящимися под опекой и в приемных семьях;</w:t>
      </w:r>
    </w:p>
    <w:p w:rsidR="00576C92" w:rsidRPr="00576C92" w:rsidRDefault="00576C92" w:rsidP="00576C9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Социальная защита населения администрации Енисейского района и </w:t>
      </w:r>
      <w:proofErr w:type="gramStart"/>
      <w:r w:rsidRPr="00576C92">
        <w:rPr>
          <w:rFonts w:ascii="Times New Roman" w:hAnsi="Times New Roman"/>
          <w:sz w:val="24"/>
          <w:szCs w:val="24"/>
        </w:rPr>
        <w:t>г</w:t>
      </w:r>
      <w:proofErr w:type="gramEnd"/>
      <w:r w:rsidRPr="00576C92">
        <w:rPr>
          <w:rFonts w:ascii="Times New Roman" w:hAnsi="Times New Roman"/>
          <w:sz w:val="24"/>
          <w:szCs w:val="24"/>
        </w:rPr>
        <w:t xml:space="preserve">. Енисейска — работа с детьми-инвалидами, сбор документов на бесплатное питание учащихся, помощь малообеспеченным семьям в сборе документов на оказание материальной помощи, путевки в детский летний лагерь отдыха; </w:t>
      </w:r>
    </w:p>
    <w:p w:rsidR="00576C92" w:rsidRPr="00576C92" w:rsidRDefault="00576C92" w:rsidP="00576C92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C92">
        <w:rPr>
          <w:rFonts w:ascii="Times New Roman" w:hAnsi="Times New Roman"/>
          <w:sz w:val="24"/>
          <w:szCs w:val="24"/>
        </w:rPr>
        <w:t xml:space="preserve">Помимо детского и родительского коллектива, социально-педагогическая помощь была направлена и на оказание консультативной и практической помощи классным руководителям в разрешении конфликтных ситуаций в классных коллективах. На педагогических советах рассматривались вопросы, связанные с профилактикой терроризма и экстремизма, суицидального поведения подростков, немедицинского потребления наркотических средств и психотропных веществ. </w:t>
      </w:r>
    </w:p>
    <w:p w:rsidR="00576C92" w:rsidRPr="00576C92" w:rsidRDefault="00576C92" w:rsidP="00576C92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>Анализируя проделанную профилактическую работу, можно сделать следующие выводы:</w:t>
      </w:r>
    </w:p>
    <w:p w:rsidR="00576C92" w:rsidRPr="00576C92" w:rsidRDefault="00576C92" w:rsidP="00576C92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>Запланированные мероприятия по профилактике безнадзорности, правонарушений и преступлений несовершеннолетними на 2023-2024 учебный год выполнены;</w:t>
      </w:r>
    </w:p>
    <w:p w:rsidR="00576C92" w:rsidRPr="00576C92" w:rsidRDefault="00576C92" w:rsidP="00576C92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 xml:space="preserve">Остается </w:t>
      </w:r>
      <w:r>
        <w:rPr>
          <w:rFonts w:ascii="Times New Roman" w:hAnsi="Times New Roman"/>
          <w:bCs/>
          <w:sz w:val="24"/>
          <w:szCs w:val="24"/>
        </w:rPr>
        <w:t>не</w:t>
      </w:r>
      <w:r w:rsidRPr="00576C92">
        <w:rPr>
          <w:rFonts w:ascii="Times New Roman" w:hAnsi="Times New Roman"/>
          <w:bCs/>
          <w:sz w:val="24"/>
          <w:szCs w:val="24"/>
        </w:rPr>
        <w:t xml:space="preserve">значительным число </w:t>
      </w:r>
      <w:proofErr w:type="gramStart"/>
      <w:r w:rsidRPr="00576C9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76C92">
        <w:rPr>
          <w:rFonts w:ascii="Times New Roman" w:hAnsi="Times New Roman"/>
          <w:bCs/>
          <w:sz w:val="24"/>
          <w:szCs w:val="24"/>
        </w:rPr>
        <w:t>, требующих повышенного педагогического внимания;</w:t>
      </w:r>
    </w:p>
    <w:p w:rsidR="00576C92" w:rsidRPr="00576C92" w:rsidRDefault="00576C92" w:rsidP="00576C92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6C92">
        <w:rPr>
          <w:rFonts w:ascii="Times New Roman" w:hAnsi="Times New Roman"/>
          <w:bCs/>
          <w:sz w:val="24"/>
          <w:szCs w:val="24"/>
        </w:rPr>
        <w:t>Ведется профилактическая, коррекционная, просветительская работа с обучающимися и их родителями.</w:t>
      </w:r>
    </w:p>
    <w:p w:rsidR="00576C92" w:rsidRPr="00D4209A" w:rsidRDefault="00576C92" w:rsidP="00576C92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D4F7F" w:rsidRPr="00905BA9" w:rsidRDefault="000D4F7F" w:rsidP="00576C92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905BA9">
        <w:rPr>
          <w:rFonts w:ascii="Times New Roman" w:hAnsi="Times New Roman" w:cs="Times New Roman"/>
          <w:sz w:val="24"/>
          <w:szCs w:val="24"/>
        </w:rPr>
        <w:t xml:space="preserve">     Исходя из анализа штаба воспитательной работы, необходимо отметить,  что в целом поставленные зад</w:t>
      </w:r>
      <w:r w:rsidR="006047E7">
        <w:rPr>
          <w:rFonts w:ascii="Times New Roman" w:hAnsi="Times New Roman" w:cs="Times New Roman"/>
          <w:sz w:val="24"/>
          <w:szCs w:val="24"/>
        </w:rPr>
        <w:t>ачи воспитательной работы в 2023-2024</w:t>
      </w:r>
      <w:r w:rsidRPr="00905BA9">
        <w:rPr>
          <w:rFonts w:ascii="Times New Roman" w:hAnsi="Times New Roman" w:cs="Times New Roman"/>
          <w:sz w:val="24"/>
          <w:szCs w:val="24"/>
        </w:rPr>
        <w:t xml:space="preserve"> учебном году можно считать решенными. На конец учебного года не удалось добиться полного отсутствия учащихся состоящих на учете. Поэтому работу по профилактике необходимо постоянно усовершенствовать, искать новые методы и пути решения. На основе тех проблем, которые выделились в процессе работы, можно сформ</w:t>
      </w:r>
      <w:r w:rsidR="006047E7">
        <w:rPr>
          <w:rFonts w:ascii="Times New Roman" w:hAnsi="Times New Roman" w:cs="Times New Roman"/>
          <w:sz w:val="24"/>
          <w:szCs w:val="24"/>
        </w:rPr>
        <w:t>улировать задачи на будущий 2024-2025</w:t>
      </w:r>
      <w:r w:rsidRPr="00905BA9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D4F7F" w:rsidRPr="00905BA9" w:rsidRDefault="000D4F7F" w:rsidP="00905BA9">
      <w:pPr>
        <w:pStyle w:val="a4"/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>Формировать в процессе воспитания активной жизненной позиции, осуществление личностного развития школьников.</w:t>
      </w:r>
    </w:p>
    <w:p w:rsidR="000D4F7F" w:rsidRPr="00905BA9" w:rsidRDefault="000D4F7F" w:rsidP="00905B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lastRenderedPageBreak/>
        <w:t xml:space="preserve"> Организовать работу по профилактике безнадзорности и правонарушений.</w:t>
      </w:r>
    </w:p>
    <w:p w:rsidR="000D4F7F" w:rsidRPr="00905BA9" w:rsidRDefault="000D4F7F" w:rsidP="00905BA9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 xml:space="preserve"> Выявление детей и семей, находящихся в трудной жизненной ситуации и социально опасном положении.</w:t>
      </w:r>
    </w:p>
    <w:p w:rsidR="000D4F7F" w:rsidRPr="00905BA9" w:rsidRDefault="000D4F7F" w:rsidP="00905BA9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 xml:space="preserve">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spellStart"/>
      <w:r w:rsidRPr="00905BA9">
        <w:rPr>
          <w:rFonts w:ascii="Times New Roman" w:hAnsi="Times New Roman"/>
          <w:sz w:val="24"/>
          <w:szCs w:val="24"/>
        </w:rPr>
        <w:t>социо-культурных</w:t>
      </w:r>
      <w:proofErr w:type="spellEnd"/>
      <w:r w:rsidRPr="00905BA9">
        <w:rPr>
          <w:rFonts w:ascii="Times New Roman" w:hAnsi="Times New Roman"/>
          <w:sz w:val="24"/>
          <w:szCs w:val="24"/>
        </w:rPr>
        <w:t xml:space="preserve"> центров района, детских и молодежных организаций.</w:t>
      </w:r>
    </w:p>
    <w:p w:rsidR="000D4F7F" w:rsidRPr="00905BA9" w:rsidRDefault="000D4F7F" w:rsidP="00905BA9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:rsidR="00522699" w:rsidRDefault="000D4F7F" w:rsidP="00905BA9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 xml:space="preserve"> Развивать деятельность школьного самоуправления; </w:t>
      </w:r>
      <w:bookmarkStart w:id="0" w:name="_GoBack"/>
      <w:bookmarkEnd w:id="0"/>
    </w:p>
    <w:p w:rsidR="00D92741" w:rsidRDefault="00D92741" w:rsidP="00D92741">
      <w:pPr>
        <w:pStyle w:val="a4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741" w:rsidRDefault="00D92741" w:rsidP="00D92741">
      <w:pPr>
        <w:pStyle w:val="a4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741" w:rsidRPr="00281F6B" w:rsidRDefault="00D92741" w:rsidP="00D92741">
      <w:pPr>
        <w:pStyle w:val="a4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05BA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D9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Морозова Л. В.</w:t>
      </w:r>
      <w:r w:rsidRPr="00905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sectPr w:rsidR="00D92741" w:rsidRPr="00281F6B" w:rsidSect="0087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0FB27A5"/>
    <w:multiLevelType w:val="hybridMultilevel"/>
    <w:tmpl w:val="24AC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06885"/>
    <w:multiLevelType w:val="hybridMultilevel"/>
    <w:tmpl w:val="1A905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65944"/>
    <w:multiLevelType w:val="hybridMultilevel"/>
    <w:tmpl w:val="A910442C"/>
    <w:lvl w:ilvl="0" w:tplc="97B69CD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C1DEA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EFA2BF56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D9A2A838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1A48C6D2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F604A454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D9425FA0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13FE4A00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2E6C29D4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4">
    <w:nsid w:val="655D6330"/>
    <w:multiLevelType w:val="hybridMultilevel"/>
    <w:tmpl w:val="CC7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B371F"/>
    <w:multiLevelType w:val="hybridMultilevel"/>
    <w:tmpl w:val="BF7E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F6143"/>
    <w:multiLevelType w:val="hybridMultilevel"/>
    <w:tmpl w:val="B7CCBE08"/>
    <w:lvl w:ilvl="0" w:tplc="E018B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B7"/>
    <w:rsid w:val="0002407C"/>
    <w:rsid w:val="00025BF3"/>
    <w:rsid w:val="00093460"/>
    <w:rsid w:val="000D4F7F"/>
    <w:rsid w:val="001007E3"/>
    <w:rsid w:val="001224D1"/>
    <w:rsid w:val="002019F7"/>
    <w:rsid w:val="00220D23"/>
    <w:rsid w:val="00281F6B"/>
    <w:rsid w:val="004062BB"/>
    <w:rsid w:val="00423977"/>
    <w:rsid w:val="0046341B"/>
    <w:rsid w:val="00504E33"/>
    <w:rsid w:val="00522699"/>
    <w:rsid w:val="005278AA"/>
    <w:rsid w:val="00540328"/>
    <w:rsid w:val="005524CC"/>
    <w:rsid w:val="00576C92"/>
    <w:rsid w:val="005B5E24"/>
    <w:rsid w:val="005F1719"/>
    <w:rsid w:val="006047E7"/>
    <w:rsid w:val="006204F8"/>
    <w:rsid w:val="00671352"/>
    <w:rsid w:val="00832B62"/>
    <w:rsid w:val="00872533"/>
    <w:rsid w:val="0087555C"/>
    <w:rsid w:val="008943E9"/>
    <w:rsid w:val="008B318B"/>
    <w:rsid w:val="00905BA9"/>
    <w:rsid w:val="00950A39"/>
    <w:rsid w:val="009D5085"/>
    <w:rsid w:val="009D73FD"/>
    <w:rsid w:val="00A0293C"/>
    <w:rsid w:val="00AE78B7"/>
    <w:rsid w:val="00CF2CCC"/>
    <w:rsid w:val="00D92741"/>
    <w:rsid w:val="00DE10D8"/>
    <w:rsid w:val="00F469A4"/>
    <w:rsid w:val="00F47082"/>
    <w:rsid w:val="00F501A5"/>
    <w:rsid w:val="00F51BF4"/>
    <w:rsid w:val="00F5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634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22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99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552B4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7253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7253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76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634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22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99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55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школа</cp:lastModifiedBy>
  <cp:revision>15</cp:revision>
  <cp:lastPrinted>2024-06-14T03:31:00Z</cp:lastPrinted>
  <dcterms:created xsi:type="dcterms:W3CDTF">2023-08-23T07:56:00Z</dcterms:created>
  <dcterms:modified xsi:type="dcterms:W3CDTF">2024-06-14T06:37:00Z</dcterms:modified>
</cp:coreProperties>
</file>