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3E" w:rsidRDefault="00CC483E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DC3FF0" w:rsidRDefault="00DC3FF0" w:rsidP="00DC3F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DC3FF0" w:rsidRDefault="00DC3FF0" w:rsidP="00DC3F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</w:t>
      </w:r>
    </w:p>
    <w:p w:rsidR="00CF1586" w:rsidRDefault="00CF1586" w:rsidP="00DC3F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Высокогорская СОШ №7</w:t>
      </w:r>
    </w:p>
    <w:p w:rsidR="00CF1586" w:rsidRDefault="00CF1586" w:rsidP="00DC3F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З.И. Овечкина</w:t>
      </w:r>
    </w:p>
    <w:p w:rsidR="00DC3FF0" w:rsidRPr="00646197" w:rsidRDefault="00DC3FF0" w:rsidP="00DC3F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DC3FF0" w:rsidRPr="00646197" w:rsidRDefault="001E05AC" w:rsidP="001E05AC">
      <w:pPr>
        <w:rPr>
          <w:rFonts w:ascii="Times New Roman" w:hAnsi="Times New Roman"/>
          <w:sz w:val="160"/>
          <w:szCs w:val="144"/>
        </w:rPr>
      </w:pPr>
      <w:r>
        <w:rPr>
          <w:rFonts w:ascii="Times New Roman" w:hAnsi="Times New Roman"/>
          <w:noProof/>
          <w:sz w:val="160"/>
          <w:szCs w:val="144"/>
          <w:lang w:eastAsia="ru-RU"/>
        </w:rPr>
        <w:t xml:space="preserve">             </w:t>
      </w:r>
      <w:r w:rsidR="008C2576">
        <w:rPr>
          <w:rFonts w:ascii="Times New Roman" w:hAnsi="Times New Roman"/>
          <w:noProof/>
          <w:sz w:val="160"/>
          <w:szCs w:val="1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05pt;margin-top:.2pt;width:3.55pt;height:3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" filled="f" stroked="f">
            <v:textbox>
              <w:txbxContent>
                <w:p w:rsidR="00B91252" w:rsidRPr="00B46DE8" w:rsidRDefault="00B91252" w:rsidP="00DC3FF0">
                  <w:pPr>
                    <w:jc w:val="center"/>
                    <w:rPr>
                      <w:b/>
                      <w:color w:val="E7E6E6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DC3FF0" w:rsidRPr="00646197">
        <w:rPr>
          <w:rFonts w:ascii="Times New Roman" w:hAnsi="Times New Roman"/>
          <w:noProof/>
          <w:sz w:val="160"/>
          <w:szCs w:val="144"/>
          <w:lang w:eastAsia="ru-RU"/>
        </w:rPr>
        <w:t>План</w:t>
      </w:r>
    </w:p>
    <w:p w:rsidR="00DC3FF0" w:rsidRPr="00646197" w:rsidRDefault="001E05AC" w:rsidP="00DC3FF0">
      <w:pPr>
        <w:jc w:val="center"/>
        <w:rPr>
          <w:rFonts w:ascii="Times New Roman" w:hAnsi="Times New Roman"/>
          <w:sz w:val="72"/>
          <w:szCs w:val="56"/>
        </w:rPr>
      </w:pPr>
      <w:r>
        <w:rPr>
          <w:rFonts w:ascii="Times New Roman" w:hAnsi="Times New Roman"/>
          <w:sz w:val="72"/>
          <w:szCs w:val="56"/>
        </w:rPr>
        <w:t>работы информационно-библиотечного центра</w:t>
      </w:r>
    </w:p>
    <w:p w:rsidR="00DC3FF0" w:rsidRPr="00646197" w:rsidRDefault="00DC3FF0" w:rsidP="00DC3FF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46197">
        <w:rPr>
          <w:rFonts w:ascii="Times New Roman" w:hAnsi="Times New Roman"/>
          <w:sz w:val="56"/>
          <w:szCs w:val="56"/>
        </w:rPr>
        <w:t xml:space="preserve">МБОУ </w:t>
      </w:r>
      <w:r w:rsidR="00CF1586">
        <w:rPr>
          <w:rFonts w:ascii="Times New Roman" w:hAnsi="Times New Roman"/>
          <w:sz w:val="56"/>
          <w:szCs w:val="56"/>
        </w:rPr>
        <w:t>Высокогорская СОШ №7</w:t>
      </w:r>
    </w:p>
    <w:p w:rsidR="00DC3FF0" w:rsidRPr="00646197" w:rsidRDefault="00DC3FF0" w:rsidP="00DC3FF0">
      <w:pPr>
        <w:jc w:val="center"/>
        <w:rPr>
          <w:rFonts w:ascii="Times New Roman" w:hAnsi="Times New Roman"/>
          <w:i/>
          <w:sz w:val="48"/>
          <w:szCs w:val="72"/>
        </w:rPr>
      </w:pPr>
      <w:r w:rsidRPr="00646197">
        <w:rPr>
          <w:rFonts w:ascii="Times New Roman" w:hAnsi="Times New Roman"/>
          <w:i/>
          <w:sz w:val="48"/>
          <w:szCs w:val="72"/>
        </w:rPr>
        <w:t>на 20</w:t>
      </w:r>
      <w:r w:rsidR="009B379C">
        <w:rPr>
          <w:rFonts w:ascii="Times New Roman" w:hAnsi="Times New Roman"/>
          <w:i/>
          <w:sz w:val="48"/>
          <w:szCs w:val="72"/>
        </w:rPr>
        <w:t>23</w:t>
      </w:r>
      <w:r w:rsidRPr="00646197">
        <w:rPr>
          <w:rFonts w:ascii="Times New Roman" w:hAnsi="Times New Roman"/>
          <w:i/>
          <w:sz w:val="48"/>
          <w:szCs w:val="72"/>
        </w:rPr>
        <w:t xml:space="preserve"> – 202</w:t>
      </w:r>
      <w:r w:rsidR="009B379C">
        <w:rPr>
          <w:rFonts w:ascii="Times New Roman" w:hAnsi="Times New Roman"/>
          <w:i/>
          <w:sz w:val="48"/>
          <w:szCs w:val="72"/>
        </w:rPr>
        <w:t>4</w:t>
      </w:r>
      <w:r w:rsidRPr="00646197">
        <w:rPr>
          <w:rFonts w:ascii="Times New Roman" w:hAnsi="Times New Roman"/>
          <w:i/>
          <w:sz w:val="48"/>
          <w:szCs w:val="72"/>
        </w:rPr>
        <w:t xml:space="preserve"> учебный год</w:t>
      </w:r>
    </w:p>
    <w:p w:rsidR="00CC483E" w:rsidRDefault="00CC483E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CC483E" w:rsidRDefault="00CC483E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CC483E" w:rsidRDefault="00CC483E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CC483E" w:rsidRDefault="00CC483E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CC483E" w:rsidRDefault="00CC483E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CC483E" w:rsidRDefault="00CC483E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CC483E" w:rsidRDefault="00CC483E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DC3FF0" w:rsidRPr="00646197" w:rsidRDefault="00DC3FF0" w:rsidP="00DC3FF0">
      <w:pPr>
        <w:rPr>
          <w:rFonts w:ascii="Times New Roman" w:hAnsi="Times New Roman"/>
          <w:b/>
          <w:i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Педагог – библиотекарь</w:t>
      </w:r>
      <w:r w:rsidRPr="00646197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</w:t>
      </w:r>
      <w:proofErr w:type="spellStart"/>
      <w:r w:rsidR="00CF1586">
        <w:rPr>
          <w:rFonts w:ascii="Times New Roman" w:hAnsi="Times New Roman"/>
          <w:sz w:val="28"/>
          <w:szCs w:val="28"/>
        </w:rPr>
        <w:t>Штиб</w:t>
      </w:r>
      <w:proofErr w:type="spellEnd"/>
      <w:r w:rsidR="00CF1586">
        <w:rPr>
          <w:rFonts w:ascii="Times New Roman" w:hAnsi="Times New Roman"/>
          <w:sz w:val="28"/>
          <w:szCs w:val="28"/>
        </w:rPr>
        <w:t xml:space="preserve"> М.С.</w:t>
      </w:r>
    </w:p>
    <w:p w:rsidR="00DC3FF0" w:rsidRDefault="00DC3FF0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7B0E92" w:rsidRDefault="007B0E92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7B0E92" w:rsidRDefault="007B0E92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7B0E92" w:rsidRDefault="007B0E92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CC483E" w:rsidRDefault="009B379C" w:rsidP="001A7B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DC3FF0">
        <w:rPr>
          <w:rFonts w:ascii="Times New Roman" w:hAnsi="Times New Roman"/>
          <w:sz w:val="28"/>
          <w:szCs w:val="28"/>
        </w:rPr>
        <w:t xml:space="preserve"> г.</w:t>
      </w:r>
    </w:p>
    <w:p w:rsidR="00CF1586" w:rsidRDefault="00CF1586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1A7B97" w:rsidRPr="00646197" w:rsidRDefault="001E05AC" w:rsidP="001A7B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Информационно-библиотечный цент </w:t>
      </w:r>
      <w:r w:rsidR="001A7B97" w:rsidRPr="00646197">
        <w:rPr>
          <w:rFonts w:ascii="Times New Roman" w:hAnsi="Times New Roman"/>
          <w:sz w:val="28"/>
          <w:szCs w:val="28"/>
        </w:rPr>
        <w:t xml:space="preserve"> руководствуется в своей деятельности </w:t>
      </w:r>
      <w:r w:rsidR="001A7B97" w:rsidRPr="00646197">
        <w:rPr>
          <w:rFonts w:ascii="Times New Roman" w:hAnsi="Times New Roman"/>
          <w:b/>
          <w:i/>
          <w:sz w:val="28"/>
          <w:szCs w:val="28"/>
        </w:rPr>
        <w:t xml:space="preserve">Положением </w:t>
      </w:r>
      <w:r>
        <w:rPr>
          <w:rFonts w:ascii="Times New Roman" w:hAnsi="Times New Roman"/>
          <w:sz w:val="28"/>
          <w:szCs w:val="28"/>
        </w:rPr>
        <w:t>о ИБЦ</w:t>
      </w:r>
      <w:r w:rsidR="001A7B97" w:rsidRPr="00646197">
        <w:rPr>
          <w:rFonts w:ascii="Times New Roman" w:hAnsi="Times New Roman"/>
          <w:sz w:val="28"/>
          <w:szCs w:val="28"/>
        </w:rPr>
        <w:t xml:space="preserve"> </w:t>
      </w:r>
    </w:p>
    <w:p w:rsidR="001A7B97" w:rsidRPr="00646197" w:rsidRDefault="00CF1586" w:rsidP="001A7B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«МБОУ Высокогорская СОШ № 7</w:t>
      </w:r>
      <w:r w:rsidR="001A7B97" w:rsidRPr="00646197">
        <w:rPr>
          <w:rFonts w:ascii="Times New Roman" w:hAnsi="Times New Roman"/>
          <w:sz w:val="28"/>
          <w:szCs w:val="28"/>
        </w:rPr>
        <w:t>», утверждённым директором школы.</w:t>
      </w:r>
    </w:p>
    <w:p w:rsidR="001A7B97" w:rsidRPr="00646197" w:rsidRDefault="001A7B97" w:rsidP="001A7B97">
      <w:pPr>
        <w:jc w:val="center"/>
        <w:rPr>
          <w:rFonts w:ascii="Times New Roman" w:hAnsi="Times New Roman"/>
          <w:sz w:val="28"/>
          <w:szCs w:val="28"/>
        </w:rPr>
      </w:pPr>
    </w:p>
    <w:p w:rsidR="001A7B97" w:rsidRPr="00646197" w:rsidRDefault="001E05AC" w:rsidP="001A7B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Информационно-библиотечный цент </w:t>
      </w:r>
      <w:r w:rsidRPr="00646197">
        <w:rPr>
          <w:rFonts w:ascii="Times New Roman" w:hAnsi="Times New Roman"/>
          <w:sz w:val="28"/>
          <w:szCs w:val="28"/>
        </w:rPr>
        <w:t xml:space="preserve"> </w:t>
      </w:r>
      <w:r w:rsidR="00CF1586">
        <w:rPr>
          <w:rFonts w:ascii="Times New Roman" w:hAnsi="Times New Roman"/>
          <w:sz w:val="28"/>
          <w:szCs w:val="28"/>
        </w:rPr>
        <w:t xml:space="preserve">МБОУ  Высокогорская СОШ №7 </w:t>
      </w:r>
      <w:r w:rsidR="001A7B97" w:rsidRPr="00646197">
        <w:rPr>
          <w:rFonts w:ascii="Times New Roman" w:hAnsi="Times New Roman"/>
          <w:sz w:val="28"/>
          <w:szCs w:val="28"/>
        </w:rPr>
        <w:t>должна стать культурным, информационным, просветительским и воспитательным центром образовательной среды школы.</w:t>
      </w:r>
    </w:p>
    <w:p w:rsidR="001A7B97" w:rsidRPr="00646197" w:rsidRDefault="001A7B97" w:rsidP="001A7B9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A7B97" w:rsidRPr="00646197" w:rsidRDefault="001A7B97" w:rsidP="001A7B97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646197">
        <w:rPr>
          <w:rFonts w:ascii="Times New Roman" w:hAnsi="Times New Roman"/>
          <w:b/>
          <w:i/>
          <w:sz w:val="36"/>
          <w:szCs w:val="36"/>
          <w:u w:val="single"/>
        </w:rPr>
        <w:t>Основные цели:</w:t>
      </w:r>
    </w:p>
    <w:p w:rsidR="001A7B97" w:rsidRPr="00646197" w:rsidRDefault="001A7B97" w:rsidP="001A7B97">
      <w:pPr>
        <w:jc w:val="center"/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*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1A7B97" w:rsidRPr="00646197" w:rsidRDefault="001A7B97" w:rsidP="001A7B97">
      <w:pPr>
        <w:jc w:val="center"/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*Создание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информационного, культурного и языкового разнообразия. </w:t>
      </w:r>
    </w:p>
    <w:p w:rsidR="001A7B97" w:rsidRPr="00646197" w:rsidRDefault="001A7B97" w:rsidP="001A7B9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46197">
        <w:rPr>
          <w:rFonts w:ascii="Times New Roman" w:hAnsi="Times New Roman"/>
          <w:sz w:val="28"/>
          <w:szCs w:val="28"/>
        </w:rPr>
        <w:t xml:space="preserve">*Воспитания </w:t>
      </w:r>
      <w:hyperlink r:id="rId6" w:tooltip="Информационная культура" w:history="1">
        <w:r w:rsidRPr="00646197">
          <w:rPr>
            <w:rStyle w:val="a3"/>
            <w:rFonts w:ascii="Times New Roman" w:hAnsi="Times New Roman"/>
            <w:sz w:val="28"/>
            <w:szCs w:val="28"/>
          </w:rPr>
          <w:t>информационной культуры</w:t>
        </w:r>
      </w:hyperlink>
      <w:r w:rsidRPr="00646197">
        <w:rPr>
          <w:rFonts w:ascii="Times New Roman" w:hAnsi="Times New Roman"/>
          <w:sz w:val="28"/>
          <w:szCs w:val="28"/>
        </w:rPr>
        <w:t xml:space="preserve"> учителей и учащихся. </w:t>
      </w:r>
    </w:p>
    <w:p w:rsidR="001A7B97" w:rsidRPr="00646197" w:rsidRDefault="001A7B97" w:rsidP="001A7B97">
      <w:pPr>
        <w:jc w:val="center"/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*Воспитание гражданского самосознания, помощь в развитии творческих способностей учащихся, раскрытие духовно-творческого потенциала детей в процессе работы с книгой. </w:t>
      </w:r>
    </w:p>
    <w:p w:rsidR="001A7B97" w:rsidRPr="00646197" w:rsidRDefault="001A7B97" w:rsidP="001A7B97">
      <w:pPr>
        <w:jc w:val="center"/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   * Привлечение новых читателей в библиотеку.</w:t>
      </w:r>
    </w:p>
    <w:p w:rsidR="001A7B97" w:rsidRPr="00646197" w:rsidRDefault="001A7B97" w:rsidP="001A7B9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A7B97" w:rsidRPr="00646197" w:rsidRDefault="001A7B97" w:rsidP="001A7B97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646197">
        <w:rPr>
          <w:rFonts w:ascii="Times New Roman" w:hAnsi="Times New Roman"/>
          <w:b/>
          <w:i/>
          <w:sz w:val="36"/>
          <w:szCs w:val="36"/>
          <w:u w:val="single"/>
        </w:rPr>
        <w:t xml:space="preserve">Основные задачи: </w:t>
      </w:r>
    </w:p>
    <w:p w:rsidR="001A7B97" w:rsidRPr="00646197" w:rsidRDefault="001A7B97" w:rsidP="001A7B97">
      <w:pPr>
        <w:jc w:val="center"/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*Совершенствование традиционных и освоение новых библиотечных технологий. </w:t>
      </w:r>
    </w:p>
    <w:p w:rsidR="001A7B97" w:rsidRPr="00646197" w:rsidRDefault="001A7B97" w:rsidP="001A7B97">
      <w:pPr>
        <w:jc w:val="center"/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*Обеспечение возможности наиболее полного и быстрого доступа к документам. </w:t>
      </w:r>
    </w:p>
    <w:p w:rsidR="001A7B97" w:rsidRPr="00646197" w:rsidRDefault="001A7B97" w:rsidP="001A7B9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46197">
        <w:rPr>
          <w:rFonts w:ascii="Times New Roman" w:hAnsi="Times New Roman"/>
          <w:sz w:val="28"/>
          <w:szCs w:val="28"/>
        </w:rPr>
        <w:t>*Оказание методической консультационной помощи педагогам, родителям, учащимся в получении информации.</w:t>
      </w:r>
    </w:p>
    <w:p w:rsidR="001A7B97" w:rsidRPr="00646197" w:rsidRDefault="001A7B97" w:rsidP="001A7B97">
      <w:pPr>
        <w:jc w:val="center"/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*Формирование у школьников информационной культуры и культуры чтения.</w:t>
      </w:r>
    </w:p>
    <w:p w:rsidR="001A7B97" w:rsidRPr="00646197" w:rsidRDefault="001A7B97" w:rsidP="001A7B97">
      <w:pPr>
        <w:jc w:val="center"/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 *Развивать мотивацию к чтению, уважение к книге.</w:t>
      </w:r>
    </w:p>
    <w:p w:rsidR="001A7B97" w:rsidRPr="00646197" w:rsidRDefault="001A7B97" w:rsidP="001A7B97">
      <w:pPr>
        <w:jc w:val="center"/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 * Усилить внимание на пропаганду литературы по воспитанию нравственности, культуры поведения, самореализации личности у учащихся.</w:t>
      </w:r>
    </w:p>
    <w:p w:rsidR="001A7B97" w:rsidRPr="00646197" w:rsidRDefault="001E05AC" w:rsidP="001A7B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*Строить работу информационно-библиотечного центра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A7B97" w:rsidRPr="00646197">
        <w:rPr>
          <w:rFonts w:ascii="Times New Roman" w:hAnsi="Times New Roman"/>
          <w:sz w:val="28"/>
          <w:szCs w:val="28"/>
        </w:rPr>
        <w:t>,</w:t>
      </w:r>
      <w:proofErr w:type="gramEnd"/>
      <w:r w:rsidR="001A7B97" w:rsidRPr="00646197">
        <w:rPr>
          <w:rFonts w:ascii="Times New Roman" w:hAnsi="Times New Roman"/>
          <w:sz w:val="28"/>
          <w:szCs w:val="28"/>
        </w:rPr>
        <w:t xml:space="preserve"> как центр</w:t>
      </w:r>
      <w:r>
        <w:rPr>
          <w:rFonts w:ascii="Times New Roman" w:hAnsi="Times New Roman"/>
          <w:sz w:val="28"/>
          <w:szCs w:val="28"/>
        </w:rPr>
        <w:t xml:space="preserve">а </w:t>
      </w:r>
      <w:r w:rsidR="001A7B97" w:rsidRPr="00646197">
        <w:rPr>
          <w:rFonts w:ascii="Times New Roman" w:hAnsi="Times New Roman"/>
          <w:sz w:val="28"/>
          <w:szCs w:val="28"/>
        </w:rPr>
        <w:t xml:space="preserve"> психологической разгрузки учащихся</w:t>
      </w:r>
    </w:p>
    <w:p w:rsidR="001A7B97" w:rsidRPr="00646197" w:rsidRDefault="001A7B97" w:rsidP="001A7B97">
      <w:pPr>
        <w:ind w:left="-426" w:right="-284"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</w:p>
    <w:p w:rsidR="001A7B97" w:rsidRPr="00646197" w:rsidRDefault="001A7B97" w:rsidP="001A7B97">
      <w:pPr>
        <w:ind w:left="-426" w:right="-284"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646197">
        <w:rPr>
          <w:rFonts w:ascii="Times New Roman" w:hAnsi="Times New Roman"/>
          <w:b/>
          <w:i/>
          <w:sz w:val="36"/>
          <w:szCs w:val="36"/>
          <w:lang w:eastAsia="ru-RU"/>
        </w:rPr>
        <w:lastRenderedPageBreak/>
        <w:t xml:space="preserve">Основные </w:t>
      </w:r>
      <w:r w:rsidR="002A0BC5" w:rsidRPr="00646197">
        <w:rPr>
          <w:rFonts w:ascii="Times New Roman" w:hAnsi="Times New Roman"/>
          <w:b/>
          <w:i/>
          <w:sz w:val="36"/>
          <w:szCs w:val="36"/>
          <w:lang w:eastAsia="ru-RU"/>
        </w:rPr>
        <w:t>процессы и</w:t>
      </w:r>
      <w:r w:rsidRPr="00646197">
        <w:rPr>
          <w:rFonts w:ascii="Times New Roman" w:hAnsi="Times New Roman"/>
          <w:b/>
          <w:i/>
          <w:sz w:val="36"/>
          <w:szCs w:val="36"/>
          <w:lang w:eastAsia="ru-RU"/>
        </w:rPr>
        <w:t xml:space="preserve"> функции </w:t>
      </w:r>
      <w:r w:rsidR="001E05AC">
        <w:rPr>
          <w:rFonts w:ascii="Times New Roman" w:hAnsi="Times New Roman"/>
          <w:b/>
          <w:i/>
          <w:sz w:val="36"/>
          <w:szCs w:val="36"/>
          <w:lang w:eastAsia="ru-RU"/>
        </w:rPr>
        <w:t xml:space="preserve"> информационно-библиотечного центра</w:t>
      </w:r>
      <w:proofErr w:type="gramStart"/>
      <w:r w:rsidR="001E05AC">
        <w:rPr>
          <w:rFonts w:ascii="Times New Roman" w:hAnsi="Times New Roman"/>
          <w:b/>
          <w:i/>
          <w:sz w:val="36"/>
          <w:szCs w:val="36"/>
          <w:lang w:eastAsia="ru-RU"/>
        </w:rPr>
        <w:t xml:space="preserve"> </w:t>
      </w:r>
      <w:r w:rsidRPr="00646197">
        <w:rPr>
          <w:rFonts w:ascii="Times New Roman" w:hAnsi="Times New Roman"/>
          <w:b/>
          <w:i/>
          <w:sz w:val="36"/>
          <w:szCs w:val="36"/>
          <w:lang w:eastAsia="ru-RU"/>
        </w:rPr>
        <w:t>.</w:t>
      </w:r>
      <w:proofErr w:type="gramEnd"/>
    </w:p>
    <w:p w:rsidR="001A7B97" w:rsidRPr="00646197" w:rsidRDefault="001A7B97" w:rsidP="001A7B97">
      <w:pPr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A7B97" w:rsidRPr="00646197" w:rsidRDefault="001A7B97" w:rsidP="001A7B97">
      <w:pPr>
        <w:rPr>
          <w:rFonts w:ascii="Times New Roman" w:hAnsi="Times New Roman"/>
          <w:sz w:val="28"/>
          <w:szCs w:val="28"/>
          <w:lang w:eastAsia="ru-RU"/>
        </w:rPr>
      </w:pPr>
      <w:r w:rsidRPr="00646197">
        <w:rPr>
          <w:rFonts w:ascii="Times New Roman" w:hAnsi="Times New Roman"/>
          <w:b/>
          <w:i/>
          <w:sz w:val="28"/>
          <w:szCs w:val="28"/>
          <w:lang w:eastAsia="ru-RU"/>
        </w:rPr>
        <w:t>1. Аккумулирующая</w:t>
      </w:r>
      <w:r w:rsidRPr="00646197">
        <w:rPr>
          <w:rFonts w:ascii="Times New Roman" w:hAnsi="Times New Roman"/>
          <w:sz w:val="28"/>
          <w:szCs w:val="28"/>
          <w:lang w:eastAsia="ru-RU"/>
        </w:rPr>
        <w:t xml:space="preserve"> – библиотека формирует, накапливает, систематизирует и хранит библиотечно-информационные ресурсы.</w:t>
      </w:r>
    </w:p>
    <w:p w:rsidR="001A7B97" w:rsidRDefault="001A7B97" w:rsidP="001A7B97">
      <w:pPr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A7B97" w:rsidRDefault="001A7B97" w:rsidP="001A7B97">
      <w:pPr>
        <w:rPr>
          <w:rFonts w:ascii="Times New Roman" w:hAnsi="Times New Roman"/>
          <w:sz w:val="28"/>
          <w:szCs w:val="28"/>
          <w:lang w:eastAsia="ru-RU"/>
        </w:rPr>
      </w:pPr>
      <w:r w:rsidRPr="00646197">
        <w:rPr>
          <w:rFonts w:ascii="Times New Roman" w:hAnsi="Times New Roman"/>
          <w:b/>
          <w:i/>
          <w:sz w:val="28"/>
          <w:szCs w:val="28"/>
          <w:lang w:eastAsia="ru-RU"/>
        </w:rPr>
        <w:t>2. Сервисная</w:t>
      </w:r>
      <w:r w:rsidRPr="00646197">
        <w:rPr>
          <w:rFonts w:ascii="Times New Roman" w:hAnsi="Times New Roman"/>
          <w:sz w:val="28"/>
          <w:szCs w:val="28"/>
          <w:lang w:eastAsia="ru-RU"/>
        </w:rPr>
        <w:t xml:space="preserve"> – библиотека предоставляет информацию об </w:t>
      </w:r>
      <w:proofErr w:type="gramStart"/>
      <w:r w:rsidRPr="00646197">
        <w:rPr>
          <w:rFonts w:ascii="Times New Roman" w:hAnsi="Times New Roman"/>
          <w:sz w:val="28"/>
          <w:szCs w:val="28"/>
          <w:lang w:eastAsia="ru-RU"/>
        </w:rPr>
        <w:t>имеющихся</w:t>
      </w:r>
      <w:proofErr w:type="gramEnd"/>
      <w:r w:rsidRPr="006461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7B97" w:rsidRPr="00646197" w:rsidRDefault="001A7B97" w:rsidP="001A7B97">
      <w:pPr>
        <w:rPr>
          <w:rFonts w:ascii="Times New Roman" w:hAnsi="Times New Roman"/>
          <w:sz w:val="28"/>
          <w:szCs w:val="28"/>
          <w:lang w:eastAsia="ru-RU"/>
        </w:rPr>
      </w:pPr>
      <w:r w:rsidRPr="00646197">
        <w:rPr>
          <w:rFonts w:ascii="Times New Roman" w:hAnsi="Times New Roman"/>
          <w:sz w:val="28"/>
          <w:szCs w:val="28"/>
          <w:lang w:eastAsia="ru-RU"/>
        </w:rPr>
        <w:t xml:space="preserve">библиотечно-информационных </w:t>
      </w:r>
      <w:proofErr w:type="gramStart"/>
      <w:r w:rsidRPr="00646197">
        <w:rPr>
          <w:rFonts w:ascii="Times New Roman" w:hAnsi="Times New Roman"/>
          <w:sz w:val="28"/>
          <w:szCs w:val="28"/>
          <w:lang w:eastAsia="ru-RU"/>
        </w:rPr>
        <w:t>ресурсах</w:t>
      </w:r>
      <w:proofErr w:type="gramEnd"/>
      <w:r w:rsidRPr="00646197">
        <w:rPr>
          <w:rFonts w:ascii="Times New Roman" w:hAnsi="Times New Roman"/>
          <w:sz w:val="28"/>
          <w:szCs w:val="28"/>
          <w:lang w:eastAsia="ru-RU"/>
        </w:rPr>
        <w:t>, организует поиск и выдачу библиотечно-информационных ресурсов, обеспечивает доступ к удаленным источникам информации.</w:t>
      </w:r>
      <w:r w:rsidRPr="00646197">
        <w:rPr>
          <w:rFonts w:ascii="Times New Roman" w:hAnsi="Times New Roman"/>
          <w:sz w:val="28"/>
          <w:szCs w:val="28"/>
          <w:lang w:eastAsia="ru-RU"/>
        </w:rPr>
        <w:br/>
      </w:r>
      <w:r w:rsidRPr="00646197">
        <w:rPr>
          <w:rFonts w:ascii="Times New Roman" w:hAnsi="Times New Roman"/>
          <w:b/>
          <w:i/>
          <w:sz w:val="28"/>
          <w:szCs w:val="28"/>
          <w:lang w:eastAsia="ru-RU"/>
        </w:rPr>
        <w:t>3. Методическая</w:t>
      </w:r>
      <w:r w:rsidRPr="00646197">
        <w:rPr>
          <w:rFonts w:ascii="Times New Roman" w:hAnsi="Times New Roman"/>
          <w:sz w:val="28"/>
          <w:szCs w:val="28"/>
          <w:lang w:eastAsia="ru-RU"/>
        </w:rPr>
        <w:t xml:space="preserve">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  <w:r w:rsidRPr="00646197">
        <w:rPr>
          <w:rFonts w:ascii="Times New Roman" w:hAnsi="Times New Roman"/>
          <w:sz w:val="28"/>
          <w:szCs w:val="28"/>
          <w:lang w:eastAsia="ru-RU"/>
        </w:rPr>
        <w:br/>
      </w:r>
      <w:r w:rsidRPr="00646197">
        <w:rPr>
          <w:rFonts w:ascii="Times New Roman" w:hAnsi="Times New Roman"/>
          <w:b/>
          <w:i/>
          <w:sz w:val="28"/>
          <w:szCs w:val="28"/>
          <w:lang w:eastAsia="ru-RU"/>
        </w:rPr>
        <w:t>4.Образовательная</w:t>
      </w:r>
      <w:r w:rsidRPr="00646197">
        <w:rPr>
          <w:rFonts w:ascii="Times New Roman" w:hAnsi="Times New Roman"/>
          <w:sz w:val="28"/>
          <w:szCs w:val="28"/>
          <w:lang w:eastAsia="ru-RU"/>
        </w:rPr>
        <w:t xml:space="preserve"> – библиотека организует подготовку по основам информационной культуры для различных категорий пользователей.</w:t>
      </w:r>
      <w:r w:rsidRPr="00646197">
        <w:rPr>
          <w:rFonts w:ascii="Times New Roman" w:hAnsi="Times New Roman"/>
          <w:sz w:val="28"/>
          <w:szCs w:val="28"/>
          <w:lang w:eastAsia="ru-RU"/>
        </w:rPr>
        <w:br/>
      </w:r>
      <w:r w:rsidRPr="00646197">
        <w:rPr>
          <w:rFonts w:ascii="Times New Roman" w:hAnsi="Times New Roman"/>
          <w:b/>
          <w:i/>
          <w:sz w:val="28"/>
          <w:szCs w:val="28"/>
          <w:lang w:eastAsia="ru-RU"/>
        </w:rPr>
        <w:t>5.Культурная</w:t>
      </w:r>
      <w:r w:rsidRPr="00646197">
        <w:rPr>
          <w:rFonts w:ascii="Times New Roman" w:hAnsi="Times New Roman"/>
          <w:sz w:val="28"/>
          <w:szCs w:val="28"/>
          <w:lang w:eastAsia="ru-RU"/>
        </w:rPr>
        <w:t xml:space="preserve">   – библиотека способствует развитию чувства патриотизма по отношению к государству, своему краю и школе, приобщает учащихся </w:t>
      </w:r>
      <w:proofErr w:type="gramStart"/>
      <w:r w:rsidRPr="00646197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6461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7B97" w:rsidRPr="00646197" w:rsidRDefault="001A7B97" w:rsidP="001A7B97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46197">
        <w:rPr>
          <w:rFonts w:ascii="Times New Roman" w:hAnsi="Times New Roman"/>
          <w:sz w:val="28"/>
          <w:szCs w:val="28"/>
          <w:lang w:eastAsia="ru-RU"/>
        </w:rPr>
        <w:t>сокровищам мировой и отечественной культуры.</w:t>
      </w:r>
    </w:p>
    <w:p w:rsidR="001A7B97" w:rsidRPr="00646197" w:rsidRDefault="001A7B97" w:rsidP="001A7B97">
      <w:pPr>
        <w:rPr>
          <w:rFonts w:ascii="Times New Roman" w:hAnsi="Times New Roman"/>
          <w:sz w:val="28"/>
          <w:szCs w:val="28"/>
          <w:lang w:eastAsia="ru-RU"/>
        </w:rPr>
      </w:pPr>
      <w:r w:rsidRPr="00646197">
        <w:rPr>
          <w:rFonts w:ascii="Times New Roman" w:hAnsi="Times New Roman"/>
          <w:b/>
          <w:i/>
          <w:sz w:val="28"/>
          <w:szCs w:val="28"/>
          <w:lang w:eastAsia="ru-RU"/>
        </w:rPr>
        <w:t>6.Информационная</w:t>
      </w:r>
      <w:r w:rsidRPr="00646197">
        <w:rPr>
          <w:rFonts w:ascii="Times New Roman" w:hAnsi="Times New Roman"/>
          <w:sz w:val="28"/>
          <w:szCs w:val="28"/>
          <w:lang w:eastAsia="ru-RU"/>
        </w:rPr>
        <w:t xml:space="preserve"> – библиотека содействует развитию способности пользователей к самообразованию и адаптации в современном информационном обществе</w:t>
      </w:r>
      <w:proofErr w:type="gramStart"/>
      <w:r w:rsidRPr="00646197">
        <w:rPr>
          <w:rFonts w:ascii="Times New Roman" w:hAnsi="Times New Roman"/>
          <w:sz w:val="28"/>
          <w:szCs w:val="28"/>
          <w:lang w:eastAsia="ru-RU"/>
        </w:rPr>
        <w:t>..</w:t>
      </w:r>
      <w:r w:rsidRPr="00646197">
        <w:rPr>
          <w:rFonts w:ascii="Times New Roman" w:hAnsi="Times New Roman"/>
          <w:sz w:val="28"/>
          <w:szCs w:val="28"/>
          <w:lang w:eastAsia="ru-RU"/>
        </w:rPr>
        <w:br/>
      </w:r>
      <w:proofErr w:type="gramEnd"/>
    </w:p>
    <w:p w:rsidR="006F6869" w:rsidRPr="00646197" w:rsidRDefault="006F6869" w:rsidP="006F6869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46197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</w:t>
      </w:r>
    </w:p>
    <w:p w:rsidR="006F6869" w:rsidRPr="00646197" w:rsidRDefault="006F6869" w:rsidP="006F6869">
      <w:pPr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646197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</w:t>
      </w:r>
      <w:r w:rsidRPr="00646197">
        <w:rPr>
          <w:rFonts w:ascii="Times New Roman" w:hAnsi="Times New Roman"/>
          <w:b/>
          <w:i/>
          <w:sz w:val="36"/>
          <w:szCs w:val="36"/>
          <w:lang w:eastAsia="ru-RU"/>
        </w:rPr>
        <w:t>Работа с учебным фондом библиотеки</w:t>
      </w:r>
    </w:p>
    <w:p w:rsidR="006F6869" w:rsidRPr="00646197" w:rsidRDefault="006F6869" w:rsidP="006F6869">
      <w:pPr>
        <w:rPr>
          <w:rFonts w:ascii="Times New Roman" w:hAnsi="Times New Roman"/>
          <w:sz w:val="36"/>
          <w:szCs w:val="3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984"/>
      </w:tblGrid>
      <w:tr w:rsidR="006F6869" w:rsidRPr="00646197" w:rsidTr="00A92EE5">
        <w:tc>
          <w:tcPr>
            <w:tcW w:w="7763" w:type="dxa"/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Приём и выдача учебников. 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Обеспечить выдачу учебников в полном объёме согласно </w:t>
            </w:r>
            <w:hyperlink r:id="rId7" w:tooltip="Учебные программы" w:history="1">
              <w:r w:rsidRPr="002A0BC5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учебным программам</w:t>
              </w:r>
            </w:hyperlink>
            <w:r w:rsidRPr="002A0BC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6F6869" w:rsidRPr="00646197" w:rsidRDefault="006F6869" w:rsidP="00A92EE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май, сентябрь </w:t>
            </w:r>
          </w:p>
        </w:tc>
      </w:tr>
      <w:tr w:rsidR="006F6869" w:rsidRPr="00646197" w:rsidTr="00A92EE5">
        <w:tc>
          <w:tcPr>
            <w:tcW w:w="7763" w:type="dxa"/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Подведение итогов движения фонда. Диагностика обеспеченности учащихся учебниками и </w:t>
            </w:r>
            <w:hyperlink r:id="rId8" w:tooltip="Учебные пособия" w:history="1">
              <w:r w:rsidRPr="002A0BC5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учебными пособиями</w:t>
              </w:r>
            </w:hyperlink>
            <w:r w:rsidRPr="002A0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>на учебный год.</w:t>
            </w:r>
          </w:p>
        </w:tc>
        <w:tc>
          <w:tcPr>
            <w:tcW w:w="1984" w:type="dxa"/>
          </w:tcPr>
          <w:p w:rsidR="006F6869" w:rsidRPr="00646197" w:rsidRDefault="006F6869" w:rsidP="00A92EE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F6869" w:rsidRPr="00646197" w:rsidTr="00A92EE5">
        <w:tc>
          <w:tcPr>
            <w:tcW w:w="7763" w:type="dxa"/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библиографической модели комплектования фонда учебной литературы</w:t>
            </w:r>
          </w:p>
        </w:tc>
        <w:tc>
          <w:tcPr>
            <w:tcW w:w="1984" w:type="dxa"/>
          </w:tcPr>
          <w:p w:rsidR="006F6869" w:rsidRPr="00646197" w:rsidRDefault="006F6869" w:rsidP="00A92EE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март - май</w:t>
            </w:r>
          </w:p>
        </w:tc>
      </w:tr>
      <w:tr w:rsidR="006F6869" w:rsidRPr="00646197" w:rsidTr="00A92EE5">
        <w:tc>
          <w:tcPr>
            <w:tcW w:w="7763" w:type="dxa"/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Работа с Федеральным перечнем учебников</w:t>
            </w:r>
            <w:r w:rsidR="002A0BC5">
              <w:rPr>
                <w:rFonts w:ascii="Times New Roman" w:hAnsi="Times New Roman"/>
                <w:sz w:val="28"/>
                <w:szCs w:val="28"/>
              </w:rPr>
              <w:t>.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Подготовка перечня учебников, планируемых к использованию в новом </w:t>
            </w:r>
            <w:r w:rsidRPr="00646197">
              <w:rPr>
                <w:rFonts w:ascii="Times New Roman" w:hAnsi="Times New Roman"/>
                <w:sz w:val="28"/>
                <w:szCs w:val="28"/>
              </w:rPr>
              <w:lastRenderedPageBreak/>
              <w:t>учебном году.  Формирование общешкольного заказа на учебники и учебные пособия на 202</w:t>
            </w:r>
            <w:r w:rsidR="00DB43B1">
              <w:rPr>
                <w:rFonts w:ascii="Times New Roman" w:hAnsi="Times New Roman"/>
                <w:sz w:val="28"/>
                <w:szCs w:val="28"/>
              </w:rPr>
              <w:t>3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DB43B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84" w:type="dxa"/>
          </w:tcPr>
          <w:p w:rsidR="006F6869" w:rsidRPr="00646197" w:rsidRDefault="006F6869" w:rsidP="00A92EE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  <w:proofErr w:type="gramStart"/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прель</w:t>
            </w:r>
          </w:p>
        </w:tc>
      </w:tr>
      <w:tr w:rsidR="006F6869" w:rsidRPr="00646197" w:rsidTr="00A92EE5">
        <w:tc>
          <w:tcPr>
            <w:tcW w:w="7763" w:type="dxa"/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Приём и обработка поступивших учебников: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запись в </w:t>
            </w:r>
            <w:r w:rsidR="002A0BC5"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книгу суммарного</w:t>
            </w: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учёта,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- штемпелевание,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пополнение и редактирование картотеки учебной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литературы,</w:t>
            </w:r>
          </w:p>
        </w:tc>
        <w:tc>
          <w:tcPr>
            <w:tcW w:w="1984" w:type="dxa"/>
          </w:tcPr>
          <w:p w:rsidR="006F6869" w:rsidRPr="00646197" w:rsidRDefault="006F6869" w:rsidP="00A92EE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6F6869" w:rsidRPr="00646197" w:rsidTr="00A92EE5">
        <w:tc>
          <w:tcPr>
            <w:tcW w:w="7763" w:type="dxa"/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Списание учебного фонда с учетом </w:t>
            </w:r>
            <w:r w:rsidR="002A0BC5"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ветхости и</w:t>
            </w: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смены учебных программ</w:t>
            </w:r>
          </w:p>
        </w:tc>
        <w:tc>
          <w:tcPr>
            <w:tcW w:w="1984" w:type="dxa"/>
          </w:tcPr>
          <w:p w:rsidR="006F6869" w:rsidRPr="00646197" w:rsidRDefault="006F6869" w:rsidP="00A92EE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F6869" w:rsidRPr="00646197" w:rsidTr="00A92EE5">
        <w:tc>
          <w:tcPr>
            <w:tcW w:w="7763" w:type="dxa"/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и анализ использования учебного фонда</w:t>
            </w:r>
          </w:p>
        </w:tc>
        <w:tc>
          <w:tcPr>
            <w:tcW w:w="1984" w:type="dxa"/>
          </w:tcPr>
          <w:p w:rsidR="006F6869" w:rsidRPr="00646197" w:rsidRDefault="006F6869" w:rsidP="00A92EE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F6869" w:rsidRPr="00646197" w:rsidTr="00A92EE5">
        <w:tc>
          <w:tcPr>
            <w:tcW w:w="7763" w:type="dxa"/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Ведение журнала выдачи учебников</w:t>
            </w:r>
          </w:p>
        </w:tc>
        <w:tc>
          <w:tcPr>
            <w:tcW w:w="1984" w:type="dxa"/>
          </w:tcPr>
          <w:p w:rsidR="006F6869" w:rsidRPr="00646197" w:rsidRDefault="006F6869" w:rsidP="00A92EE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F6869" w:rsidRPr="00646197" w:rsidTr="00A92EE5">
        <w:tc>
          <w:tcPr>
            <w:tcW w:w="7763" w:type="dxa"/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стенда «Учебники в новом учебном году»</w:t>
            </w:r>
          </w:p>
        </w:tc>
        <w:tc>
          <w:tcPr>
            <w:tcW w:w="1984" w:type="dxa"/>
          </w:tcPr>
          <w:p w:rsidR="006F6869" w:rsidRPr="00646197" w:rsidRDefault="006F6869" w:rsidP="00A92EE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6F6869" w:rsidRPr="00646197" w:rsidRDefault="006F6869" w:rsidP="006F6869">
      <w:pPr>
        <w:rPr>
          <w:rFonts w:ascii="Times New Roman" w:hAnsi="Times New Roman"/>
          <w:sz w:val="28"/>
          <w:szCs w:val="28"/>
          <w:lang w:eastAsia="ru-RU"/>
        </w:rPr>
      </w:pPr>
    </w:p>
    <w:p w:rsidR="002A0BC5" w:rsidRDefault="002A0BC5" w:rsidP="006F6869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F6869" w:rsidRDefault="006F6869" w:rsidP="006F6869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646197">
        <w:rPr>
          <w:rFonts w:ascii="Times New Roman" w:hAnsi="Times New Roman"/>
          <w:b/>
          <w:i/>
          <w:sz w:val="36"/>
          <w:szCs w:val="36"/>
        </w:rPr>
        <w:t xml:space="preserve">Работа с </w:t>
      </w:r>
      <w:r w:rsidR="002A0BC5" w:rsidRPr="00646197">
        <w:rPr>
          <w:rFonts w:ascii="Times New Roman" w:hAnsi="Times New Roman"/>
          <w:b/>
          <w:i/>
          <w:sz w:val="36"/>
          <w:szCs w:val="36"/>
        </w:rPr>
        <w:t>фондом литературы</w:t>
      </w:r>
    </w:p>
    <w:p w:rsidR="002A0BC5" w:rsidRPr="00646197" w:rsidRDefault="002A0BC5" w:rsidP="006F6869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6F6869" w:rsidRPr="00646197" w:rsidTr="00A92EE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69" w:rsidRPr="00646197" w:rsidRDefault="006F6869" w:rsidP="00A92EE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Прием и техническая обработка новой литературы.</w:t>
            </w:r>
          </w:p>
          <w:p w:rsidR="006F6869" w:rsidRPr="00646197" w:rsidRDefault="006F6869" w:rsidP="00A92EE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Периодическое списание ветхой и устаревшей литературы.</w:t>
            </w:r>
          </w:p>
          <w:p w:rsidR="006F6869" w:rsidRPr="00646197" w:rsidRDefault="006F6869" w:rsidP="00A92EE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Соблюдение правильной расстановка литературы в фонде.</w:t>
            </w:r>
          </w:p>
          <w:p w:rsidR="006F6869" w:rsidRPr="00646197" w:rsidRDefault="006F6869" w:rsidP="00A92EE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Информирование учителей и учащихся о новых </w:t>
            </w:r>
            <w:r w:rsidR="002A0BC5" w:rsidRPr="00646197">
              <w:rPr>
                <w:rFonts w:ascii="Times New Roman" w:hAnsi="Times New Roman"/>
                <w:sz w:val="28"/>
                <w:szCs w:val="28"/>
              </w:rPr>
              <w:t>поступлениях литературы</w:t>
            </w:r>
            <w:r w:rsidRPr="00646197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</w:p>
          <w:p w:rsidR="006F6869" w:rsidRPr="00646197" w:rsidRDefault="006F6869" w:rsidP="00A92EE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Прием и оформление документов, полученных в дар, учет и обработка.</w:t>
            </w:r>
          </w:p>
          <w:p w:rsidR="006F6869" w:rsidRPr="00646197" w:rsidRDefault="006F6869" w:rsidP="00A92EE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своевременным возвратом в библиотеку выданных изданий.</w:t>
            </w:r>
          </w:p>
          <w:p w:rsidR="006F6869" w:rsidRPr="00646197" w:rsidRDefault="006F6869" w:rsidP="00A92EE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мелкому ремонту и переплету изданий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       с привлечением совета библиотеки, ГПД и учащихся на уроках труда.</w:t>
            </w:r>
          </w:p>
          <w:p w:rsidR="006F6869" w:rsidRPr="00646197" w:rsidRDefault="006F6869" w:rsidP="00A92EE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Ежемесячно проводить в библиотеке санитарный день (последняя </w:t>
            </w:r>
            <w:r w:rsidRPr="00646197">
              <w:rPr>
                <w:rFonts w:ascii="Times New Roman" w:hAnsi="Times New Roman"/>
                <w:sz w:val="28"/>
                <w:szCs w:val="28"/>
              </w:rPr>
              <w:lastRenderedPageBreak/>
              <w:t>пятница каждого месяца).</w:t>
            </w:r>
          </w:p>
          <w:p w:rsidR="006F6869" w:rsidRPr="00646197" w:rsidRDefault="006F6869" w:rsidP="00A92EE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Создание и поддержание комфортных условий для работы читателей.</w:t>
            </w:r>
          </w:p>
          <w:p w:rsidR="006F6869" w:rsidRPr="00646197" w:rsidRDefault="006F6869" w:rsidP="00A92EE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Оформление для библиотеки подписки </w:t>
            </w: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периодические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        издания.</w:t>
            </w:r>
          </w:p>
          <w:p w:rsidR="006F6869" w:rsidRPr="00646197" w:rsidRDefault="006F6869" w:rsidP="00A92EE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свободного доступа к фонду библиотеки, фонду периодики.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1E1F" w:rsidRDefault="00FF1E1F" w:rsidP="001A7B97"/>
    <w:p w:rsidR="006F6869" w:rsidRPr="00646197" w:rsidRDefault="006F6869" w:rsidP="006F6869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proofErr w:type="gramStart"/>
      <w:r w:rsidRPr="00646197">
        <w:rPr>
          <w:rFonts w:ascii="Times New Roman" w:hAnsi="Times New Roman"/>
          <w:b/>
          <w:i/>
          <w:sz w:val="36"/>
          <w:szCs w:val="36"/>
        </w:rPr>
        <w:t>Справочно</w:t>
      </w:r>
      <w:proofErr w:type="spellEnd"/>
      <w:r w:rsidRPr="00646197">
        <w:rPr>
          <w:rFonts w:ascii="Times New Roman" w:hAnsi="Times New Roman"/>
          <w:b/>
          <w:i/>
          <w:sz w:val="36"/>
          <w:szCs w:val="36"/>
        </w:rPr>
        <w:t xml:space="preserve"> – </w:t>
      </w:r>
      <w:r w:rsidR="002A0BC5" w:rsidRPr="00646197">
        <w:rPr>
          <w:rFonts w:ascii="Times New Roman" w:hAnsi="Times New Roman"/>
          <w:b/>
          <w:i/>
          <w:sz w:val="36"/>
          <w:szCs w:val="36"/>
        </w:rPr>
        <w:t>библиографическая</w:t>
      </w:r>
      <w:proofErr w:type="gramEnd"/>
      <w:r w:rsidR="002A0BC5" w:rsidRPr="00646197">
        <w:rPr>
          <w:rFonts w:ascii="Times New Roman" w:hAnsi="Times New Roman"/>
          <w:b/>
          <w:i/>
          <w:sz w:val="36"/>
          <w:szCs w:val="36"/>
        </w:rPr>
        <w:t xml:space="preserve"> и</w:t>
      </w:r>
      <w:r w:rsidRPr="00646197">
        <w:rPr>
          <w:rFonts w:ascii="Times New Roman" w:hAnsi="Times New Roman"/>
          <w:b/>
          <w:i/>
          <w:sz w:val="36"/>
          <w:szCs w:val="36"/>
        </w:rPr>
        <w:t xml:space="preserve"> информационная работа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4"/>
      </w:tblGrid>
      <w:tr w:rsidR="006F6869" w:rsidRPr="00646197" w:rsidTr="00A92EE5">
        <w:trPr>
          <w:trHeight w:val="7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Пополнять в библиотеке алфавитный каталог на новые издания и постоянно вести работу, привлекая читателей самостоятельно обращаться к каталогу.</w:t>
            </w:r>
          </w:p>
        </w:tc>
      </w:tr>
      <w:tr w:rsidR="006F6869" w:rsidRPr="00646197" w:rsidTr="00A92EE5">
        <w:trPr>
          <w:trHeight w:val="47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Выполнение тематических и информационных справок.</w:t>
            </w:r>
          </w:p>
        </w:tc>
      </w:tr>
      <w:tr w:rsidR="006F6869" w:rsidRPr="00646197" w:rsidTr="00A92EE5">
        <w:trPr>
          <w:trHeight w:val="52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Беседы на абонементе: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рекомендательные</w:t>
            </w:r>
            <w:proofErr w:type="gram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при выдаче книг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прочитанном при возврате книг</w:t>
            </w:r>
          </w:p>
        </w:tc>
      </w:tr>
      <w:tr w:rsidR="006F6869" w:rsidRPr="00646197" w:rsidTr="00A92EE5">
        <w:trPr>
          <w:trHeight w:val="5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педколлективом</w:t>
            </w:r>
            <w:proofErr w:type="spellEnd"/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Оказание помощи учителям и классным руководителям в проведении тематических вечеров, предметных недель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Постоянно работать с картотеками: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906B0" w:rsidRPr="00646197">
              <w:rPr>
                <w:rFonts w:ascii="Times New Roman" w:hAnsi="Times New Roman"/>
                <w:sz w:val="28"/>
                <w:szCs w:val="28"/>
              </w:rPr>
              <w:t>«В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помощь учителю»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      «За страницами учебников»,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906B0" w:rsidRPr="00646197">
              <w:rPr>
                <w:rFonts w:ascii="Times New Roman" w:hAnsi="Times New Roman"/>
                <w:sz w:val="28"/>
                <w:szCs w:val="28"/>
              </w:rPr>
              <w:t>«Писатели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– детям»,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906B0" w:rsidRPr="00646197">
              <w:rPr>
                <w:rFonts w:ascii="Times New Roman" w:hAnsi="Times New Roman"/>
                <w:sz w:val="28"/>
                <w:szCs w:val="28"/>
              </w:rPr>
              <w:t>«Жизнь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замечательных людей»,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      «</w:t>
            </w:r>
            <w:r w:rsidR="008906B0">
              <w:rPr>
                <w:rFonts w:ascii="Times New Roman" w:hAnsi="Times New Roman"/>
                <w:sz w:val="28"/>
                <w:szCs w:val="28"/>
              </w:rPr>
              <w:t>З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>емля Красноярская»,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906B0" w:rsidRPr="00646197">
              <w:rPr>
                <w:rFonts w:ascii="Times New Roman" w:hAnsi="Times New Roman"/>
                <w:sz w:val="28"/>
                <w:szCs w:val="28"/>
              </w:rPr>
              <w:t>«Легко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ли быть молодым»,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      «Наше здоровье».</w:t>
            </w:r>
          </w:p>
        </w:tc>
      </w:tr>
    </w:tbl>
    <w:p w:rsidR="006F6869" w:rsidRDefault="006F6869" w:rsidP="001A7B97"/>
    <w:p w:rsidR="006F6869" w:rsidRPr="00646197" w:rsidRDefault="006F6869" w:rsidP="006F6869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646197">
        <w:rPr>
          <w:rFonts w:ascii="Times New Roman" w:hAnsi="Times New Roman"/>
          <w:b/>
          <w:i/>
          <w:sz w:val="36"/>
          <w:szCs w:val="36"/>
        </w:rPr>
        <w:t>Библиотечно-библиографические и информационные уроки</w:t>
      </w:r>
    </w:p>
    <w:p w:rsidR="006F6869" w:rsidRPr="00646197" w:rsidRDefault="006F6869" w:rsidP="006F6869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a4"/>
        <w:tblW w:w="9702" w:type="dxa"/>
        <w:tblLook w:val="04A0"/>
      </w:tblPr>
      <w:tblGrid>
        <w:gridCol w:w="8009"/>
        <w:gridCol w:w="1693"/>
      </w:tblGrid>
      <w:tr w:rsidR="006F6869" w:rsidRPr="00646197" w:rsidTr="006F6869">
        <w:trPr>
          <w:trHeight w:val="70"/>
        </w:trPr>
        <w:tc>
          <w:tcPr>
            <w:tcW w:w="8009" w:type="dxa"/>
            <w:shd w:val="clear" w:color="auto" w:fill="auto"/>
          </w:tcPr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 класс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Тема №1. Первое посещение библиотеки.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Путешествие по библиотеке </w:t>
            </w:r>
            <w:r w:rsidRPr="0064619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«Сюда приходят дети – узнают про все на свете».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Знакомство с «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Книжкиным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царством и мудрым государством». Понятия «читатель», «библиотека», «библиотекарь».     Основные правила пользования библиотекой. </w:t>
            </w:r>
          </w:p>
          <w:p w:rsidR="006F6869" w:rsidRPr="00646197" w:rsidRDefault="006F6869" w:rsidP="00A92EE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 класс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Тема №1</w:t>
            </w:r>
          </w:p>
          <w:p w:rsidR="006F6869" w:rsidRPr="00646197" w:rsidRDefault="008906B0" w:rsidP="00A92E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Посвящение</w:t>
            </w:r>
            <w:r w:rsidR="006F6869"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читатели</w:t>
            </w:r>
            <w:r w:rsidR="006F6869" w:rsidRPr="00646197">
              <w:rPr>
                <w:rFonts w:ascii="Times New Roman" w:hAnsi="Times New Roman"/>
                <w:i/>
                <w:sz w:val="28"/>
                <w:szCs w:val="28"/>
              </w:rPr>
              <w:t xml:space="preserve">. «Я и </w:t>
            </w:r>
            <w:r w:rsidRPr="00646197">
              <w:rPr>
                <w:rFonts w:ascii="Times New Roman" w:hAnsi="Times New Roman"/>
                <w:i/>
                <w:sz w:val="28"/>
                <w:szCs w:val="28"/>
              </w:rPr>
              <w:t>книга –</w:t>
            </w:r>
            <w:r w:rsidR="006F6869" w:rsidRPr="00646197">
              <w:rPr>
                <w:rFonts w:ascii="Times New Roman" w:hAnsi="Times New Roman"/>
                <w:i/>
                <w:sz w:val="28"/>
                <w:szCs w:val="28"/>
              </w:rPr>
              <w:t xml:space="preserve"> вместе верные друзья»</w:t>
            </w:r>
            <w:r w:rsidR="006F6869"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Правила общения с книгой.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Формирование у детей бережного отношения к книге. Ознакомление с правилами общения с книгой. Обучение простейшим приёмам бережного обращения с книгой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(обложка, закладка, простейший ремонт) 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461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4619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 класс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Тема №1.  Структура книги.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Кто и как создаёт книгу? Из чего состоит книга? Внешнее оформление книги: корешок, переплёт, обложка. Внутреннее оформление: текст, страница, иллюстрация.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«Говорящие обложки»- самостоятельный выбор книги в ШБ.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Тема №2. Выбор книг в библиотеке.</w:t>
            </w:r>
            <w:r w:rsidRPr="006461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Что такое каталог и его назначение? Первое знакомство с каталогом. Титульный лист и каталожная карточка, их взаимосвязь. Шифр книги. Систематический каталог. Отделы каталогов. Разделители. Связь систематического каталога с </w:t>
            </w:r>
            <w:r w:rsidRPr="006461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расстановкой книг на полках. 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4 класс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Тема №1. Твои первые помощники - энциклопедии и словари.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Представление о словаре, справочнике, энциклопедии. Структура справочного издания: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алфавитное расположение материала, алфавитные указатели, предметные указатели. 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Тема №2. История книги.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Знакомство детей с историей книги от еѐ истоков до настоящего времени. Древнейшие библиотеки мира. Школьная библиотека. Художники-иллюстраторы детских книг.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5 класс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Тема №1. Как построена книга.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Аннотация. Предисловие. Содержание. Словарь.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Использование знаний о структуре книги при выборе, чтении книг. Искусство книги.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Оценка работы художника, понимание внешней и глубинной связи с иллюстрации с текстом, знакомство с манерой. Художники-иллюстраторы детских книг .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6 класс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№1. Выбор информации (книг) в библиотеке.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Систематический каталог. Обучение самостоятельному поиску информации. 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    Библиотечный каталог. Картотека. Библиографические указатели. Тематические списки литературы. Титульный лист книги. Каталожная карточка. Аннотация на каталожной карточке.  Шифр. Основные деления. Расположение карточек в </w:t>
            </w:r>
            <w:r w:rsidRPr="00646197">
              <w:rPr>
                <w:rFonts w:ascii="Times New Roman" w:hAnsi="Times New Roman"/>
                <w:sz w:val="28"/>
                <w:szCs w:val="28"/>
              </w:rPr>
              <w:lastRenderedPageBreak/>
              <w:t>каталоге и книг на полках.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4619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64619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7 класс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Тема №1. Библиография и еѐ назначение.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Выбор книг. Понятие «библиография» и еѐ назначение. Библиографические указатели и их отличие от систематического каталога. Как пользоваться указателем при выборе книг? Справочная литература. Привитие интереса к работе со справочной литературой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Тема №2. Путешествие по Интернету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Методы поиска информации с помощью Интернета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8 класс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Тема №1. Справочно-библиографический аппарат школьной библиотеки.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Структура аппарата и его назначение. Алфавитный и систематический каталог.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Алфавитно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–предметный указатель. Справочная литература. Энциклопедии: </w:t>
            </w:r>
            <w:r w:rsidR="008906B0" w:rsidRPr="00646197">
              <w:rPr>
                <w:rFonts w:ascii="Times New Roman" w:hAnsi="Times New Roman"/>
                <w:sz w:val="28"/>
                <w:szCs w:val="28"/>
              </w:rPr>
              <w:t>универсальные, отраслевые. Поиск литературы с помощью каталогов.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Тема №2. Путешествие по Интернету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Поиск информации с помощью Интернета </w:t>
            </w:r>
          </w:p>
          <w:p w:rsidR="006F6869" w:rsidRPr="00646197" w:rsidRDefault="006F6869" w:rsidP="006F686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93" w:type="dxa"/>
          </w:tcPr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сентябрь – октябрь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F6869" w:rsidRPr="00646197" w:rsidRDefault="006F6869" w:rsidP="00A92E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6869" w:rsidRDefault="008D2CE6" w:rsidP="006F686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Работа информационно-библиотечного центра </w:t>
      </w:r>
      <w:r w:rsidR="006F6869" w:rsidRPr="00646197">
        <w:rPr>
          <w:rFonts w:ascii="Times New Roman" w:hAnsi="Times New Roman"/>
          <w:b/>
          <w:i/>
          <w:sz w:val="28"/>
          <w:szCs w:val="28"/>
        </w:rPr>
        <w:t xml:space="preserve"> в помощь изучению школьных программ</w:t>
      </w:r>
    </w:p>
    <w:p w:rsidR="0002062E" w:rsidRPr="00646197" w:rsidRDefault="0002062E" w:rsidP="006F6869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8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5"/>
      </w:tblGrid>
      <w:tr w:rsidR="006F6869" w:rsidRPr="00646197" w:rsidTr="0002062E">
        <w:trPr>
          <w:trHeight w:val="968"/>
        </w:trPr>
        <w:tc>
          <w:tcPr>
            <w:tcW w:w="8375" w:type="dxa"/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Оказывать помощь педагогическому коллективу в проведении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познавательных конкурсов, предметных Недель, вечеров, используя папки –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накопители, картотеку «Наши праздники</w:t>
            </w:r>
            <w:r w:rsidR="008906B0" w:rsidRPr="00646197">
              <w:rPr>
                <w:rFonts w:ascii="Times New Roman" w:hAnsi="Times New Roman"/>
                <w:sz w:val="28"/>
                <w:szCs w:val="28"/>
              </w:rPr>
              <w:t>», сеть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интернета.</w:t>
            </w:r>
          </w:p>
        </w:tc>
      </w:tr>
      <w:tr w:rsidR="006F6869" w:rsidRPr="00646197" w:rsidTr="0002062E">
        <w:trPr>
          <w:trHeight w:val="968"/>
        </w:trPr>
        <w:tc>
          <w:tcPr>
            <w:tcW w:w="8375" w:type="dxa"/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Оказывать помощь учащимся в подготовке докладов, рефератов, используя </w:t>
            </w:r>
            <w:proofErr w:type="spellStart"/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– популярную</w:t>
            </w:r>
            <w:proofErr w:type="gram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литературу, журналы, тематические папки, сеть интернета.</w:t>
            </w:r>
          </w:p>
        </w:tc>
      </w:tr>
      <w:tr w:rsidR="006F6869" w:rsidRPr="00646197" w:rsidTr="0002062E">
        <w:trPr>
          <w:trHeight w:val="952"/>
        </w:trPr>
        <w:tc>
          <w:tcPr>
            <w:tcW w:w="8375" w:type="dxa"/>
          </w:tcPr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предметных Неделях проводить 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1.«</w:t>
            </w: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Часы информации»:</w:t>
            </w:r>
          </w:p>
          <w:p w:rsidR="006F6869" w:rsidRPr="00646197" w:rsidRDefault="006F6869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«Выставки – просмотр литературы»</w:t>
            </w:r>
          </w:p>
        </w:tc>
      </w:tr>
    </w:tbl>
    <w:p w:rsidR="006F6869" w:rsidRDefault="006F6869" w:rsidP="001A7B97"/>
    <w:p w:rsidR="00EB1395" w:rsidRPr="00646197" w:rsidRDefault="00EB1395" w:rsidP="00EB1395">
      <w:pPr>
        <w:rPr>
          <w:rFonts w:ascii="Times New Roman" w:hAnsi="Times New Roman"/>
          <w:b/>
          <w:i/>
          <w:sz w:val="36"/>
          <w:szCs w:val="36"/>
          <w:u w:val="single"/>
        </w:rPr>
      </w:pPr>
      <w:r w:rsidRPr="00646197">
        <w:rPr>
          <w:rFonts w:ascii="Times New Roman" w:hAnsi="Times New Roman"/>
          <w:b/>
          <w:i/>
          <w:sz w:val="36"/>
          <w:szCs w:val="36"/>
        </w:rPr>
        <w:t xml:space="preserve">                             </w:t>
      </w:r>
      <w:r w:rsidRPr="00646197">
        <w:rPr>
          <w:rFonts w:ascii="Times New Roman" w:hAnsi="Times New Roman"/>
          <w:b/>
          <w:i/>
          <w:sz w:val="36"/>
          <w:szCs w:val="36"/>
          <w:u w:val="single"/>
        </w:rPr>
        <w:t>Работа с читателями</w:t>
      </w:r>
    </w:p>
    <w:p w:rsidR="00EB1395" w:rsidRPr="00646197" w:rsidRDefault="00EB1395" w:rsidP="00EB1395">
      <w:pPr>
        <w:rPr>
          <w:rFonts w:ascii="Times New Roman" w:hAnsi="Times New Roman"/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092"/>
      </w:tblGrid>
      <w:tr w:rsidR="00EB1395" w:rsidRPr="00646197" w:rsidTr="00A92EE5">
        <w:tc>
          <w:tcPr>
            <w:tcW w:w="7763" w:type="dxa"/>
          </w:tcPr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Два раза в год анализировать читательские формуляры</w:t>
            </w:r>
          </w:p>
        </w:tc>
        <w:tc>
          <w:tcPr>
            <w:tcW w:w="2092" w:type="dxa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ноябрь, апрель</w:t>
            </w: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1 – 4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январь, май -</w:t>
            </w: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5 – 9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395" w:rsidRPr="00646197" w:rsidTr="00A92EE5">
        <w:tc>
          <w:tcPr>
            <w:tcW w:w="7763" w:type="dxa"/>
          </w:tcPr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Обслуживание учащихся согласно расписанию работы библиотеки.</w:t>
            </w:r>
          </w:p>
        </w:tc>
        <w:tc>
          <w:tcPr>
            <w:tcW w:w="2092" w:type="dxa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B1395" w:rsidRPr="00646197" w:rsidTr="00A92EE5">
        <w:tc>
          <w:tcPr>
            <w:tcW w:w="7763" w:type="dxa"/>
          </w:tcPr>
          <w:p w:rsidR="00EB1395" w:rsidRPr="00646197" w:rsidRDefault="00EB1395" w:rsidP="00A92E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по выявлению «Самого читающего </w:t>
            </w:r>
            <w:r w:rsidR="008906B0" w:rsidRPr="00646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класса» и</w:t>
            </w:r>
            <w:r w:rsidRPr="00646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«Лидер чтения 20</w:t>
            </w:r>
            <w:r w:rsidR="008906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646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8906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46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год"</w:t>
            </w:r>
          </w:p>
        </w:tc>
        <w:tc>
          <w:tcPr>
            <w:tcW w:w="2092" w:type="dxa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B1395" w:rsidRPr="00646197" w:rsidTr="00A92EE5">
        <w:tc>
          <w:tcPr>
            <w:tcW w:w="7763" w:type="dxa"/>
          </w:tcPr>
          <w:p w:rsidR="00EB1395" w:rsidRPr="00646197" w:rsidRDefault="00EB1395" w:rsidP="008906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Фотовыставка «Библиотека - волшебное место, где книгам не </w:t>
            </w:r>
            <w:r w:rsidR="008906B0" w:rsidRPr="00646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скучно, где нам интересно</w:t>
            </w:r>
          </w:p>
        </w:tc>
        <w:tc>
          <w:tcPr>
            <w:tcW w:w="2092" w:type="dxa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B1395" w:rsidRPr="00646197" w:rsidTr="00A92EE5">
        <w:tc>
          <w:tcPr>
            <w:tcW w:w="7763" w:type="dxa"/>
          </w:tcPr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Информировать классных руководителей о чтении и посещении библиотеки.</w:t>
            </w:r>
          </w:p>
        </w:tc>
        <w:tc>
          <w:tcPr>
            <w:tcW w:w="2092" w:type="dxa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ноябрь, апрель, май</w:t>
            </w:r>
          </w:p>
        </w:tc>
      </w:tr>
      <w:tr w:rsidR="00EB1395" w:rsidRPr="00646197" w:rsidTr="00A92EE5">
        <w:tc>
          <w:tcPr>
            <w:tcW w:w="7763" w:type="dxa"/>
          </w:tcPr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Рекомендательные беседы </w:t>
            </w:r>
            <w:r w:rsidR="008906B0" w:rsidRPr="00646197">
              <w:rPr>
                <w:rFonts w:ascii="Times New Roman" w:hAnsi="Times New Roman"/>
                <w:sz w:val="28"/>
                <w:szCs w:val="28"/>
              </w:rPr>
              <w:t>при выдаче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книг</w:t>
            </w:r>
          </w:p>
        </w:tc>
        <w:tc>
          <w:tcPr>
            <w:tcW w:w="2092" w:type="dxa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постоянно, в течени</w:t>
            </w: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B1395" w:rsidRPr="00646197" w:rsidTr="00A92EE5">
        <w:tc>
          <w:tcPr>
            <w:tcW w:w="7763" w:type="dxa"/>
          </w:tcPr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«Летнее чтение с увлечением». Рекомендательные списки чтения, подбор литературы</w:t>
            </w:r>
          </w:p>
        </w:tc>
        <w:tc>
          <w:tcPr>
            <w:tcW w:w="2092" w:type="dxa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B1395" w:rsidRPr="00646197" w:rsidTr="00A92EE5">
        <w:tc>
          <w:tcPr>
            <w:tcW w:w="7763" w:type="dxa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Индивидуальная помощь участникам образовательного процесса</w:t>
            </w: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* игровая программа «Всем классом в библиотеку (перерегистрация и запись новых читателей);</w:t>
            </w:r>
          </w:p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* подготовка к урокам, написание докладов, рефератов,</w:t>
            </w:r>
          </w:p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учебных проектов;</w:t>
            </w:r>
          </w:p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* беседы об ответственности за причинённый ущерб книге, учебнику, другому носителю информации,</w:t>
            </w:r>
          </w:p>
          <w:p w:rsidR="00EB1395" w:rsidRPr="00646197" w:rsidRDefault="00EB1395" w:rsidP="00A92E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проведение индивидуальных бесед о </w:t>
            </w: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прочитанном</w:t>
            </w:r>
            <w:proofErr w:type="gram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092" w:type="dxa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395" w:rsidRPr="00646197" w:rsidTr="00A92EE5">
        <w:tc>
          <w:tcPr>
            <w:tcW w:w="7763" w:type="dxa"/>
          </w:tcPr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lastRenderedPageBreak/>
              <w:t>Расставить фонд библиотеки, учитывая возрастные особенности:</w:t>
            </w:r>
          </w:p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«Читаем </w:t>
            </w:r>
            <w:r w:rsidR="008906B0" w:rsidRPr="00646197">
              <w:rPr>
                <w:rFonts w:ascii="Times New Roman" w:hAnsi="Times New Roman"/>
                <w:sz w:val="28"/>
                <w:szCs w:val="28"/>
              </w:rPr>
              <w:t>сами» (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 xml:space="preserve">1 – 2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.),</w:t>
            </w:r>
          </w:p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«Выбери книгу сам» (2 – 4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.),</w:t>
            </w:r>
          </w:p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«Читаем с увлечением» (5 – 8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.).</w:t>
            </w:r>
          </w:p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«Фантастика и приключения»,</w:t>
            </w:r>
          </w:p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«До 16 и старше)</w:t>
            </w:r>
            <w:proofErr w:type="gramEnd"/>
          </w:p>
        </w:tc>
        <w:tc>
          <w:tcPr>
            <w:tcW w:w="2092" w:type="dxa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395" w:rsidRPr="00646197" w:rsidTr="00A92EE5">
        <w:tc>
          <w:tcPr>
            <w:tcW w:w="7763" w:type="dxa"/>
          </w:tcPr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Выставка литературы «К нам новая книга пришла». Обзор у выставки</w:t>
            </w:r>
          </w:p>
        </w:tc>
        <w:tc>
          <w:tcPr>
            <w:tcW w:w="2092" w:type="dxa"/>
          </w:tcPr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по мере поступления литературы</w:t>
            </w:r>
          </w:p>
        </w:tc>
      </w:tr>
    </w:tbl>
    <w:p w:rsidR="00EB1395" w:rsidRDefault="00EB1395" w:rsidP="001A7B97"/>
    <w:p w:rsidR="00EB1395" w:rsidRPr="00646197" w:rsidRDefault="00EB1395" w:rsidP="00EB1395">
      <w:pPr>
        <w:rPr>
          <w:rFonts w:ascii="Times New Roman" w:hAnsi="Times New Roman"/>
          <w:b/>
          <w:i/>
          <w:sz w:val="36"/>
          <w:szCs w:val="36"/>
          <w:u w:val="single"/>
        </w:rPr>
      </w:pPr>
      <w:r w:rsidRPr="00646197">
        <w:rPr>
          <w:rFonts w:ascii="Times New Roman" w:hAnsi="Times New Roman"/>
          <w:b/>
          <w:i/>
          <w:sz w:val="36"/>
          <w:szCs w:val="36"/>
        </w:rPr>
        <w:t xml:space="preserve">                              </w:t>
      </w:r>
      <w:r w:rsidRPr="00646197">
        <w:rPr>
          <w:rFonts w:ascii="Times New Roman" w:hAnsi="Times New Roman"/>
          <w:b/>
          <w:i/>
          <w:sz w:val="36"/>
          <w:szCs w:val="36"/>
          <w:u w:val="single"/>
        </w:rPr>
        <w:t>Работа с родителями</w:t>
      </w:r>
    </w:p>
    <w:p w:rsidR="00EB1395" w:rsidRPr="00646197" w:rsidRDefault="00EB1395" w:rsidP="00EB1395">
      <w:pPr>
        <w:ind w:left="720"/>
        <w:rPr>
          <w:rFonts w:ascii="Times New Roman" w:hAnsi="Times New Roman"/>
          <w:sz w:val="28"/>
          <w:szCs w:val="28"/>
        </w:rPr>
      </w:pPr>
    </w:p>
    <w:p w:rsidR="00EB1395" w:rsidRPr="00646197" w:rsidRDefault="00EB1395" w:rsidP="00EB139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Составление библиографического списка учебников, необходимых к началу нового учебного года.</w:t>
      </w:r>
    </w:p>
    <w:p w:rsidR="00EB1395" w:rsidRPr="00646197" w:rsidRDefault="00EB1395" w:rsidP="00EB139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Выступление на родительских собраниях о пользе чтения «Книга в жизни современного человека»</w:t>
      </w:r>
    </w:p>
    <w:p w:rsidR="00EB1395" w:rsidRPr="00646197" w:rsidRDefault="00EB1395" w:rsidP="00EB1395">
      <w:pPr>
        <w:ind w:left="720"/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Подбор литературы по тематике родительских собраний.</w:t>
      </w:r>
    </w:p>
    <w:p w:rsidR="00EB1395" w:rsidRPr="00646197" w:rsidRDefault="00EB1395" w:rsidP="00EB1395">
      <w:pPr>
        <w:rPr>
          <w:rFonts w:ascii="Times New Roman" w:hAnsi="Times New Roman"/>
          <w:sz w:val="28"/>
          <w:szCs w:val="28"/>
        </w:rPr>
      </w:pPr>
    </w:p>
    <w:p w:rsidR="00EB1395" w:rsidRPr="00064F1F" w:rsidRDefault="00EB1395" w:rsidP="00EB1395">
      <w:pPr>
        <w:ind w:left="720"/>
        <w:rPr>
          <w:rFonts w:ascii="Times New Roman" w:hAnsi="Times New Roman"/>
          <w:b/>
          <w:i/>
          <w:sz w:val="36"/>
          <w:szCs w:val="36"/>
          <w:u w:val="single"/>
          <w:lang w:val="en-US"/>
        </w:rPr>
      </w:pPr>
      <w:r w:rsidRPr="00646197">
        <w:rPr>
          <w:rFonts w:ascii="Times New Roman" w:hAnsi="Times New Roman"/>
          <w:b/>
          <w:i/>
          <w:sz w:val="36"/>
          <w:szCs w:val="36"/>
          <w:u w:val="single"/>
        </w:rPr>
        <w:t xml:space="preserve">Работа с </w:t>
      </w:r>
      <w:r w:rsidR="00DB43B1">
        <w:rPr>
          <w:rFonts w:ascii="Times New Roman" w:hAnsi="Times New Roman"/>
          <w:b/>
          <w:i/>
          <w:sz w:val="36"/>
          <w:szCs w:val="36"/>
          <w:u w:val="single"/>
        </w:rPr>
        <w:t>педагогическим коллективом школы</w:t>
      </w:r>
    </w:p>
    <w:p w:rsidR="00EB1395" w:rsidRPr="00646197" w:rsidRDefault="00EB1395" w:rsidP="00EB1395">
      <w:pPr>
        <w:rPr>
          <w:rFonts w:ascii="Times New Roman" w:hAnsi="Times New Roman"/>
          <w:sz w:val="28"/>
          <w:szCs w:val="28"/>
        </w:rPr>
      </w:pPr>
    </w:p>
    <w:p w:rsidR="00EB1395" w:rsidRPr="00646197" w:rsidRDefault="00EB1395" w:rsidP="00EB13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Оказывать помощь классным руководителям в проведении часов общения: подбор литературы, сценариев, оформление книжных выставок.</w:t>
      </w:r>
    </w:p>
    <w:p w:rsidR="00EB1395" w:rsidRPr="00646197" w:rsidRDefault="00EB1395" w:rsidP="00EB13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Иметь в библиотеке «Методический уголок», </w:t>
      </w:r>
      <w:r w:rsidR="008906B0" w:rsidRPr="00646197">
        <w:rPr>
          <w:rFonts w:ascii="Times New Roman" w:hAnsi="Times New Roman"/>
          <w:sz w:val="28"/>
          <w:szCs w:val="28"/>
        </w:rPr>
        <w:t>картотеку «В</w:t>
      </w:r>
      <w:r w:rsidRPr="00646197">
        <w:rPr>
          <w:rFonts w:ascii="Times New Roman" w:hAnsi="Times New Roman"/>
          <w:sz w:val="28"/>
          <w:szCs w:val="28"/>
        </w:rPr>
        <w:t xml:space="preserve"> помощь учителю».</w:t>
      </w:r>
    </w:p>
    <w:p w:rsidR="00EB1395" w:rsidRPr="00646197" w:rsidRDefault="00EB1395" w:rsidP="00EB13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Информировать учителей о новой литературе, журналах, поступающих в библиотеку.</w:t>
      </w:r>
    </w:p>
    <w:p w:rsidR="00EB1395" w:rsidRPr="00646197" w:rsidRDefault="00EB1395" w:rsidP="00EB139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Оказывать учителям – предметникам информационную и методическую помощь в подготовке и проведении предметных Недель, литературных вечеров, конференций, конкурсов.</w:t>
      </w:r>
    </w:p>
    <w:p w:rsidR="00EB1395" w:rsidRPr="00646197" w:rsidRDefault="00EB1395" w:rsidP="00EB139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Оказывать помощь учителям начальных классов и </w:t>
      </w:r>
      <w:r w:rsidR="008906B0" w:rsidRPr="00646197">
        <w:rPr>
          <w:rFonts w:ascii="Times New Roman" w:hAnsi="Times New Roman"/>
          <w:sz w:val="28"/>
          <w:szCs w:val="28"/>
        </w:rPr>
        <w:t>учащимся во</w:t>
      </w:r>
      <w:r w:rsidRPr="00646197">
        <w:rPr>
          <w:rFonts w:ascii="Times New Roman" w:hAnsi="Times New Roman"/>
          <w:sz w:val="28"/>
          <w:szCs w:val="28"/>
        </w:rPr>
        <w:t xml:space="preserve"> внеурочной деятельности.</w:t>
      </w:r>
    </w:p>
    <w:p w:rsidR="00EB1395" w:rsidRDefault="00EB1395" w:rsidP="00EB1395">
      <w:p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Участвовать в педагогических советах школы.     </w:t>
      </w:r>
    </w:p>
    <w:p w:rsidR="00EB1395" w:rsidRDefault="00EB1395" w:rsidP="00EB1395">
      <w:pPr>
        <w:rPr>
          <w:rFonts w:ascii="Times New Roman" w:hAnsi="Times New Roman"/>
          <w:sz w:val="28"/>
          <w:szCs w:val="28"/>
        </w:rPr>
      </w:pPr>
    </w:p>
    <w:p w:rsidR="00EB1395" w:rsidRPr="00646197" w:rsidRDefault="00EB1395" w:rsidP="00EB1395">
      <w:pPr>
        <w:ind w:left="72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646197"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spellStart"/>
      <w:r w:rsidR="008D2CE6">
        <w:rPr>
          <w:rFonts w:ascii="Times New Roman" w:hAnsi="Times New Roman"/>
          <w:b/>
          <w:i/>
          <w:sz w:val="36"/>
          <w:szCs w:val="36"/>
          <w:u w:val="single"/>
        </w:rPr>
        <w:t>Работаинформационно-библиотечного</w:t>
      </w:r>
      <w:proofErr w:type="spellEnd"/>
      <w:r w:rsidR="008D2CE6">
        <w:rPr>
          <w:rFonts w:ascii="Times New Roman" w:hAnsi="Times New Roman"/>
          <w:b/>
          <w:i/>
          <w:sz w:val="36"/>
          <w:szCs w:val="36"/>
          <w:u w:val="single"/>
        </w:rPr>
        <w:t xml:space="preserve"> </w:t>
      </w:r>
      <w:proofErr w:type="spellStart"/>
      <w:r w:rsidR="008D2CE6">
        <w:rPr>
          <w:rFonts w:ascii="Times New Roman" w:hAnsi="Times New Roman"/>
          <w:b/>
          <w:i/>
          <w:sz w:val="36"/>
          <w:szCs w:val="36"/>
          <w:u w:val="single"/>
        </w:rPr>
        <w:t>центра</w:t>
      </w:r>
      <w:r w:rsidRPr="00646197">
        <w:rPr>
          <w:rFonts w:ascii="Times New Roman" w:hAnsi="Times New Roman"/>
          <w:b/>
          <w:i/>
          <w:sz w:val="36"/>
          <w:szCs w:val="36"/>
          <w:u w:val="single"/>
        </w:rPr>
        <w:t>в</w:t>
      </w:r>
      <w:proofErr w:type="spellEnd"/>
      <w:r w:rsidRPr="00646197">
        <w:rPr>
          <w:rFonts w:ascii="Times New Roman" w:hAnsi="Times New Roman"/>
          <w:b/>
          <w:i/>
          <w:sz w:val="36"/>
          <w:szCs w:val="36"/>
          <w:u w:val="single"/>
        </w:rPr>
        <w:t xml:space="preserve"> помощь социализации личности</w:t>
      </w:r>
    </w:p>
    <w:p w:rsidR="00EB1395" w:rsidRPr="00646197" w:rsidRDefault="00EB1395" w:rsidP="00EB1395">
      <w:pPr>
        <w:tabs>
          <w:tab w:val="left" w:pos="16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1395" w:rsidRPr="00646197" w:rsidRDefault="00EB1395" w:rsidP="00EB1395">
      <w:pPr>
        <w:tabs>
          <w:tab w:val="left" w:pos="16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1395" w:rsidRPr="00646197" w:rsidRDefault="00EB1395" w:rsidP="00EB1395">
      <w:pPr>
        <w:tabs>
          <w:tab w:val="left" w:pos="1650"/>
        </w:tabs>
        <w:jc w:val="center"/>
        <w:rPr>
          <w:rFonts w:ascii="Times New Roman" w:hAnsi="Times New Roman"/>
          <w:b/>
          <w:sz w:val="28"/>
          <w:szCs w:val="28"/>
        </w:rPr>
      </w:pPr>
      <w:r w:rsidRPr="00646197">
        <w:rPr>
          <w:rFonts w:ascii="Times New Roman" w:hAnsi="Times New Roman"/>
          <w:b/>
          <w:sz w:val="28"/>
          <w:szCs w:val="28"/>
        </w:rPr>
        <w:t>Патриотическое воспитание</w:t>
      </w:r>
    </w:p>
    <w:p w:rsidR="00EB1395" w:rsidRPr="00646197" w:rsidRDefault="00EB1395" w:rsidP="00EB1395">
      <w:pPr>
        <w:tabs>
          <w:tab w:val="left" w:pos="165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843"/>
        <w:gridCol w:w="2268"/>
      </w:tblGrid>
      <w:tr w:rsidR="00EB1395" w:rsidRPr="00646197" w:rsidTr="00A92EE5">
        <w:trPr>
          <w:trHeight w:val="519"/>
        </w:trPr>
        <w:tc>
          <w:tcPr>
            <w:tcW w:w="5778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Библиотечный урок с использованием видео презентации «День народного единства» 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4 – 5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395" w:rsidRPr="00646197" w:rsidTr="00A92EE5">
        <w:trPr>
          <w:trHeight w:val="519"/>
        </w:trPr>
        <w:tc>
          <w:tcPr>
            <w:tcW w:w="5778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«У доброй славы большие </w:t>
            </w:r>
            <w:proofErr w:type="gramEnd"/>
          </w:p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крылья». День космонавтики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3 – 4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395" w:rsidRPr="00646197" w:rsidTr="00A92EE5">
        <w:tc>
          <w:tcPr>
            <w:tcW w:w="5778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Час информации «Терроризм – опасность детей и взрослых»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EB1395" w:rsidRPr="00646197" w:rsidRDefault="00EB1395" w:rsidP="008906B0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      4 – е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395" w:rsidRPr="00646197" w:rsidTr="00A92EE5">
        <w:tc>
          <w:tcPr>
            <w:tcW w:w="5778" w:type="dxa"/>
          </w:tcPr>
          <w:p w:rsidR="00EB1395" w:rsidRPr="00646197" w:rsidRDefault="00EB1395" w:rsidP="00A92EE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46197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Мероприятия, посвященные Дню Победы</w:t>
            </w:r>
            <w:r w:rsidRPr="00646197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* Выставка </w:t>
            </w:r>
            <w:r w:rsidR="008906B0" w:rsidRPr="00646197">
              <w:rPr>
                <w:rFonts w:ascii="Times New Roman" w:hAnsi="Times New Roman"/>
                <w:sz w:val="28"/>
                <w:szCs w:val="28"/>
              </w:rPr>
              <w:t>литературы «</w:t>
            </w:r>
            <w:r w:rsidR="00B91252">
              <w:rPr>
                <w:rFonts w:ascii="Times New Roman" w:hAnsi="Times New Roman"/>
                <w:sz w:val="28"/>
                <w:szCs w:val="28"/>
              </w:rPr>
              <w:t xml:space="preserve">Память о войне нам книга оставляет» </w:t>
            </w:r>
            <w:r w:rsidRPr="0064619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Видеопрезентации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«Главный праздник»</w:t>
            </w: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«Дети войны»</w:t>
            </w:r>
          </w:p>
          <w:p w:rsidR="00EB1395" w:rsidRPr="00646197" w:rsidRDefault="008906B0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«Никто</w:t>
            </w:r>
            <w:r w:rsidR="00EB1395" w:rsidRPr="00646197">
              <w:rPr>
                <w:rFonts w:ascii="Times New Roman" w:hAnsi="Times New Roman"/>
                <w:sz w:val="28"/>
                <w:szCs w:val="28"/>
              </w:rPr>
              <w:t xml:space="preserve"> не забыт и ничто не забыто»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2 – 4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06B0" w:rsidRDefault="008906B0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06B0" w:rsidRDefault="008906B0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06B0" w:rsidRDefault="008906B0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5 – 6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06B0" w:rsidRDefault="008906B0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7 – 9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395" w:rsidRPr="00646197" w:rsidTr="00A92EE5">
        <w:tc>
          <w:tcPr>
            <w:tcW w:w="5778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Конкурс стихов о войне» Память огненных лет»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1 – 4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B1395" w:rsidRPr="00646197" w:rsidRDefault="00EB1395" w:rsidP="00EB1395">
      <w:pPr>
        <w:tabs>
          <w:tab w:val="left" w:pos="165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1395" w:rsidRPr="00646197" w:rsidRDefault="00EB1395" w:rsidP="00EB1395">
      <w:pPr>
        <w:tabs>
          <w:tab w:val="left" w:pos="1650"/>
        </w:tabs>
        <w:jc w:val="center"/>
        <w:rPr>
          <w:rFonts w:ascii="Times New Roman" w:hAnsi="Times New Roman"/>
          <w:b/>
          <w:sz w:val="28"/>
          <w:szCs w:val="28"/>
        </w:rPr>
      </w:pPr>
      <w:r w:rsidRPr="00646197">
        <w:rPr>
          <w:rFonts w:ascii="Times New Roman" w:hAnsi="Times New Roman"/>
          <w:b/>
          <w:sz w:val="28"/>
          <w:szCs w:val="28"/>
        </w:rPr>
        <w:t>Воспитание здорового образа жизни</w:t>
      </w:r>
    </w:p>
    <w:p w:rsidR="00EB1395" w:rsidRPr="00646197" w:rsidRDefault="00EB1395" w:rsidP="00EB1395">
      <w:pPr>
        <w:tabs>
          <w:tab w:val="left" w:pos="165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843"/>
        <w:gridCol w:w="1950"/>
      </w:tblGrid>
      <w:tr w:rsidR="00EB1395" w:rsidRPr="00646197" w:rsidTr="00A92EE5">
        <w:tc>
          <w:tcPr>
            <w:tcW w:w="5778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Выставка – экспозиция, час информации </w:t>
            </w:r>
          </w:p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«Нет - алкоголизму, курению и наркотикам» 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8-е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395" w:rsidRPr="00646197" w:rsidTr="00A92EE5">
        <w:tc>
          <w:tcPr>
            <w:tcW w:w="5778" w:type="dxa"/>
          </w:tcPr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Видеопрезентации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 «Тропинка, ведущая к бездне»,</w:t>
            </w:r>
          </w:p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«Я выбираю жизнь…»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  <w:shd w:val="clear" w:color="auto" w:fill="auto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9 –е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10 – е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395" w:rsidRPr="00646197" w:rsidTr="00A92EE5">
        <w:tc>
          <w:tcPr>
            <w:tcW w:w="5778" w:type="dxa"/>
          </w:tcPr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Час информации «Привычка сохранить </w:t>
            </w:r>
            <w:r w:rsidRPr="00646197">
              <w:rPr>
                <w:rFonts w:ascii="Times New Roman" w:hAnsi="Times New Roman"/>
                <w:sz w:val="28"/>
                <w:szCs w:val="28"/>
              </w:rPr>
              <w:lastRenderedPageBreak/>
              <w:t>здоровье»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7 –е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B1395" w:rsidRPr="00646197" w:rsidRDefault="00EB1395" w:rsidP="00EB1395">
      <w:pPr>
        <w:tabs>
          <w:tab w:val="left" w:pos="1650"/>
        </w:tabs>
        <w:rPr>
          <w:rFonts w:ascii="Times New Roman" w:hAnsi="Times New Roman"/>
          <w:b/>
          <w:sz w:val="28"/>
          <w:szCs w:val="28"/>
        </w:rPr>
      </w:pPr>
    </w:p>
    <w:p w:rsidR="00EB1395" w:rsidRPr="00646197" w:rsidRDefault="00EB1395" w:rsidP="00EB1395">
      <w:pPr>
        <w:tabs>
          <w:tab w:val="left" w:pos="1650"/>
        </w:tabs>
        <w:jc w:val="center"/>
        <w:rPr>
          <w:rFonts w:ascii="Times New Roman" w:hAnsi="Times New Roman"/>
          <w:b/>
          <w:sz w:val="28"/>
          <w:szCs w:val="28"/>
        </w:rPr>
      </w:pPr>
      <w:r w:rsidRPr="00646197">
        <w:rPr>
          <w:rFonts w:ascii="Times New Roman" w:hAnsi="Times New Roman"/>
          <w:b/>
          <w:sz w:val="28"/>
          <w:szCs w:val="28"/>
        </w:rPr>
        <w:t>Экологическое воспитание</w:t>
      </w:r>
    </w:p>
    <w:p w:rsidR="00EB1395" w:rsidRPr="00646197" w:rsidRDefault="00EB1395" w:rsidP="00EB1395">
      <w:pPr>
        <w:tabs>
          <w:tab w:val="left" w:pos="1650"/>
        </w:tabs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843"/>
        <w:gridCol w:w="1950"/>
      </w:tblGrid>
      <w:tr w:rsidR="00EB1395" w:rsidRPr="00646197" w:rsidTr="00A92EE5">
        <w:tc>
          <w:tcPr>
            <w:tcW w:w="5778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Картотека «Беречь планету».</w:t>
            </w:r>
          </w:p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Папки методических разработок «Земля – наш дом», «Лик природы».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EB1395" w:rsidRPr="00646197" w:rsidRDefault="00205994" w:rsidP="00A92E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395" w:rsidRPr="00646197" w:rsidTr="00A92EE5">
        <w:tc>
          <w:tcPr>
            <w:tcW w:w="5778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«Здравствуй, матушка – зима». Конкурс чтецов стихотворений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  <w:shd w:val="clear" w:color="auto" w:fill="auto"/>
          </w:tcPr>
          <w:p w:rsidR="00EB1395" w:rsidRPr="00646197" w:rsidRDefault="00EB1395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1 – 4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., 5 -9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395" w:rsidRPr="00646197" w:rsidTr="00A92EE5">
        <w:trPr>
          <w:trHeight w:val="646"/>
        </w:trPr>
        <w:tc>
          <w:tcPr>
            <w:tcW w:w="5778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Выставка – экспозиция «Сказки красивого леса»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B1395" w:rsidRPr="00646197" w:rsidRDefault="00205994" w:rsidP="00A92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395" w:rsidRPr="00646197" w:rsidTr="00A92EE5">
        <w:tc>
          <w:tcPr>
            <w:tcW w:w="5778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Час экологического просвещения «Любить природу – творить добро»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  <w:shd w:val="clear" w:color="auto" w:fill="auto"/>
          </w:tcPr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395" w:rsidRPr="00646197" w:rsidTr="00A92EE5">
        <w:tc>
          <w:tcPr>
            <w:tcW w:w="5778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«Писатель щедрый и радостный». Игра – викторина по произведениям писателей - юбиляров.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  <w:shd w:val="clear" w:color="auto" w:fill="auto"/>
          </w:tcPr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1395" w:rsidRPr="00646197" w:rsidTr="00A92EE5">
        <w:tc>
          <w:tcPr>
            <w:tcW w:w="5778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Слайд – конкурс «Рассказы о своём маленьком друге» (Международный день </w:t>
            </w:r>
            <w:proofErr w:type="gramEnd"/>
          </w:p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животных, 04.10.)</w:t>
            </w:r>
          </w:p>
        </w:tc>
        <w:tc>
          <w:tcPr>
            <w:tcW w:w="1843" w:type="dxa"/>
          </w:tcPr>
          <w:p w:rsidR="00EB1395" w:rsidRPr="00646197" w:rsidRDefault="00EB1395" w:rsidP="00A92EE5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  <w:shd w:val="clear" w:color="auto" w:fill="auto"/>
          </w:tcPr>
          <w:p w:rsidR="00EB1395" w:rsidRPr="00646197" w:rsidRDefault="00EB1395" w:rsidP="00A92EE5">
            <w:pPr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64619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461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B1395" w:rsidRPr="00646197" w:rsidRDefault="00EB1395" w:rsidP="00EB1395">
      <w:pPr>
        <w:tabs>
          <w:tab w:val="left" w:pos="165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1395" w:rsidRPr="00646197" w:rsidRDefault="00EB1395" w:rsidP="00EB1395">
      <w:pPr>
        <w:tabs>
          <w:tab w:val="left" w:pos="1650"/>
        </w:tabs>
        <w:rPr>
          <w:rFonts w:ascii="Times New Roman" w:hAnsi="Times New Roman"/>
          <w:b/>
          <w:sz w:val="28"/>
          <w:szCs w:val="28"/>
        </w:rPr>
      </w:pPr>
      <w:r w:rsidRPr="00646197">
        <w:rPr>
          <w:rFonts w:ascii="Times New Roman" w:hAnsi="Times New Roman"/>
          <w:b/>
          <w:sz w:val="28"/>
          <w:szCs w:val="28"/>
        </w:rPr>
        <w:t xml:space="preserve">                                       Эстетическое воспитание</w:t>
      </w:r>
    </w:p>
    <w:tbl>
      <w:tblPr>
        <w:tblpPr w:leftFromText="180" w:rightFromText="180" w:vertAnchor="text" w:horzAnchor="margin" w:tblpY="15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0"/>
        <w:gridCol w:w="1418"/>
        <w:gridCol w:w="1559"/>
      </w:tblGrid>
      <w:tr w:rsidR="008D2CE6" w:rsidRPr="00646197" w:rsidTr="008D2CE6">
        <w:tc>
          <w:tcPr>
            <w:tcW w:w="7230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День учителя в школе (помощь в подготовке сценария)</w:t>
            </w:r>
          </w:p>
        </w:tc>
        <w:tc>
          <w:tcPr>
            <w:tcW w:w="1418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E6" w:rsidRPr="00646197" w:rsidTr="008D2CE6">
        <w:tc>
          <w:tcPr>
            <w:tcW w:w="7230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День Матери (подбор методического материала)</w:t>
            </w:r>
          </w:p>
        </w:tc>
        <w:tc>
          <w:tcPr>
            <w:tcW w:w="1418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E6" w:rsidRPr="00646197" w:rsidTr="008D2CE6">
        <w:tc>
          <w:tcPr>
            <w:tcW w:w="7230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6197">
              <w:rPr>
                <w:rFonts w:ascii="Times New Roman" w:hAnsi="Times New Roman"/>
                <w:sz w:val="28"/>
                <w:szCs w:val="28"/>
              </w:rPr>
              <w:t xml:space="preserve">Новогодние праздники (подбор сценариев, обзор </w:t>
            </w:r>
            <w:proofErr w:type="gramEnd"/>
          </w:p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методического материала новогодних праздников на МО классных руководителей).</w:t>
            </w:r>
          </w:p>
        </w:tc>
        <w:tc>
          <w:tcPr>
            <w:tcW w:w="1418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E6" w:rsidRPr="00646197" w:rsidTr="008D2CE6">
        <w:tc>
          <w:tcPr>
            <w:tcW w:w="7230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Международный женский день (подбор стихотворений, песен, сценариев)</w:t>
            </w:r>
          </w:p>
        </w:tc>
        <w:tc>
          <w:tcPr>
            <w:tcW w:w="1418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CE6" w:rsidRPr="00646197" w:rsidTr="008D2CE6">
        <w:trPr>
          <w:trHeight w:val="646"/>
        </w:trPr>
        <w:tc>
          <w:tcPr>
            <w:tcW w:w="7230" w:type="dxa"/>
          </w:tcPr>
          <w:p w:rsidR="008D2CE6" w:rsidRPr="00646197" w:rsidRDefault="008D2CE6" w:rsidP="008D2C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«Живая классика» школьный и региональный этап.</w:t>
            </w:r>
          </w:p>
        </w:tc>
        <w:tc>
          <w:tcPr>
            <w:tcW w:w="1418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64619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8D2CE6" w:rsidRPr="00646197" w:rsidRDefault="008D2CE6" w:rsidP="008D2CE6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1395" w:rsidRPr="00646197" w:rsidRDefault="00EB1395" w:rsidP="00EB1395">
      <w:pPr>
        <w:tabs>
          <w:tab w:val="left" w:pos="1650"/>
        </w:tabs>
        <w:rPr>
          <w:rFonts w:ascii="Times New Roman" w:hAnsi="Times New Roman"/>
          <w:b/>
          <w:sz w:val="28"/>
          <w:szCs w:val="28"/>
        </w:rPr>
      </w:pPr>
    </w:p>
    <w:p w:rsidR="00EB1395" w:rsidRPr="00646197" w:rsidRDefault="00EB1395" w:rsidP="00EB1395">
      <w:pPr>
        <w:tabs>
          <w:tab w:val="left" w:pos="1650"/>
        </w:tabs>
        <w:rPr>
          <w:rFonts w:ascii="Times New Roman" w:hAnsi="Times New Roman"/>
          <w:b/>
          <w:sz w:val="28"/>
          <w:szCs w:val="28"/>
        </w:rPr>
      </w:pPr>
    </w:p>
    <w:p w:rsidR="00EB1395" w:rsidRDefault="00EB1395" w:rsidP="00EB1395">
      <w:pPr>
        <w:rPr>
          <w:rFonts w:ascii="Times New Roman" w:hAnsi="Times New Roman"/>
          <w:sz w:val="28"/>
          <w:szCs w:val="28"/>
        </w:rPr>
      </w:pPr>
    </w:p>
    <w:p w:rsidR="008D2CE6" w:rsidRDefault="00EB1395" w:rsidP="00EB1395">
      <w:pPr>
        <w:jc w:val="center"/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 </w:t>
      </w:r>
    </w:p>
    <w:p w:rsidR="008D2CE6" w:rsidRDefault="008D2CE6" w:rsidP="00EB1395">
      <w:pPr>
        <w:jc w:val="center"/>
        <w:rPr>
          <w:rFonts w:ascii="Times New Roman" w:hAnsi="Times New Roman"/>
          <w:sz w:val="28"/>
          <w:szCs w:val="28"/>
        </w:rPr>
      </w:pPr>
    </w:p>
    <w:p w:rsidR="008D2CE6" w:rsidRDefault="008D2CE6" w:rsidP="00EB1395">
      <w:pPr>
        <w:jc w:val="center"/>
        <w:rPr>
          <w:rFonts w:ascii="Times New Roman" w:hAnsi="Times New Roman"/>
          <w:sz w:val="28"/>
          <w:szCs w:val="28"/>
        </w:rPr>
      </w:pPr>
    </w:p>
    <w:p w:rsidR="008D2CE6" w:rsidRDefault="008D2CE6" w:rsidP="00EB1395">
      <w:pPr>
        <w:jc w:val="center"/>
        <w:rPr>
          <w:rFonts w:ascii="Times New Roman" w:hAnsi="Times New Roman"/>
          <w:sz w:val="28"/>
          <w:szCs w:val="28"/>
        </w:rPr>
      </w:pPr>
    </w:p>
    <w:p w:rsidR="008D2CE6" w:rsidRDefault="008D2CE6" w:rsidP="00EB1395">
      <w:pPr>
        <w:jc w:val="center"/>
        <w:rPr>
          <w:rFonts w:ascii="Times New Roman" w:hAnsi="Times New Roman"/>
          <w:sz w:val="28"/>
          <w:szCs w:val="28"/>
        </w:rPr>
      </w:pPr>
    </w:p>
    <w:p w:rsidR="008D2CE6" w:rsidRDefault="008D2CE6" w:rsidP="00EB1395">
      <w:pPr>
        <w:jc w:val="center"/>
        <w:rPr>
          <w:rFonts w:ascii="Times New Roman" w:hAnsi="Times New Roman"/>
          <w:sz w:val="28"/>
          <w:szCs w:val="28"/>
        </w:rPr>
      </w:pPr>
    </w:p>
    <w:p w:rsidR="008D2CE6" w:rsidRDefault="008D2CE6" w:rsidP="00EB1395">
      <w:pPr>
        <w:jc w:val="center"/>
        <w:rPr>
          <w:rFonts w:ascii="Times New Roman" w:hAnsi="Times New Roman"/>
          <w:sz w:val="28"/>
          <w:szCs w:val="28"/>
        </w:rPr>
      </w:pPr>
    </w:p>
    <w:p w:rsidR="00EB1395" w:rsidRPr="00646197" w:rsidRDefault="00EB1395" w:rsidP="00EB1395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64619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D2CE6">
        <w:rPr>
          <w:rFonts w:ascii="Times New Roman" w:hAnsi="Times New Roman"/>
          <w:b/>
          <w:i/>
          <w:sz w:val="36"/>
          <w:szCs w:val="36"/>
          <w:u w:val="single"/>
        </w:rPr>
        <w:t>Реклама информационно-библиотечного центра</w:t>
      </w:r>
    </w:p>
    <w:p w:rsidR="00EB1395" w:rsidRPr="00646197" w:rsidRDefault="00EB1395" w:rsidP="00EB1395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EB1395" w:rsidRPr="00646197" w:rsidRDefault="00EB1395" w:rsidP="00EB1395">
      <w:p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*Оформить плакат «Читайте хорошие книги», «Книги - юбиляры»</w:t>
      </w:r>
    </w:p>
    <w:p w:rsidR="00EB1395" w:rsidRPr="00646197" w:rsidRDefault="00EB1395" w:rsidP="00EB1395">
      <w:p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* Выставки: «Как хорошо уметь читать», «Живой мир вокруг нас».</w:t>
      </w:r>
    </w:p>
    <w:p w:rsidR="00EB1395" w:rsidRPr="00646197" w:rsidRDefault="00EB1395" w:rsidP="00EB1395">
      <w:p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*Информационные плакаты: «Выбери книгу…», </w:t>
      </w:r>
    </w:p>
    <w:p w:rsidR="00EB1395" w:rsidRPr="00646197" w:rsidRDefault="00EB1395" w:rsidP="00EB1395">
      <w:pPr>
        <w:rPr>
          <w:rFonts w:ascii="Times New Roman" w:hAnsi="Times New Roman"/>
          <w:b/>
          <w:i/>
          <w:sz w:val="36"/>
          <w:szCs w:val="36"/>
        </w:rPr>
      </w:pPr>
      <w:r w:rsidRPr="00646197">
        <w:rPr>
          <w:rFonts w:ascii="Times New Roman" w:hAnsi="Times New Roman"/>
          <w:b/>
          <w:i/>
          <w:sz w:val="36"/>
          <w:szCs w:val="36"/>
        </w:rPr>
        <w:t xml:space="preserve">                   </w:t>
      </w:r>
    </w:p>
    <w:p w:rsidR="00EB1395" w:rsidRPr="00646197" w:rsidRDefault="00EB1395" w:rsidP="00EB139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646197">
        <w:rPr>
          <w:rFonts w:ascii="Times New Roman" w:hAnsi="Times New Roman"/>
          <w:b/>
          <w:i/>
          <w:sz w:val="36"/>
          <w:szCs w:val="36"/>
          <w:u w:val="single"/>
        </w:rPr>
        <w:t>Профессиональное развитие</w:t>
      </w:r>
      <w:r w:rsidRPr="00646197">
        <w:rPr>
          <w:rFonts w:ascii="Times New Roman" w:hAnsi="Times New Roman"/>
          <w:b/>
          <w:i/>
          <w:sz w:val="36"/>
          <w:szCs w:val="36"/>
        </w:rPr>
        <w:t>.</w:t>
      </w:r>
    </w:p>
    <w:p w:rsidR="00EB1395" w:rsidRPr="00646197" w:rsidRDefault="00EB1395" w:rsidP="00EB1395">
      <w:pPr>
        <w:rPr>
          <w:rFonts w:ascii="Times New Roman" w:hAnsi="Times New Roman"/>
          <w:sz w:val="28"/>
          <w:szCs w:val="28"/>
        </w:rPr>
      </w:pPr>
    </w:p>
    <w:p w:rsidR="00EB1395" w:rsidRPr="00646197" w:rsidRDefault="00EB1395" w:rsidP="00EB1395">
      <w:p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1.Участие в районных МО школьных библиотек.</w:t>
      </w:r>
    </w:p>
    <w:p w:rsidR="00EB1395" w:rsidRPr="00646197" w:rsidRDefault="00EB1395" w:rsidP="00EB1395">
      <w:p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2.Самообразование:</w:t>
      </w:r>
    </w:p>
    <w:p w:rsidR="00EB1395" w:rsidRPr="00646197" w:rsidRDefault="00EB1395" w:rsidP="00EB1395">
      <w:pPr>
        <w:ind w:left="720"/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* чтение журнала «Школьная библиотека», приказов, инструкций о библиотечном деле.</w:t>
      </w:r>
    </w:p>
    <w:p w:rsidR="00EB1395" w:rsidRPr="00646197" w:rsidRDefault="00EB1395" w:rsidP="00EB1395">
      <w:p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>3.  Работа по самообразованию с использованием опыта лучших школьных библиотек:</w:t>
      </w:r>
    </w:p>
    <w:p w:rsidR="00EB1395" w:rsidRPr="00646197" w:rsidRDefault="00EB1395" w:rsidP="00EB1395">
      <w:p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 * посещение семинаров;</w:t>
      </w:r>
    </w:p>
    <w:p w:rsidR="00EB1395" w:rsidRPr="00646197" w:rsidRDefault="00EB1395" w:rsidP="00EB1395">
      <w:pPr>
        <w:rPr>
          <w:rFonts w:ascii="Times New Roman" w:hAnsi="Times New Roman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 * участие в работе «круглых столов»;</w:t>
      </w:r>
    </w:p>
    <w:p w:rsidR="00EB1395" w:rsidRPr="00646197" w:rsidRDefault="00EB1395" w:rsidP="00EB1395">
      <w:pPr>
        <w:rPr>
          <w:rFonts w:ascii="Times New Roman" w:hAnsi="Times New Roman"/>
          <w:spacing w:val="3"/>
          <w:sz w:val="28"/>
          <w:szCs w:val="28"/>
        </w:rPr>
      </w:pPr>
      <w:r w:rsidRPr="00646197">
        <w:rPr>
          <w:rFonts w:ascii="Times New Roman" w:hAnsi="Times New Roman"/>
          <w:sz w:val="28"/>
          <w:szCs w:val="28"/>
        </w:rPr>
        <w:t xml:space="preserve">  4. </w:t>
      </w:r>
      <w:r w:rsidRPr="00646197">
        <w:rPr>
          <w:rFonts w:ascii="Times New Roman" w:hAnsi="Times New Roman"/>
          <w:spacing w:val="3"/>
          <w:sz w:val="28"/>
          <w:szCs w:val="28"/>
        </w:rPr>
        <w:t>Совершенствование традиционных и освоение новых библиотечных технологий.</w:t>
      </w:r>
    </w:p>
    <w:p w:rsidR="00EB1395" w:rsidRPr="00646197" w:rsidRDefault="00EB1395" w:rsidP="00EB1395">
      <w:pPr>
        <w:rPr>
          <w:rFonts w:ascii="Times New Roman" w:hAnsi="Times New Roman"/>
          <w:spacing w:val="3"/>
          <w:sz w:val="28"/>
          <w:szCs w:val="28"/>
        </w:rPr>
      </w:pPr>
    </w:p>
    <w:p w:rsidR="00EB1395" w:rsidRDefault="00EB1395" w:rsidP="00EB1395">
      <w:pPr>
        <w:rPr>
          <w:rFonts w:ascii="Times New Roman" w:hAnsi="Times New Roman"/>
          <w:sz w:val="28"/>
          <w:szCs w:val="28"/>
        </w:rPr>
      </w:pPr>
    </w:p>
    <w:p w:rsidR="00EB1395" w:rsidRDefault="00EB1395" w:rsidP="00EB1395">
      <w:pPr>
        <w:rPr>
          <w:rFonts w:ascii="Times New Roman" w:hAnsi="Times New Roman"/>
          <w:sz w:val="28"/>
          <w:szCs w:val="28"/>
        </w:rPr>
      </w:pPr>
    </w:p>
    <w:p w:rsidR="00EB1395" w:rsidRDefault="00EB1395" w:rsidP="00EB1395">
      <w:pPr>
        <w:tabs>
          <w:tab w:val="left" w:pos="1650"/>
        </w:tabs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646197">
        <w:rPr>
          <w:rFonts w:ascii="Times New Roman" w:hAnsi="Times New Roman"/>
          <w:sz w:val="28"/>
          <w:szCs w:val="28"/>
        </w:rPr>
        <w:t xml:space="preserve">      </w:t>
      </w:r>
      <w:r w:rsidRPr="00646197">
        <w:rPr>
          <w:rFonts w:ascii="Times New Roman" w:hAnsi="Times New Roman"/>
          <w:b/>
          <w:i/>
          <w:sz w:val="36"/>
          <w:szCs w:val="36"/>
          <w:u w:val="single"/>
        </w:rPr>
        <w:t>Часы общения, посвящённые юбилейным датам писателей</w:t>
      </w:r>
    </w:p>
    <w:p w:rsidR="00A92EE5" w:rsidRDefault="00A92EE5" w:rsidP="00EB1395">
      <w:pPr>
        <w:tabs>
          <w:tab w:val="left" w:pos="1650"/>
        </w:tabs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A92EE5" w:rsidRDefault="00A92EE5" w:rsidP="00A92EE5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2E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Юбилейные и памятные даты</w:t>
      </w:r>
    </w:p>
    <w:p w:rsidR="00A92EE5" w:rsidRPr="00A92EE5" w:rsidRDefault="00A92EE5" w:rsidP="00A92EE5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tbl>
      <w:tblPr>
        <w:tblW w:w="1143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3"/>
        <w:gridCol w:w="1817"/>
        <w:gridCol w:w="8161"/>
      </w:tblGrid>
      <w:tr w:rsidR="00A92EE5" w:rsidRPr="00A92EE5" w:rsidTr="00B3787A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EE5" w:rsidRPr="00A92EE5" w:rsidRDefault="00A92EE5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EE5" w:rsidRPr="00A92EE5" w:rsidRDefault="00A92EE5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EE5" w:rsidRPr="008D2CE6" w:rsidRDefault="00A92EE5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Праздник</w:t>
            </w:r>
          </w:p>
        </w:tc>
      </w:tr>
      <w:tr w:rsidR="00A92EE5" w:rsidRPr="00A92EE5" w:rsidTr="00B3787A">
        <w:trPr>
          <w:trHeight w:val="402"/>
        </w:trPr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EE5" w:rsidRPr="00A92EE5" w:rsidRDefault="00A92EE5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Сентябрь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EE5" w:rsidRPr="00A92EE5" w:rsidRDefault="00A92EE5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01.09.  202</w:t>
            </w:r>
            <w:r w:rsidR="007B0E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D65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EE5" w:rsidRPr="008D2CE6" w:rsidRDefault="00A92EE5" w:rsidP="00A92EE5">
            <w:pPr>
              <w:pBdr>
                <w:bottom w:val="single" w:sz="6" w:space="0" w:color="D6DDB9"/>
              </w:pBdr>
              <w:outlineLvl w:val="1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Всероссийский праздник «День Знаний»</w:t>
            </w:r>
          </w:p>
        </w:tc>
      </w:tr>
      <w:tr w:rsidR="00A92EE5" w:rsidRPr="00A92EE5" w:rsidTr="00B3787A">
        <w:trPr>
          <w:trHeight w:val="8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EE5" w:rsidRPr="00A92EE5" w:rsidRDefault="00A92EE5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EE5" w:rsidRPr="00A92EE5" w:rsidRDefault="00DC2070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03.09.2023</w:t>
            </w:r>
            <w:r w:rsidR="00D65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EE5" w:rsidRPr="008D2CE6" w:rsidRDefault="00DC2070" w:rsidP="00A92EE5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День солидарности в борьбе с терроризмом</w:t>
            </w:r>
          </w:p>
        </w:tc>
      </w:tr>
      <w:tr w:rsidR="00A92EE5" w:rsidRPr="00A92EE5" w:rsidTr="00B3787A">
        <w:trPr>
          <w:trHeight w:val="4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EE5" w:rsidRPr="00A92EE5" w:rsidRDefault="00A92EE5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EE5" w:rsidRPr="00A92EE5" w:rsidRDefault="00DC2070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07.09.2023</w:t>
            </w:r>
            <w:r w:rsidR="00A92EE5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070" w:rsidRPr="008D2CE6" w:rsidRDefault="00DC2070" w:rsidP="00DC2070">
            <w:pPr>
              <w:rPr>
                <w:rFonts w:ascii="inherit" w:hAnsi="inherit" w:cs="Arial"/>
                <w:color w:val="000000"/>
              </w:rPr>
            </w:pPr>
            <w:r w:rsidRPr="008D2CE6">
              <w:rPr>
                <w:rStyle w:val="a7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100 лет</w:t>
            </w:r>
            <w:r w:rsidRPr="008D2CE6">
              <w:rPr>
                <w:rFonts w:ascii="inherit" w:hAnsi="inherit" w:cs="Arial"/>
                <w:color w:val="000000"/>
              </w:rPr>
              <w:t> со дня рождения </w:t>
            </w:r>
            <w:r w:rsidRPr="008D2CE6">
              <w:rPr>
                <w:rStyle w:val="a7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Эдуарда Аркадьевича Асадова,</w:t>
            </w:r>
            <w:r w:rsidRPr="008D2CE6">
              <w:rPr>
                <w:rFonts w:ascii="inherit" w:hAnsi="inherit" w:cs="Arial"/>
                <w:color w:val="000000"/>
              </w:rPr>
              <w:t> поэта (1923-2004)</w:t>
            </w:r>
          </w:p>
          <w:p w:rsidR="00A92EE5" w:rsidRPr="008D2CE6" w:rsidRDefault="00A92EE5" w:rsidP="00DC2070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92EE5" w:rsidRPr="00A92EE5" w:rsidTr="00B3787A">
        <w:trPr>
          <w:trHeight w:val="4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EE5" w:rsidRPr="00A92EE5" w:rsidRDefault="00A92EE5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EE5" w:rsidRPr="00A92EE5" w:rsidRDefault="00D101DC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08.09. </w:t>
            </w:r>
            <w:r w:rsidR="00DC20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A92EE5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070" w:rsidRPr="008D2CE6" w:rsidRDefault="00DC2070" w:rsidP="00DC2070">
            <w:pPr>
              <w:rPr>
                <w:rFonts w:ascii="Times New Roman" w:eastAsia="Times New Roman" w:hAnsi="Times New Roman"/>
                <w:lang w:eastAsia="ru-RU"/>
              </w:rPr>
            </w:pPr>
            <w:r w:rsidRPr="008D2CE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День воинской славы России. Бородинское сражение </w:t>
            </w:r>
            <w:r w:rsidRPr="008D2CE6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русской армии под командованием М.И. Кутузова с французской армией (1812 г.)</w:t>
            </w:r>
          </w:p>
          <w:p w:rsidR="00DC2070" w:rsidRPr="008D2CE6" w:rsidRDefault="00DC2070" w:rsidP="00DC2070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Международный день распространения грамотности</w:t>
            </w:r>
          </w:p>
          <w:p w:rsidR="00DC2070" w:rsidRPr="008D2CE6" w:rsidRDefault="00DC2070" w:rsidP="00DC2070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100 лет </w:t>
            </w:r>
            <w:r w:rsidRPr="008D2CE6">
              <w:rPr>
                <w:rFonts w:ascii="Arial" w:eastAsia="Times New Roman" w:hAnsi="Arial" w:cs="Arial"/>
                <w:color w:val="000000"/>
                <w:lang w:eastAsia="ru-RU"/>
              </w:rPr>
              <w:t>со дня рождения</w:t>
            </w: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 xml:space="preserve"> Расула </w:t>
            </w:r>
            <w:proofErr w:type="spellStart"/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Гамзатовича</w:t>
            </w:r>
            <w:proofErr w:type="spellEnd"/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 xml:space="preserve"> Гамзатова, </w:t>
            </w:r>
            <w:r w:rsidRPr="008D2CE6">
              <w:rPr>
                <w:rFonts w:ascii="Arial" w:eastAsia="Times New Roman" w:hAnsi="Arial" w:cs="Arial"/>
                <w:color w:val="000000"/>
                <w:lang w:eastAsia="ru-RU"/>
              </w:rPr>
              <w:t>народного поэта Дагестана (1923-2003)</w:t>
            </w:r>
          </w:p>
          <w:p w:rsidR="00DC2070" w:rsidRPr="008D2CE6" w:rsidRDefault="00DC2070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2EE5" w:rsidRPr="00A92EE5" w:rsidTr="00B3787A">
        <w:trPr>
          <w:trHeight w:val="3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EE5" w:rsidRPr="00A92EE5" w:rsidRDefault="00A92EE5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EE5" w:rsidRPr="00A92EE5" w:rsidRDefault="00D101DC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B378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9.09.2023</w:t>
            </w:r>
            <w:r w:rsidR="00A92EE5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87A" w:rsidRPr="00B3787A" w:rsidRDefault="00B3787A" w:rsidP="00B3787A">
            <w:pPr>
              <w:rPr>
                <w:rFonts w:ascii="Times New Roman" w:eastAsia="Times New Roman" w:hAnsi="Times New Roman"/>
                <w:lang w:eastAsia="ru-RU"/>
              </w:rPr>
            </w:pPr>
            <w:r w:rsidRPr="008D2CE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Международный день памяти жертв фашизма</w:t>
            </w:r>
          </w:p>
          <w:p w:rsidR="00B3787A" w:rsidRPr="00B3787A" w:rsidRDefault="00B3787A" w:rsidP="00B3787A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195 лет </w:t>
            </w:r>
            <w:r w:rsidRPr="00B3787A">
              <w:rPr>
                <w:rFonts w:ascii="Arial" w:eastAsia="Times New Roman" w:hAnsi="Arial" w:cs="Arial"/>
                <w:color w:val="000000"/>
                <w:lang w:eastAsia="ru-RU"/>
              </w:rPr>
              <w:t>со дня рождения</w:t>
            </w: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 Льва Николаевича Толстого, </w:t>
            </w:r>
            <w:r w:rsidRPr="00B3787A">
              <w:rPr>
                <w:rFonts w:ascii="Arial" w:eastAsia="Times New Roman" w:hAnsi="Arial" w:cs="Arial"/>
                <w:color w:val="000000"/>
                <w:lang w:eastAsia="ru-RU"/>
              </w:rPr>
              <w:t>писателя, философа (1828-1910)</w:t>
            </w:r>
          </w:p>
          <w:p w:rsidR="00B3787A" w:rsidRPr="008D2CE6" w:rsidRDefault="00B3787A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2EE5" w:rsidRPr="00A92EE5" w:rsidTr="00B3787A">
        <w:trPr>
          <w:trHeight w:val="3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EE5" w:rsidRPr="00A92EE5" w:rsidRDefault="00A92EE5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EE5" w:rsidRPr="00A92EE5" w:rsidRDefault="00D101DC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378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3.09.2023</w:t>
            </w:r>
            <w:r w:rsidR="00A92EE5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EE5" w:rsidRPr="008D2CE6" w:rsidRDefault="00D101DC" w:rsidP="00A92EE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Международный день мира</w:t>
            </w:r>
          </w:p>
          <w:p w:rsidR="00B3787A" w:rsidRPr="008D2CE6" w:rsidRDefault="00B3787A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День программиста в России</w:t>
            </w:r>
          </w:p>
        </w:tc>
      </w:tr>
      <w:tr w:rsidR="00B3787A" w:rsidRPr="00A92EE5" w:rsidTr="00B3787A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87A" w:rsidRPr="00A92EE5" w:rsidRDefault="00B3787A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87A" w:rsidRDefault="00B3787A" w:rsidP="00A92EE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15.09.2023г.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87A" w:rsidRPr="00B3787A" w:rsidRDefault="00B3787A" w:rsidP="00B3787A">
            <w:pPr>
              <w:rPr>
                <w:rFonts w:ascii="Times New Roman" w:eastAsia="Times New Roman" w:hAnsi="Times New Roman"/>
                <w:lang w:eastAsia="ru-RU"/>
              </w:rPr>
            </w:pPr>
            <w:r w:rsidRPr="008D2CE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410 лет </w:t>
            </w:r>
            <w:r w:rsidRPr="00B3787A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со дня рождения</w:t>
            </w:r>
            <w:r w:rsidRPr="008D2CE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Франсуа де Ларошфуко, </w:t>
            </w:r>
            <w:r w:rsidRPr="00B3787A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французского писателя (1613-1680)</w:t>
            </w:r>
          </w:p>
          <w:p w:rsidR="00B3787A" w:rsidRPr="00B3787A" w:rsidRDefault="00B3787A" w:rsidP="00B3787A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195 лет</w:t>
            </w:r>
            <w:r w:rsidRPr="00B3787A">
              <w:rPr>
                <w:rFonts w:ascii="Arial" w:eastAsia="Times New Roman" w:hAnsi="Arial" w:cs="Arial"/>
                <w:color w:val="000000"/>
                <w:lang w:eastAsia="ru-RU"/>
              </w:rPr>
              <w:t> со дня рождения </w:t>
            </w: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Александра Михайловича Бутлерова,</w:t>
            </w:r>
            <w:r w:rsidRPr="00B3787A">
              <w:rPr>
                <w:rFonts w:ascii="Arial" w:eastAsia="Times New Roman" w:hAnsi="Arial" w:cs="Arial"/>
                <w:color w:val="000000"/>
                <w:lang w:eastAsia="ru-RU"/>
              </w:rPr>
              <w:t> химика (1828-1889)</w:t>
            </w:r>
          </w:p>
          <w:p w:rsidR="00B3787A" w:rsidRPr="008D2CE6" w:rsidRDefault="00B3787A" w:rsidP="00A92EE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87A" w:rsidRPr="00A92EE5" w:rsidTr="00B3787A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87A" w:rsidRPr="00A92EE5" w:rsidRDefault="00B3787A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87A" w:rsidRDefault="00B3787A" w:rsidP="00A92EE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28.09.2023г.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87A" w:rsidRPr="008D2CE6" w:rsidRDefault="00B3787A" w:rsidP="00B3787A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105 лет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 со дня рождения 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Василия Александровича Сухомлинского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, педагога, писателя (1918-1970)</w:t>
            </w:r>
          </w:p>
        </w:tc>
      </w:tr>
      <w:tr w:rsidR="00B3787A" w:rsidRPr="00A92EE5" w:rsidTr="00B3787A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87A" w:rsidRPr="00A92EE5" w:rsidRDefault="00B3787A" w:rsidP="00A92E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87A" w:rsidRDefault="00B3787A" w:rsidP="00A92EE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21.09.2023г.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87A" w:rsidRPr="008D2CE6" w:rsidRDefault="00B3787A" w:rsidP="00B3787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Международный день мира</w:t>
            </w:r>
          </w:p>
          <w:p w:rsidR="00B3787A" w:rsidRPr="008D2CE6" w:rsidRDefault="00B3787A" w:rsidP="00B3787A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</w:tr>
      <w:tr w:rsidR="00771867" w:rsidRPr="00A92EE5" w:rsidTr="00B3787A">
        <w:trPr>
          <w:trHeight w:val="382"/>
        </w:trPr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Октябрь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867" w:rsidRPr="00A92EE5" w:rsidRDefault="00D101DC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04.10.2022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867" w:rsidRPr="008D2CE6" w:rsidRDefault="00D101DC" w:rsidP="00771867">
            <w:pPr>
              <w:outlineLvl w:val="4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Всемирный день защиты животных</w:t>
            </w:r>
          </w:p>
        </w:tc>
      </w:tr>
      <w:tr w:rsidR="00771867" w:rsidRPr="00A92EE5" w:rsidTr="00B3787A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534561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03.10.2023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534561" w:rsidP="00771867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150 лет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со дня рождения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 Вячеслава Яковлевича Шишкова,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писателя (1873-1945)</w:t>
            </w:r>
          </w:p>
        </w:tc>
      </w:tr>
      <w:tr w:rsidR="00534561" w:rsidRPr="00A92EE5" w:rsidTr="00B3787A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561" w:rsidRPr="00A92EE5" w:rsidRDefault="00534561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561" w:rsidRDefault="00534561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05.10.2023г.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561" w:rsidRPr="00534561" w:rsidRDefault="00534561" w:rsidP="00534561">
            <w:pPr>
              <w:rPr>
                <w:rFonts w:ascii="Times New Roman" w:eastAsia="Times New Roman" w:hAnsi="Times New Roman"/>
                <w:lang w:eastAsia="ru-RU"/>
              </w:rPr>
            </w:pPr>
            <w:r w:rsidRPr="008D2CE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Всемирный день учителя</w:t>
            </w:r>
          </w:p>
          <w:p w:rsidR="00534561" w:rsidRPr="00534561" w:rsidRDefault="00534561" w:rsidP="00534561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310 лет </w:t>
            </w:r>
            <w:r w:rsidRPr="00534561">
              <w:rPr>
                <w:rFonts w:ascii="Arial" w:eastAsia="Times New Roman" w:hAnsi="Arial" w:cs="Arial"/>
                <w:color w:val="000000"/>
                <w:lang w:eastAsia="ru-RU"/>
              </w:rPr>
              <w:t>со дня рождения</w:t>
            </w: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 </w:t>
            </w:r>
            <w:proofErr w:type="spellStart"/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Дени</w:t>
            </w:r>
            <w:proofErr w:type="spellEnd"/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 xml:space="preserve"> Дидро, </w:t>
            </w:r>
            <w:r w:rsidRPr="00534561">
              <w:rPr>
                <w:rFonts w:ascii="Arial" w:eastAsia="Times New Roman" w:hAnsi="Arial" w:cs="Arial"/>
                <w:color w:val="000000"/>
                <w:lang w:eastAsia="ru-RU"/>
              </w:rPr>
              <w:t>французского философа, просветителя, писателя (1713-1784)</w:t>
            </w:r>
          </w:p>
          <w:p w:rsidR="00534561" w:rsidRPr="008D2CE6" w:rsidRDefault="00534561" w:rsidP="00771867">
            <w:pPr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534561" w:rsidRPr="00A92EE5" w:rsidTr="00B3787A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561" w:rsidRPr="00A92EE5" w:rsidRDefault="00534561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561" w:rsidRDefault="00534561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07.10.2023г.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561" w:rsidRPr="008D2CE6" w:rsidRDefault="00534561" w:rsidP="00534561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100 лет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 со дня рождения 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Эдуарда Аркадьевича Асадова,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 советского поэта и прозаик (1923-2004)</w:t>
            </w:r>
          </w:p>
        </w:tc>
      </w:tr>
      <w:tr w:rsidR="00534561" w:rsidRPr="00A92EE5" w:rsidTr="00B3787A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561" w:rsidRPr="00A92EE5" w:rsidRDefault="00534561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561" w:rsidRDefault="00534561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08.10.2023г.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561" w:rsidRPr="008D2CE6" w:rsidRDefault="00534561" w:rsidP="00534561">
            <w:pPr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200 лет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со дня рождения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 Ивана Сергеевича Аксакова,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русского писателя (1823-1886)</w:t>
            </w:r>
          </w:p>
        </w:tc>
      </w:tr>
      <w:tr w:rsidR="00534561" w:rsidRPr="00A92EE5" w:rsidTr="00B3787A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561" w:rsidRPr="00A92EE5" w:rsidRDefault="00534561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561" w:rsidRDefault="0039465A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22.10.2023г.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65A" w:rsidRPr="0039465A" w:rsidRDefault="0039465A" w:rsidP="0039465A">
            <w:pPr>
              <w:rPr>
                <w:rFonts w:ascii="Times New Roman" w:eastAsia="Times New Roman" w:hAnsi="Times New Roman"/>
                <w:lang w:eastAsia="ru-RU"/>
              </w:rPr>
            </w:pPr>
            <w:r w:rsidRPr="008D2CE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Международный день школьных библиотек</w:t>
            </w:r>
          </w:p>
          <w:p w:rsidR="0039465A" w:rsidRPr="0039465A" w:rsidRDefault="0039465A" w:rsidP="0039465A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100 лет </w:t>
            </w:r>
            <w:r w:rsidRPr="0039465A">
              <w:rPr>
                <w:rFonts w:ascii="Arial" w:eastAsia="Times New Roman" w:hAnsi="Arial" w:cs="Arial"/>
                <w:color w:val="000000"/>
                <w:lang w:eastAsia="ru-RU"/>
              </w:rPr>
              <w:t>со дня рождения</w:t>
            </w: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 xml:space="preserve"> Николая Константиновича </w:t>
            </w:r>
            <w:proofErr w:type="spellStart"/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Доризо</w:t>
            </w:r>
            <w:proofErr w:type="spellEnd"/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, </w:t>
            </w:r>
            <w:r w:rsidRPr="0039465A">
              <w:rPr>
                <w:rFonts w:ascii="Arial" w:eastAsia="Times New Roman" w:hAnsi="Arial" w:cs="Arial"/>
                <w:color w:val="000000"/>
                <w:lang w:eastAsia="ru-RU"/>
              </w:rPr>
              <w:t>поэта (1923-2011)</w:t>
            </w:r>
          </w:p>
          <w:p w:rsidR="00534561" w:rsidRPr="008D2CE6" w:rsidRDefault="00534561" w:rsidP="00534561">
            <w:pPr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771867" w:rsidRPr="00A92EE5" w:rsidTr="00B3787A">
        <w:trPr>
          <w:trHeight w:val="3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B91252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24.10.2023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Международный день школьных библиотек</w:t>
            </w:r>
          </w:p>
        </w:tc>
      </w:tr>
      <w:tr w:rsidR="00771867" w:rsidRPr="00A92EE5" w:rsidTr="00B3787A"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Ноябрь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867" w:rsidRPr="00A92EE5" w:rsidRDefault="00B91252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04.11.2023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867" w:rsidRPr="008D2CE6" w:rsidRDefault="00427DFF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427DFF" w:rsidRPr="00A92EE5" w:rsidTr="00B3787A"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FF" w:rsidRPr="00A92EE5" w:rsidRDefault="00427DFF" w:rsidP="0077186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7DFF" w:rsidRDefault="0039465A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09.11.2023</w:t>
            </w:r>
            <w:r w:rsidR="00427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65A" w:rsidRPr="008D2CE6" w:rsidRDefault="0039465A" w:rsidP="007718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205 лет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со дня рождения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 Ивана Сергеевича Тургенева,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писателя (1818-1883)</w:t>
            </w:r>
          </w:p>
        </w:tc>
      </w:tr>
      <w:tr w:rsidR="00427DFF" w:rsidRPr="00A92EE5" w:rsidTr="00B3787A"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DFF" w:rsidRPr="00A92EE5" w:rsidRDefault="00427DFF" w:rsidP="0077186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7DFF" w:rsidRDefault="0039465A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11.11.2023</w:t>
            </w:r>
            <w:r w:rsidR="00912C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65A" w:rsidRPr="008D2CE6" w:rsidRDefault="0039465A" w:rsidP="007718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95 лет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 со дня рождения 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Анатолия Алексеевича Безуглова,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 писателя приключенческого жанра (1928)</w:t>
            </w:r>
          </w:p>
        </w:tc>
      </w:tr>
      <w:tr w:rsidR="0039465A" w:rsidRPr="00A92EE5" w:rsidTr="00B3787A"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65A" w:rsidRPr="00A92EE5" w:rsidRDefault="0039465A" w:rsidP="0077186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65A" w:rsidRDefault="0039465A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15.11.2023г.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65A" w:rsidRPr="008D2CE6" w:rsidRDefault="0039465A" w:rsidP="00771867">
            <w:pPr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185 лет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назад вышел в свет один из самых знаменитых романов английского писателя Чарльза Диккенса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 «Приключения Оливера Твиста»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(1838)</w:t>
            </w:r>
          </w:p>
        </w:tc>
      </w:tr>
      <w:tr w:rsidR="00771867" w:rsidRPr="00A92EE5" w:rsidTr="00B3787A">
        <w:trPr>
          <w:trHeight w:val="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B91252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22.11.2023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словаря</w:t>
            </w:r>
          </w:p>
        </w:tc>
      </w:tr>
      <w:tr w:rsidR="00771867" w:rsidRPr="00A92EE5" w:rsidTr="00B3787A">
        <w:trPr>
          <w:trHeight w:val="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B91252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26.11.2023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матери в России</w:t>
            </w:r>
          </w:p>
        </w:tc>
      </w:tr>
      <w:tr w:rsidR="00771867" w:rsidRPr="00A92EE5" w:rsidTr="00B3787A">
        <w:trPr>
          <w:trHeight w:val="3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39465A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="00B91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.11.2023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39465A" w:rsidP="00771867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115 лет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со дня рождения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 Николая Николаевича Носова,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детского писателя (1908-1976)</w:t>
            </w:r>
          </w:p>
        </w:tc>
      </w:tr>
      <w:tr w:rsidR="0039465A" w:rsidRPr="00A92EE5" w:rsidTr="00B3787A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9465A" w:rsidRPr="00A92EE5" w:rsidRDefault="0039465A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65A" w:rsidRDefault="0039465A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30.11.2023г.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65A" w:rsidRPr="008D2CE6" w:rsidRDefault="0039465A" w:rsidP="0039465A">
            <w:pPr>
              <w:pStyle w:val="a6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8D2CE6">
              <w:rPr>
                <w:rStyle w:val="a7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Всемирный день домашних животных</w:t>
            </w:r>
          </w:p>
          <w:p w:rsidR="0039465A" w:rsidRPr="008D2CE6" w:rsidRDefault="0039465A" w:rsidP="0039465A">
            <w:pPr>
              <w:pStyle w:val="a6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8D2CE6">
              <w:rPr>
                <w:rStyle w:val="a7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30 лет</w:t>
            </w:r>
            <w:r w:rsidRPr="008D2CE6">
              <w:rPr>
                <w:rFonts w:ascii="Arial" w:hAnsi="Arial" w:cs="Arial"/>
                <w:b/>
                <w:color w:val="000000"/>
              </w:rPr>
              <w:t> со дня утверждения </w:t>
            </w:r>
            <w:r w:rsidRPr="008D2CE6">
              <w:rPr>
                <w:rStyle w:val="a7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Государственного Герба РФ</w:t>
            </w:r>
            <w:r w:rsidRPr="008D2CE6">
              <w:rPr>
                <w:rFonts w:ascii="Arial" w:hAnsi="Arial" w:cs="Arial"/>
                <w:b/>
                <w:color w:val="000000"/>
              </w:rPr>
              <w:t> (1993)</w:t>
            </w:r>
          </w:p>
          <w:p w:rsidR="0039465A" w:rsidRPr="008D2CE6" w:rsidRDefault="0039465A" w:rsidP="00771867">
            <w:pPr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771867" w:rsidRPr="00A92EE5" w:rsidTr="00B3787A">
        <w:trPr>
          <w:trHeight w:val="315"/>
        </w:trPr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867" w:rsidRPr="00F8406D" w:rsidRDefault="00765256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01.12.2023</w:t>
            </w:r>
            <w:r w:rsidR="00912C82" w:rsidRPr="00F840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5256" w:rsidRPr="008D2CE6" w:rsidRDefault="00765256" w:rsidP="00765256">
            <w:pPr>
              <w:rPr>
                <w:rFonts w:ascii="Times New Roman" w:eastAsia="Times New Roman" w:hAnsi="Times New Roman"/>
                <w:lang w:eastAsia="ru-RU"/>
              </w:rPr>
            </w:pPr>
            <w:r w:rsidRPr="008D2CE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Всемирный день борьбы со </w:t>
            </w:r>
            <w:proofErr w:type="spellStart"/>
            <w:r w:rsidRPr="008D2CE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СПИДом</w:t>
            </w:r>
            <w:proofErr w:type="spellEnd"/>
          </w:p>
          <w:p w:rsidR="00765256" w:rsidRPr="00765256" w:rsidRDefault="00765256" w:rsidP="00765256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110 лет </w:t>
            </w:r>
            <w:r w:rsidRPr="00765256">
              <w:rPr>
                <w:rFonts w:ascii="Arial" w:eastAsia="Times New Roman" w:hAnsi="Arial" w:cs="Arial"/>
                <w:color w:val="000000"/>
                <w:lang w:eastAsia="ru-RU"/>
              </w:rPr>
              <w:t>со дня рождения</w:t>
            </w: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 Виктора Юзефовича Драгунского, </w:t>
            </w:r>
            <w:r w:rsidRPr="00765256">
              <w:rPr>
                <w:rFonts w:ascii="Arial" w:eastAsia="Times New Roman" w:hAnsi="Arial" w:cs="Arial"/>
                <w:color w:val="000000"/>
                <w:lang w:eastAsia="ru-RU"/>
              </w:rPr>
              <w:t>писателя (1913-1972)</w:t>
            </w:r>
          </w:p>
          <w:p w:rsidR="00912C82" w:rsidRPr="008D2CE6" w:rsidRDefault="00912C82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C82" w:rsidRPr="00A92EE5" w:rsidTr="00B3787A">
        <w:trPr>
          <w:trHeight w:val="615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2C82" w:rsidRPr="00A92EE5" w:rsidRDefault="00912C82" w:rsidP="0077186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2C82" w:rsidRDefault="00765256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03.12.2023</w:t>
            </w:r>
            <w:r w:rsidR="00912C82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2C82" w:rsidRPr="008D2CE6" w:rsidRDefault="00765256" w:rsidP="00912C8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День Неизвестного солдата</w:t>
            </w:r>
          </w:p>
          <w:p w:rsidR="00912C82" w:rsidRPr="008D2CE6" w:rsidRDefault="00912C82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1867" w:rsidRPr="00A92EE5" w:rsidTr="00B3787A">
        <w:trPr>
          <w:trHeight w:val="3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765256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04.12.2023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5256" w:rsidRPr="008D2CE6" w:rsidRDefault="00765256" w:rsidP="007718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120 лет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со дня рождения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 Лазаря Иосифовича </w:t>
            </w:r>
            <w:proofErr w:type="spellStart"/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Лагина</w:t>
            </w:r>
            <w:proofErr w:type="spellEnd"/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(Гинзбурга),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писателя (1903-1979)</w:t>
            </w:r>
          </w:p>
        </w:tc>
      </w:tr>
      <w:tr w:rsidR="00771867" w:rsidRPr="00A92EE5" w:rsidTr="00B378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7B0E92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12.12. 2023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</w:tr>
      <w:tr w:rsidR="00765256" w:rsidRPr="00A92EE5" w:rsidTr="00B378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5256" w:rsidRPr="00A92EE5" w:rsidRDefault="00765256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5256" w:rsidRPr="00A92EE5" w:rsidRDefault="00765256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05.12.2023г.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5256" w:rsidRPr="00765256" w:rsidRDefault="00765256" w:rsidP="00765256">
            <w:pPr>
              <w:rPr>
                <w:rFonts w:ascii="Times New Roman" w:eastAsia="Times New Roman" w:hAnsi="Times New Roman"/>
                <w:lang w:eastAsia="ru-RU"/>
              </w:rPr>
            </w:pPr>
            <w:r w:rsidRPr="008D2CE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День начала контрнаступления советской армии против немецко-фашистских войск в битве под Москвой </w:t>
            </w:r>
            <w:r w:rsidRPr="00765256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(1941 г.)</w:t>
            </w:r>
          </w:p>
          <w:p w:rsidR="00765256" w:rsidRPr="00765256" w:rsidRDefault="00765256" w:rsidP="00765256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220 лет </w:t>
            </w:r>
            <w:r w:rsidRPr="00765256">
              <w:rPr>
                <w:rFonts w:ascii="Arial" w:eastAsia="Times New Roman" w:hAnsi="Arial" w:cs="Arial"/>
                <w:color w:val="000000"/>
                <w:lang w:eastAsia="ru-RU"/>
              </w:rPr>
              <w:t>со дня рождения</w:t>
            </w: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 Федора Ивановича Тютчева, </w:t>
            </w:r>
            <w:r w:rsidRPr="00765256">
              <w:rPr>
                <w:rFonts w:ascii="Arial" w:eastAsia="Times New Roman" w:hAnsi="Arial" w:cs="Arial"/>
                <w:color w:val="000000"/>
                <w:lang w:eastAsia="ru-RU"/>
              </w:rPr>
              <w:t>поэта (1803-1873)</w:t>
            </w:r>
          </w:p>
          <w:p w:rsidR="00765256" w:rsidRPr="00765256" w:rsidRDefault="00765256" w:rsidP="00765256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100 лет </w:t>
            </w:r>
            <w:r w:rsidRPr="00765256">
              <w:rPr>
                <w:rFonts w:ascii="Arial" w:eastAsia="Times New Roman" w:hAnsi="Arial" w:cs="Arial"/>
                <w:color w:val="000000"/>
                <w:lang w:eastAsia="ru-RU"/>
              </w:rPr>
              <w:t>со дня рождения</w:t>
            </w: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 Владимира Федоровича Тендрякова, </w:t>
            </w:r>
            <w:r w:rsidRPr="00765256">
              <w:rPr>
                <w:rFonts w:ascii="Arial" w:eastAsia="Times New Roman" w:hAnsi="Arial" w:cs="Arial"/>
                <w:color w:val="000000"/>
                <w:lang w:eastAsia="ru-RU"/>
              </w:rPr>
              <w:t>писателя (1923-1984)</w:t>
            </w:r>
          </w:p>
          <w:p w:rsidR="00765256" w:rsidRPr="008D2CE6" w:rsidRDefault="00765256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256" w:rsidRPr="00A92EE5" w:rsidTr="00B378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5256" w:rsidRPr="00A92EE5" w:rsidRDefault="00765256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5256" w:rsidRPr="00A92EE5" w:rsidRDefault="00765256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11.12.2023г.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5256" w:rsidRPr="008D2CE6" w:rsidRDefault="00765256" w:rsidP="007718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105 лет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со дня рождения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 Александра Исаевича Солженицына,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писателя (1918-2008)</w:t>
            </w:r>
          </w:p>
        </w:tc>
      </w:tr>
      <w:tr w:rsidR="00771867" w:rsidRPr="00A92EE5" w:rsidTr="00B378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B0E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912C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7B0E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7B0E92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</w:p>
        </w:tc>
      </w:tr>
      <w:tr w:rsidR="00771867" w:rsidRPr="00A92EE5" w:rsidTr="00B3787A">
        <w:trPr>
          <w:trHeight w:val="376"/>
        </w:trPr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Январь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1867" w:rsidRPr="00A92EE5" w:rsidTr="00B3787A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8B1D14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08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4.012024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0842B2" w:rsidP="007718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200 лет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 со дня рождения 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Уильяма </w:t>
            </w:r>
            <w:proofErr w:type="spellStart"/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Уилки</w:t>
            </w:r>
            <w:proofErr w:type="spellEnd"/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Коллинза,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 английского писателя (1824-1889)</w:t>
            </w:r>
          </w:p>
        </w:tc>
      </w:tr>
      <w:tr w:rsidR="00771867" w:rsidRPr="00A92EE5" w:rsidTr="00B378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8B1D14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02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2.01.2024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2025E8" w:rsidP="00771867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120 лет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со дня рождения 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Аркадия Петровича Гайдара,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писателя (1904-1941)</w:t>
            </w:r>
          </w:p>
        </w:tc>
      </w:tr>
      <w:tr w:rsidR="00771867" w:rsidRPr="00A92EE5" w:rsidTr="00B3787A">
        <w:trPr>
          <w:trHeight w:val="3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2025E8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27.01.2024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5E8" w:rsidRPr="002025E8" w:rsidRDefault="002025E8" w:rsidP="002025E8">
            <w:pPr>
              <w:rPr>
                <w:rFonts w:ascii="Times New Roman" w:eastAsia="Times New Roman" w:hAnsi="Times New Roman"/>
                <w:lang w:eastAsia="ru-RU"/>
              </w:rPr>
            </w:pPr>
            <w:r w:rsidRPr="008D2CE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День снятия блокады города Ленинграда (1944 г.)</w:t>
            </w:r>
          </w:p>
          <w:p w:rsidR="002025E8" w:rsidRPr="002025E8" w:rsidRDefault="002025E8" w:rsidP="002025E8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Международный День памяти жертв Холокоста</w:t>
            </w:r>
          </w:p>
          <w:p w:rsidR="002025E8" w:rsidRPr="008D2CE6" w:rsidRDefault="002025E8" w:rsidP="002025E8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145 лет </w:t>
            </w:r>
            <w:r w:rsidRPr="002025E8">
              <w:rPr>
                <w:rFonts w:ascii="Arial" w:eastAsia="Times New Roman" w:hAnsi="Arial" w:cs="Arial"/>
                <w:color w:val="000000"/>
                <w:lang w:eastAsia="ru-RU"/>
              </w:rPr>
              <w:t>со дня рождения</w:t>
            </w: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 Павла Петровича Бажова, </w:t>
            </w:r>
            <w:r w:rsidRPr="002025E8">
              <w:rPr>
                <w:rFonts w:ascii="Arial" w:eastAsia="Times New Roman" w:hAnsi="Arial" w:cs="Arial"/>
                <w:color w:val="000000"/>
                <w:lang w:eastAsia="ru-RU"/>
              </w:rPr>
              <w:t>писателя (1879-1950)</w:t>
            </w:r>
          </w:p>
          <w:p w:rsidR="002025E8" w:rsidRPr="002025E8" w:rsidRDefault="002025E8" w:rsidP="002025E8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120 лет</w:t>
            </w:r>
            <w:r w:rsidRPr="008D2CE6">
              <w:rPr>
                <w:rFonts w:ascii="Arial" w:hAnsi="Arial" w:cs="Arial"/>
                <w:color w:val="000000"/>
                <w:shd w:val="clear" w:color="auto" w:fill="FFFFFF"/>
              </w:rPr>
              <w:t> со дня рождения 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Павла Николаевича </w:t>
            </w:r>
            <w:proofErr w:type="spellStart"/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Барто</w:t>
            </w:r>
            <w:proofErr w:type="spellEnd"/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,</w:t>
            </w:r>
            <w:r w:rsidRPr="008D2CE6">
              <w:rPr>
                <w:rFonts w:ascii="Arial" w:hAnsi="Arial" w:cs="Arial"/>
                <w:color w:val="000000"/>
                <w:shd w:val="clear" w:color="auto" w:fill="FFFFFF"/>
              </w:rPr>
              <w:t> писателя (1904-1986)</w:t>
            </w:r>
          </w:p>
          <w:p w:rsidR="00771867" w:rsidRPr="008D2CE6" w:rsidRDefault="00771867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1867" w:rsidRPr="00A92EE5" w:rsidTr="00B3787A">
        <w:trPr>
          <w:trHeight w:val="304"/>
        </w:trPr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Февраль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2025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8.02.24</w:t>
            </w:r>
            <w:r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5E8" w:rsidRPr="008D2CE6" w:rsidRDefault="002025E8" w:rsidP="002025E8">
            <w:pPr>
              <w:rPr>
                <w:rFonts w:ascii="Times New Roman" w:eastAsia="Times New Roman" w:hAnsi="Times New Roman"/>
                <w:lang w:eastAsia="ru-RU"/>
              </w:rPr>
            </w:pPr>
            <w:r w:rsidRPr="008D2CE6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День российской науки</w:t>
            </w:r>
          </w:p>
          <w:p w:rsidR="002025E8" w:rsidRPr="002025E8" w:rsidRDefault="002025E8" w:rsidP="002025E8">
            <w:pPr>
              <w:shd w:val="clear" w:color="auto" w:fill="FFFFFF"/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190 лет </w:t>
            </w:r>
            <w:r w:rsidRPr="002025E8">
              <w:rPr>
                <w:rFonts w:ascii="Arial" w:eastAsia="Times New Roman" w:hAnsi="Arial" w:cs="Arial"/>
                <w:color w:val="000000"/>
                <w:lang w:eastAsia="ru-RU"/>
              </w:rPr>
              <w:t>со дня рождения</w:t>
            </w:r>
            <w:r w:rsidRPr="008D2CE6">
              <w:rPr>
                <w:rFonts w:ascii="inherit" w:eastAsia="Times New Roman" w:hAnsi="inherit" w:cs="Arial"/>
                <w:bCs/>
                <w:color w:val="000000"/>
                <w:lang w:eastAsia="ru-RU"/>
              </w:rPr>
              <w:t> Дмитрия Ивановича Менделеева</w:t>
            </w:r>
            <w:r w:rsidRPr="002025E8">
              <w:rPr>
                <w:rFonts w:ascii="Arial" w:eastAsia="Times New Roman" w:hAnsi="Arial" w:cs="Arial"/>
                <w:color w:val="000000"/>
                <w:lang w:eastAsia="ru-RU"/>
              </w:rPr>
              <w:t>, русского ученого-химика (1834-1907)</w:t>
            </w:r>
          </w:p>
          <w:p w:rsidR="00771867" w:rsidRPr="008D2CE6" w:rsidRDefault="00771867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1867" w:rsidRPr="00A92EE5" w:rsidTr="00B3787A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2025E8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09.02.2024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771867" w:rsidP="002025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2025E8" w:rsidRPr="008D2CE6">
              <w:rPr>
                <w:rStyle w:val="a7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День памяти А. С. Пушкина</w:t>
            </w:r>
          </w:p>
        </w:tc>
      </w:tr>
      <w:tr w:rsidR="00771867" w:rsidRPr="00A92EE5" w:rsidTr="00B378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2025E8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14.02.2024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8B1D14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Международный день </w:t>
            </w:r>
            <w:proofErr w:type="spellStart"/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книгодарения</w:t>
            </w:r>
            <w:proofErr w:type="spellEnd"/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1867" w:rsidRPr="00A92EE5" w:rsidTr="00B3787A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2025E8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23.02.2024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</w:tr>
      <w:tr w:rsidR="00DF1F2A" w:rsidRPr="00A92EE5" w:rsidTr="00B3787A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F2A" w:rsidRPr="00DF1F2A" w:rsidRDefault="00DF1F2A" w:rsidP="00DF1F2A"/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2A" w:rsidRPr="00A92EE5" w:rsidRDefault="002025E8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01.03.2024</w:t>
            </w:r>
            <w:r w:rsidR="00DF1F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2A" w:rsidRPr="008D2CE6" w:rsidRDefault="00DF1F2A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Всемирный день чтения вслух</w:t>
            </w:r>
          </w:p>
        </w:tc>
      </w:tr>
      <w:tr w:rsidR="00DF1F2A" w:rsidRPr="00A92EE5" w:rsidTr="00B3787A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F2A" w:rsidRPr="00DF1F2A" w:rsidRDefault="00DF1F2A" w:rsidP="00DF1F2A"/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2A" w:rsidRDefault="00DF1F2A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2A" w:rsidRPr="008D2CE6" w:rsidRDefault="00DF1F2A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1867" w:rsidRPr="00A92EE5" w:rsidTr="00B3787A"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Март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867" w:rsidRPr="00A92EE5" w:rsidRDefault="002025E8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03.03.2024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1867" w:rsidRPr="008D2CE6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Всемирный день писателя</w:t>
            </w:r>
          </w:p>
        </w:tc>
      </w:tr>
      <w:tr w:rsidR="002025E8" w:rsidRPr="00A92EE5" w:rsidTr="00B3787A"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25E8" w:rsidRPr="00A92EE5" w:rsidRDefault="002025E8" w:rsidP="0077186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5E8" w:rsidRDefault="002025E8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02.03.2024г.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5E8" w:rsidRPr="008D2CE6" w:rsidRDefault="002025E8" w:rsidP="007718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200 лет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со дня рождения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 Константина Дмитриевича Ушинского,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педагога и писателя (1824-1871)</w:t>
            </w:r>
          </w:p>
        </w:tc>
      </w:tr>
      <w:tr w:rsidR="00771867" w:rsidRPr="00A92EE5" w:rsidTr="00B3787A">
        <w:trPr>
          <w:trHeight w:val="7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2025E8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08.03.2024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</w:tc>
      </w:tr>
      <w:tr w:rsidR="00DF1F2A" w:rsidRPr="00A92EE5" w:rsidTr="00B3787A">
        <w:trPr>
          <w:trHeight w:val="8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F2A" w:rsidRPr="00A92EE5" w:rsidRDefault="00DF1F2A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2A" w:rsidRPr="00A92EE5" w:rsidRDefault="002025E8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15.03.2024</w:t>
            </w:r>
            <w:r w:rsidR="00DF1F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1F2A" w:rsidRPr="008D2CE6" w:rsidRDefault="002025E8" w:rsidP="007718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100 лет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со дня рождения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 Юрия Васильевича Бондарева,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писателя (1924 г.р.)</w:t>
            </w:r>
          </w:p>
        </w:tc>
      </w:tr>
      <w:tr w:rsidR="00771867" w:rsidRPr="00A92EE5" w:rsidTr="00B378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771867" w:rsidP="007718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867" w:rsidRPr="00A92EE5" w:rsidTr="00B378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771867" w:rsidP="007718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771867" w:rsidP="007718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867" w:rsidRPr="00A92EE5" w:rsidTr="00B3787A">
        <w:trPr>
          <w:trHeight w:val="4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1E05AC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21.03.2024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Всемирный день поэзии</w:t>
            </w:r>
          </w:p>
        </w:tc>
      </w:tr>
      <w:tr w:rsidR="00771867" w:rsidRPr="00A92EE5" w:rsidTr="00B3787A">
        <w:trPr>
          <w:trHeight w:val="3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867" w:rsidRPr="00A92EE5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A92EE5" w:rsidRDefault="007B0E92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23-29.03.2024</w:t>
            </w:r>
            <w:r w:rsidR="00771867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67" w:rsidRPr="008D2CE6" w:rsidRDefault="00771867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Всероссийская неделя детской и юношеской книги</w:t>
            </w:r>
            <w:r w:rsidR="001E05AC" w:rsidRPr="008D2CE6">
              <w:rPr>
                <w:rStyle w:val="a3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1E05AC" w:rsidRPr="008D2CE6">
              <w:rPr>
                <w:rStyle w:val="a7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Неделя детской и юношеской книги (24-30 марта)</w:t>
            </w:r>
          </w:p>
        </w:tc>
      </w:tr>
      <w:tr w:rsidR="001E05AC" w:rsidRPr="00A92EE5" w:rsidTr="00B3787A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05AC" w:rsidRPr="00A92EE5" w:rsidRDefault="001E05AC" w:rsidP="0077186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05AC" w:rsidRDefault="001E05AC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01.04.2</w:t>
            </w:r>
            <w:r w:rsidR="00B91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05AC" w:rsidRPr="008D2CE6" w:rsidRDefault="001E05AC" w:rsidP="001E05AC">
            <w:pPr>
              <w:pStyle w:val="a6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8D2CE6">
              <w:rPr>
                <w:rStyle w:val="a7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Международный день птиц</w:t>
            </w:r>
          </w:p>
          <w:p w:rsidR="001E05AC" w:rsidRPr="008D2CE6" w:rsidRDefault="001E05AC" w:rsidP="001E05AC">
            <w:pPr>
              <w:pStyle w:val="a6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8D2CE6">
              <w:rPr>
                <w:rStyle w:val="a7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215 лет</w:t>
            </w:r>
            <w:r w:rsidRPr="008D2CE6">
              <w:rPr>
                <w:rFonts w:ascii="Arial" w:hAnsi="Arial" w:cs="Arial"/>
                <w:color w:val="000000"/>
              </w:rPr>
              <w:t> со дня рождения </w:t>
            </w:r>
            <w:r w:rsidRPr="008D2CE6">
              <w:rPr>
                <w:rStyle w:val="a7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Николая Васильевича Гоголя, </w:t>
            </w:r>
            <w:r w:rsidRPr="008D2CE6">
              <w:rPr>
                <w:rFonts w:ascii="Arial" w:hAnsi="Arial" w:cs="Arial"/>
                <w:color w:val="000000"/>
              </w:rPr>
              <w:t>русского писателя (1809-1852)</w:t>
            </w:r>
          </w:p>
          <w:p w:rsidR="001E05AC" w:rsidRPr="008D2CE6" w:rsidRDefault="001E05AC" w:rsidP="007718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0BFA" w:rsidRPr="00A92EE5" w:rsidTr="00B3787A">
        <w:trPr>
          <w:trHeight w:val="356"/>
        </w:trPr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0BFA" w:rsidRPr="00A92EE5" w:rsidRDefault="00290BFA" w:rsidP="00290BF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Апрель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0BFA" w:rsidRPr="00A92EE5" w:rsidRDefault="001E05AC" w:rsidP="00290BF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02.04.2024</w:t>
            </w:r>
            <w:r w:rsidR="00290BFA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0BFA" w:rsidRPr="008D2CE6" w:rsidRDefault="00290BFA" w:rsidP="00290BF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Международный день детской книги</w:t>
            </w:r>
          </w:p>
        </w:tc>
      </w:tr>
      <w:tr w:rsidR="001E05AC" w:rsidRPr="00A92EE5" w:rsidTr="00B3787A">
        <w:trPr>
          <w:trHeight w:val="356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05AC" w:rsidRPr="00A92EE5" w:rsidRDefault="001E05AC" w:rsidP="00290BFA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05AC" w:rsidRDefault="001E05AC" w:rsidP="00290BF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10.04.2</w:t>
            </w:r>
            <w:r w:rsidR="00573F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05AC" w:rsidRPr="008D2CE6" w:rsidRDefault="001E05AC" w:rsidP="00290BFA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80 лет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со дня рождения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 Сергея Александровича Абрамова,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писателя-фантаста (1944)</w:t>
            </w:r>
          </w:p>
        </w:tc>
      </w:tr>
      <w:tr w:rsidR="00290BFA" w:rsidRPr="00A92EE5" w:rsidTr="00B3787A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BFA" w:rsidRPr="00A92EE5" w:rsidRDefault="00290BFA" w:rsidP="00290BF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BFA" w:rsidRPr="00A92EE5" w:rsidRDefault="001E05AC" w:rsidP="00290BF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12.04.2024</w:t>
            </w:r>
            <w:r w:rsidR="00290BFA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BFA" w:rsidRPr="008D2CE6" w:rsidRDefault="00290BFA" w:rsidP="00290BF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60 лет со дня первого полета человека в космос Ю.А.Гагарина. День космонавтики. Всемирный день</w:t>
            </w:r>
            <w:r w:rsidR="00205994"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авиации и </w:t>
            </w:r>
            <w:proofErr w:type="spellStart"/>
            <w:r w:rsidR="00205994"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космонавтик</w:t>
            </w:r>
            <w:proofErr w:type="spellEnd"/>
            <w:r w:rsidR="00205994"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                            </w:t>
            </w:r>
          </w:p>
        </w:tc>
      </w:tr>
      <w:tr w:rsidR="00290BFA" w:rsidRPr="00A92EE5" w:rsidTr="00B3787A">
        <w:trPr>
          <w:trHeight w:val="3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BFA" w:rsidRPr="00A92EE5" w:rsidRDefault="00290BFA" w:rsidP="00290BF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BFA" w:rsidRPr="00A92EE5" w:rsidRDefault="001E05AC" w:rsidP="00290BF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22.04.2024</w:t>
            </w:r>
            <w:r w:rsidR="00290BFA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BFA" w:rsidRPr="008D2CE6" w:rsidRDefault="00290BFA" w:rsidP="00290BF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Всемирный день Земли</w:t>
            </w:r>
          </w:p>
        </w:tc>
      </w:tr>
      <w:tr w:rsidR="00290BFA" w:rsidRPr="00A92EE5" w:rsidTr="00B3787A">
        <w:trPr>
          <w:trHeight w:val="4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BFA" w:rsidRPr="00A92EE5" w:rsidRDefault="00290BFA" w:rsidP="00290BF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BFA" w:rsidRPr="00A92EE5" w:rsidRDefault="001E05AC" w:rsidP="00290BF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23.04.2024</w:t>
            </w:r>
            <w:r w:rsidR="00290BFA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BFA" w:rsidRPr="008D2CE6" w:rsidRDefault="00290BFA" w:rsidP="00290BFA">
            <w:pPr>
              <w:outlineLvl w:val="4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Всемирный день книги         </w:t>
            </w:r>
          </w:p>
        </w:tc>
      </w:tr>
      <w:tr w:rsidR="00C11249" w:rsidRPr="00A92EE5" w:rsidTr="00B3787A"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1249" w:rsidRPr="00A92EE5" w:rsidRDefault="00C11249" w:rsidP="00C1124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E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249" w:rsidRPr="00A92EE5" w:rsidRDefault="001E05AC" w:rsidP="00C1124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09.05.2024</w:t>
            </w:r>
            <w:r w:rsidR="00C11249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249" w:rsidRPr="008D2CE6" w:rsidRDefault="00C11249" w:rsidP="00C1124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Победы русского народа в Великой Отечественной войне 1941-1945 г.г.</w:t>
            </w:r>
          </w:p>
        </w:tc>
      </w:tr>
      <w:tr w:rsidR="001E05AC" w:rsidRPr="00A92EE5" w:rsidTr="00B3787A"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05AC" w:rsidRPr="00A92EE5" w:rsidRDefault="001E05AC" w:rsidP="00C1124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05AC" w:rsidRDefault="001E05AC" w:rsidP="00C1124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02.05.2024г.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05AC" w:rsidRPr="008D2CE6" w:rsidRDefault="001E05AC" w:rsidP="00C11249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100 лет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 со дня рождения 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Виктора Петровича Астафьева,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 русского писателя (1924-2001)</w:t>
            </w:r>
          </w:p>
        </w:tc>
      </w:tr>
      <w:tr w:rsidR="00205994" w:rsidRPr="00A92EE5" w:rsidTr="00B3787A"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5994" w:rsidRPr="00A92EE5" w:rsidRDefault="00205994" w:rsidP="00C1124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5994" w:rsidRDefault="00205994" w:rsidP="00C1124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07.05.20</w:t>
            </w:r>
            <w:r w:rsidR="001E0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1E0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5994" w:rsidRPr="008D2CE6" w:rsidRDefault="001E05AC" w:rsidP="00C11249">
            <w:pPr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День радио</w:t>
            </w:r>
          </w:p>
          <w:p w:rsidR="001E05AC" w:rsidRPr="008D2CE6" w:rsidRDefault="001E05AC" w:rsidP="00C11249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280 лет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со дня рождения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 Николая Ивановича Новикова,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русского 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>просветителя, писателя, переводчика (1744-1818)</w:t>
            </w:r>
          </w:p>
        </w:tc>
      </w:tr>
      <w:tr w:rsidR="001E05AC" w:rsidRPr="00A92EE5" w:rsidTr="00B3787A"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05AC" w:rsidRPr="00A92EE5" w:rsidRDefault="001E05AC" w:rsidP="00C1124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05AC" w:rsidRDefault="001E05AC" w:rsidP="00C1124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16.05.2024г.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05AC" w:rsidRPr="008D2CE6" w:rsidRDefault="001E05AC" w:rsidP="00C11249">
            <w:pPr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100 лет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назад вышел литературно-художественный журнал для детей</w:t>
            </w:r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 «</w:t>
            </w:r>
            <w:proofErr w:type="spellStart"/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Мурзилка</w:t>
            </w:r>
            <w:proofErr w:type="spellEnd"/>
            <w:r w:rsidRPr="008D2CE6">
              <w:rPr>
                <w:rStyle w:val="a7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» </w:t>
            </w:r>
            <w:r w:rsidRPr="008D2CE6">
              <w:rPr>
                <w:rFonts w:ascii="Arial" w:hAnsi="Arial" w:cs="Arial"/>
                <w:b/>
                <w:color w:val="000000"/>
                <w:shd w:val="clear" w:color="auto" w:fill="FFFFFF"/>
              </w:rPr>
              <w:t>(1924)</w:t>
            </w:r>
          </w:p>
        </w:tc>
      </w:tr>
      <w:tr w:rsidR="00C11249" w:rsidRPr="00A92EE5" w:rsidTr="00B3787A">
        <w:trPr>
          <w:trHeight w:val="3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249" w:rsidRPr="00A92EE5" w:rsidRDefault="00C11249" w:rsidP="00C1124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249" w:rsidRPr="00A92EE5" w:rsidRDefault="00205994" w:rsidP="00C1124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18.05.2022</w:t>
            </w:r>
            <w:r w:rsidR="001E0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C11249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249" w:rsidRPr="008D2CE6" w:rsidRDefault="00C11249" w:rsidP="00C1124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Международный день музеев</w:t>
            </w:r>
          </w:p>
        </w:tc>
      </w:tr>
      <w:tr w:rsidR="00C11249" w:rsidRPr="00A92EE5" w:rsidTr="00B3787A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249" w:rsidRPr="00A92EE5" w:rsidRDefault="00C11249" w:rsidP="00C1124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249" w:rsidRPr="00A92EE5" w:rsidRDefault="001E05AC" w:rsidP="00C1124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24.05.2024</w:t>
            </w:r>
            <w:r w:rsidR="00C11249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249" w:rsidRPr="008D2CE6" w:rsidRDefault="00C11249" w:rsidP="00C1124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</w:tr>
      <w:tr w:rsidR="00C11249" w:rsidRPr="00A92EE5" w:rsidTr="00B378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249" w:rsidRPr="00A92EE5" w:rsidRDefault="00C11249" w:rsidP="00C1124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249" w:rsidRDefault="001E05AC" w:rsidP="00C1124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27.05.2024</w:t>
            </w:r>
            <w:r w:rsidR="00C11249" w:rsidRPr="00A92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205994" w:rsidRPr="00A92EE5" w:rsidRDefault="00205994" w:rsidP="00C1124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249" w:rsidRPr="008D2CE6" w:rsidRDefault="00C11249" w:rsidP="00C1124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2C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Общероссийский день библиотек  </w:t>
            </w:r>
          </w:p>
        </w:tc>
      </w:tr>
    </w:tbl>
    <w:p w:rsidR="00A92EE5" w:rsidRPr="00646197" w:rsidRDefault="00A92EE5" w:rsidP="00A92EE5">
      <w:pPr>
        <w:tabs>
          <w:tab w:val="left" w:pos="1650"/>
        </w:tabs>
        <w:rPr>
          <w:rFonts w:ascii="Times New Roman" w:hAnsi="Times New Roman"/>
          <w:b/>
          <w:i/>
          <w:sz w:val="36"/>
          <w:szCs w:val="36"/>
          <w:u w:val="single"/>
        </w:rPr>
      </w:pPr>
    </w:p>
    <w:sectPr w:rsidR="00A92EE5" w:rsidRPr="00646197" w:rsidSect="007B0E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683"/>
    <w:multiLevelType w:val="multilevel"/>
    <w:tmpl w:val="18D88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82792"/>
    <w:multiLevelType w:val="multilevel"/>
    <w:tmpl w:val="8D8E0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21E22"/>
    <w:multiLevelType w:val="multilevel"/>
    <w:tmpl w:val="453EC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4142B"/>
    <w:multiLevelType w:val="hybridMultilevel"/>
    <w:tmpl w:val="106C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973D3"/>
    <w:multiLevelType w:val="multilevel"/>
    <w:tmpl w:val="7B8C2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625E3"/>
    <w:multiLevelType w:val="multilevel"/>
    <w:tmpl w:val="618A7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36B6"/>
    <w:rsid w:val="0002062E"/>
    <w:rsid w:val="00057D10"/>
    <w:rsid w:val="00064F1F"/>
    <w:rsid w:val="000842B2"/>
    <w:rsid w:val="00134A8C"/>
    <w:rsid w:val="001A7B97"/>
    <w:rsid w:val="001E05AC"/>
    <w:rsid w:val="002025E8"/>
    <w:rsid w:val="00205994"/>
    <w:rsid w:val="00290BFA"/>
    <w:rsid w:val="002A0BC5"/>
    <w:rsid w:val="0039465A"/>
    <w:rsid w:val="00427DFF"/>
    <w:rsid w:val="004A2D16"/>
    <w:rsid w:val="00534561"/>
    <w:rsid w:val="00573FBC"/>
    <w:rsid w:val="005836B6"/>
    <w:rsid w:val="005B1D7E"/>
    <w:rsid w:val="006745AB"/>
    <w:rsid w:val="006F6869"/>
    <w:rsid w:val="00765256"/>
    <w:rsid w:val="00771867"/>
    <w:rsid w:val="007B0E92"/>
    <w:rsid w:val="008906B0"/>
    <w:rsid w:val="008B1D14"/>
    <w:rsid w:val="008C2576"/>
    <w:rsid w:val="008D2CE6"/>
    <w:rsid w:val="008F59E1"/>
    <w:rsid w:val="00912C82"/>
    <w:rsid w:val="00951F1C"/>
    <w:rsid w:val="009937AF"/>
    <w:rsid w:val="009B379C"/>
    <w:rsid w:val="00A92EE5"/>
    <w:rsid w:val="00AF78FD"/>
    <w:rsid w:val="00B21B67"/>
    <w:rsid w:val="00B3787A"/>
    <w:rsid w:val="00B91252"/>
    <w:rsid w:val="00C11249"/>
    <w:rsid w:val="00CC483E"/>
    <w:rsid w:val="00CF1586"/>
    <w:rsid w:val="00D101DC"/>
    <w:rsid w:val="00D655DB"/>
    <w:rsid w:val="00DB43B1"/>
    <w:rsid w:val="00DC1E46"/>
    <w:rsid w:val="00DC2070"/>
    <w:rsid w:val="00DC3FF0"/>
    <w:rsid w:val="00DF1F2A"/>
    <w:rsid w:val="00E42DB5"/>
    <w:rsid w:val="00EB1395"/>
    <w:rsid w:val="00F408B0"/>
    <w:rsid w:val="00F8406D"/>
    <w:rsid w:val="00FF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97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57D1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E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E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E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B97"/>
    <w:rPr>
      <w:color w:val="0000FF"/>
      <w:u w:val="single"/>
    </w:rPr>
  </w:style>
  <w:style w:type="table" w:styleId="a4">
    <w:name w:val="Table Grid"/>
    <w:basedOn w:val="a1"/>
    <w:uiPriority w:val="59"/>
    <w:rsid w:val="006F6869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13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7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057D1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2EE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2EE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92E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DC20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chebnie_posob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chebnie_programm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nformatcionnaya_kulmztur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59B5-C103-4A86-BF4B-86DB0491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2023-09-15T03:39:00Z</dcterms:created>
  <dcterms:modified xsi:type="dcterms:W3CDTF">2024-05-06T02:10:00Z</dcterms:modified>
</cp:coreProperties>
</file>