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09" w:rsidRDefault="003741D6" w:rsidP="00543D09">
      <w:pPr>
        <w:pStyle w:val="a3"/>
        <w:spacing w:before="68" w:line="424" w:lineRule="auto"/>
        <w:ind w:left="3929" w:right="2200" w:hanging="1539"/>
        <w:jc w:val="center"/>
      </w:pPr>
      <w:r>
        <w:t>План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психолого-педагогического</w:t>
      </w:r>
      <w:r>
        <w:rPr>
          <w:spacing w:val="5"/>
        </w:rPr>
        <w:t xml:space="preserve"> </w:t>
      </w:r>
      <w:r>
        <w:t>класса</w:t>
      </w:r>
    </w:p>
    <w:p w:rsidR="00543D09" w:rsidRDefault="00543D09" w:rsidP="00543D09">
      <w:pPr>
        <w:pStyle w:val="a3"/>
        <w:spacing w:before="68" w:line="424" w:lineRule="auto"/>
        <w:ind w:left="3929" w:right="2200" w:hanging="1539"/>
        <w:jc w:val="center"/>
        <w:rPr>
          <w:spacing w:val="-67"/>
        </w:rPr>
      </w:pPr>
      <w:r>
        <w:t xml:space="preserve">МБОУ </w:t>
      </w:r>
      <w:proofErr w:type="spellStart"/>
      <w:r>
        <w:t>Высокогорской</w:t>
      </w:r>
      <w:proofErr w:type="spellEnd"/>
      <w:r>
        <w:t xml:space="preserve"> СОШ № 7</w:t>
      </w:r>
    </w:p>
    <w:p w:rsidR="00FB71C8" w:rsidRDefault="003741D6" w:rsidP="00543D09">
      <w:pPr>
        <w:pStyle w:val="a3"/>
        <w:spacing w:before="68" w:line="424" w:lineRule="auto"/>
        <w:ind w:left="3929" w:right="2200" w:hanging="1539"/>
        <w:jc w:val="center"/>
      </w:pPr>
      <w:r>
        <w:t>на 2024-2025 учебный</w:t>
      </w:r>
      <w:r>
        <w:rPr>
          <w:spacing w:val="-2"/>
        </w:rPr>
        <w:t xml:space="preserve"> </w:t>
      </w:r>
      <w:r>
        <w:t>год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970"/>
        <w:gridCol w:w="2393"/>
        <w:gridCol w:w="3605"/>
      </w:tblGrid>
      <w:tr w:rsidR="00FB71C8">
        <w:trPr>
          <w:trHeight w:val="642"/>
        </w:trPr>
        <w:tc>
          <w:tcPr>
            <w:tcW w:w="816" w:type="dxa"/>
          </w:tcPr>
          <w:p w:rsidR="00FB71C8" w:rsidRDefault="003741D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970" w:type="dxa"/>
          </w:tcPr>
          <w:p w:rsidR="00FB71C8" w:rsidRDefault="003741D6">
            <w:pPr>
              <w:pStyle w:val="TableParagraph"/>
              <w:spacing w:line="320" w:lineRule="exact"/>
              <w:ind w:left="13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393" w:type="dxa"/>
          </w:tcPr>
          <w:p w:rsidR="00FB71C8" w:rsidRDefault="003741D6">
            <w:pPr>
              <w:pStyle w:val="TableParagraph"/>
              <w:spacing w:line="322" w:lineRule="exact"/>
              <w:ind w:left="456" w:right="432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3605" w:type="dxa"/>
          </w:tcPr>
          <w:p w:rsidR="00FB71C8" w:rsidRDefault="003741D6">
            <w:pPr>
              <w:pStyle w:val="TableParagraph"/>
              <w:spacing w:line="320" w:lineRule="exact"/>
              <w:ind w:left="81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FB71C8">
        <w:trPr>
          <w:trHeight w:val="965"/>
        </w:trPr>
        <w:tc>
          <w:tcPr>
            <w:tcW w:w="816" w:type="dxa"/>
          </w:tcPr>
          <w:p w:rsidR="00FB71C8" w:rsidRDefault="003336F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FB71C8" w:rsidRDefault="003741D6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</w:p>
          <w:p w:rsidR="00FB71C8" w:rsidRDefault="003741D6">
            <w:pPr>
              <w:pStyle w:val="TableParagraph"/>
              <w:spacing w:line="322" w:lineRule="exact"/>
              <w:ind w:left="108" w:right="371"/>
              <w:rPr>
                <w:sz w:val="28"/>
              </w:rPr>
            </w:pPr>
            <w:r>
              <w:rPr>
                <w:sz w:val="28"/>
              </w:rPr>
              <w:t>плана работы ПП К на 2024–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 год</w:t>
            </w:r>
          </w:p>
        </w:tc>
        <w:tc>
          <w:tcPr>
            <w:tcW w:w="2393" w:type="dxa"/>
          </w:tcPr>
          <w:p w:rsidR="00FB71C8" w:rsidRDefault="003741D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605" w:type="dxa"/>
          </w:tcPr>
          <w:p w:rsidR="00FB71C8" w:rsidRDefault="003336F9">
            <w:pPr>
              <w:pStyle w:val="TableParagraph"/>
              <w:spacing w:line="240" w:lineRule="auto"/>
              <w:ind w:right="1070"/>
              <w:rPr>
                <w:sz w:val="28"/>
              </w:rPr>
            </w:pPr>
            <w:r>
              <w:rPr>
                <w:sz w:val="28"/>
              </w:rPr>
              <w:t xml:space="preserve">Суслова С.В. - </w:t>
            </w:r>
          </w:p>
          <w:p w:rsidR="003336F9" w:rsidRDefault="003336F9">
            <w:pPr>
              <w:pStyle w:val="TableParagraph"/>
              <w:spacing w:line="240" w:lineRule="auto"/>
              <w:ind w:right="1070"/>
              <w:rPr>
                <w:sz w:val="28"/>
              </w:rPr>
            </w:pPr>
            <w:r>
              <w:rPr>
                <w:sz w:val="28"/>
              </w:rPr>
              <w:t xml:space="preserve">Куратор ППК </w:t>
            </w:r>
          </w:p>
        </w:tc>
      </w:tr>
      <w:tr w:rsidR="00FB71C8">
        <w:trPr>
          <w:trHeight w:val="645"/>
        </w:trPr>
        <w:tc>
          <w:tcPr>
            <w:tcW w:w="816" w:type="dxa"/>
          </w:tcPr>
          <w:p w:rsidR="00FB71C8" w:rsidRDefault="003336F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0" w:type="dxa"/>
          </w:tcPr>
          <w:p w:rsidR="00FB71C8" w:rsidRDefault="003741D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:rsidR="00FB71C8" w:rsidRDefault="003741D6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2393" w:type="dxa"/>
          </w:tcPr>
          <w:p w:rsidR="00FB71C8" w:rsidRDefault="003741D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605" w:type="dxa"/>
          </w:tcPr>
          <w:p w:rsidR="00FB71C8" w:rsidRDefault="003336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 организатор. Бабкина В.К.</w:t>
            </w:r>
          </w:p>
        </w:tc>
      </w:tr>
      <w:tr w:rsidR="00FB71C8">
        <w:trPr>
          <w:trHeight w:val="964"/>
        </w:trPr>
        <w:tc>
          <w:tcPr>
            <w:tcW w:w="816" w:type="dxa"/>
          </w:tcPr>
          <w:p w:rsidR="00FB71C8" w:rsidRDefault="003336F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0" w:type="dxa"/>
          </w:tcPr>
          <w:p w:rsidR="00FB71C8" w:rsidRDefault="003741D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Региональная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заочная</w:t>
            </w:r>
          </w:p>
          <w:p w:rsidR="00FB71C8" w:rsidRDefault="003741D6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олимпиада</w:t>
            </w:r>
          </w:p>
          <w:p w:rsidR="003336F9" w:rsidRDefault="003336F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«Педагогический авангард»</w:t>
            </w:r>
          </w:p>
        </w:tc>
        <w:tc>
          <w:tcPr>
            <w:tcW w:w="2393" w:type="dxa"/>
          </w:tcPr>
          <w:p w:rsidR="00FB71C8" w:rsidRDefault="003336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  <w:r w:rsidR="003741D6">
              <w:rPr>
                <w:spacing w:val="-3"/>
                <w:sz w:val="28"/>
              </w:rPr>
              <w:t xml:space="preserve"> </w:t>
            </w:r>
            <w:r w:rsidR="003741D6">
              <w:rPr>
                <w:sz w:val="28"/>
              </w:rPr>
              <w:t>2024</w:t>
            </w:r>
          </w:p>
        </w:tc>
        <w:tc>
          <w:tcPr>
            <w:tcW w:w="3605" w:type="dxa"/>
          </w:tcPr>
          <w:p w:rsidR="00FB71C8" w:rsidRDefault="003336F9">
            <w:pPr>
              <w:pStyle w:val="TableParagraph"/>
              <w:spacing w:line="322" w:lineRule="exact"/>
              <w:ind w:right="554"/>
              <w:rPr>
                <w:sz w:val="28"/>
              </w:rPr>
            </w:pPr>
            <w:r>
              <w:rPr>
                <w:sz w:val="28"/>
              </w:rPr>
              <w:t>КГПУ им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стафьева</w:t>
            </w:r>
          </w:p>
          <w:p w:rsidR="003336F9" w:rsidRDefault="003336F9">
            <w:pPr>
              <w:pStyle w:val="TableParagraph"/>
              <w:spacing w:line="322" w:lineRule="exact"/>
              <w:ind w:right="554"/>
              <w:rPr>
                <w:sz w:val="28"/>
              </w:rPr>
            </w:pPr>
            <w:r>
              <w:rPr>
                <w:sz w:val="28"/>
              </w:rPr>
              <w:t>Квятковская О.В.</w:t>
            </w:r>
          </w:p>
        </w:tc>
      </w:tr>
      <w:tr w:rsidR="00FB71C8">
        <w:trPr>
          <w:trHeight w:val="966"/>
        </w:trPr>
        <w:tc>
          <w:tcPr>
            <w:tcW w:w="816" w:type="dxa"/>
          </w:tcPr>
          <w:p w:rsidR="00FB71C8" w:rsidRDefault="003336F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0" w:type="dxa"/>
          </w:tcPr>
          <w:p w:rsidR="00FB71C8" w:rsidRPr="003336F9" w:rsidRDefault="003336F9" w:rsidP="003336F9">
            <w:pPr>
              <w:pStyle w:val="TableParagraph"/>
              <w:spacing w:line="240" w:lineRule="auto"/>
              <w:ind w:left="0" w:right="1528"/>
              <w:rPr>
                <w:sz w:val="28"/>
              </w:rPr>
            </w:pPr>
            <w:r>
              <w:rPr>
                <w:sz w:val="28"/>
              </w:rPr>
              <w:t xml:space="preserve">Обучение по дополнительной </w:t>
            </w:r>
            <w:proofErr w:type="spellStart"/>
            <w:r>
              <w:rPr>
                <w:sz w:val="28"/>
              </w:rPr>
              <w:t>общеобразовательой</w:t>
            </w:r>
            <w:proofErr w:type="spellEnd"/>
            <w:r>
              <w:rPr>
                <w:sz w:val="28"/>
              </w:rPr>
              <w:t xml:space="preserve"> программе на платформе «</w:t>
            </w:r>
            <w:r>
              <w:rPr>
                <w:sz w:val="28"/>
                <w:lang w:val="en-US"/>
              </w:rPr>
              <w:t>MODLE</w:t>
            </w:r>
            <w:r>
              <w:rPr>
                <w:sz w:val="28"/>
              </w:rPr>
              <w:t>»</w:t>
            </w:r>
            <w:r w:rsidRPr="003336F9">
              <w:rPr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FB71C8" w:rsidRDefault="003741D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2024-</w:t>
            </w:r>
          </w:p>
          <w:p w:rsidR="00FB71C8" w:rsidRDefault="003741D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2025</w:t>
            </w:r>
            <w:r w:rsidR="003336F9">
              <w:rPr>
                <w:sz w:val="28"/>
              </w:rPr>
              <w:t xml:space="preserve"> года</w:t>
            </w:r>
          </w:p>
        </w:tc>
        <w:tc>
          <w:tcPr>
            <w:tcW w:w="3605" w:type="dxa"/>
          </w:tcPr>
          <w:p w:rsidR="00FB71C8" w:rsidRDefault="003336F9">
            <w:pPr>
              <w:pStyle w:val="TableParagraph"/>
              <w:spacing w:line="322" w:lineRule="exact"/>
              <w:ind w:right="554"/>
              <w:rPr>
                <w:sz w:val="28"/>
              </w:rPr>
            </w:pPr>
            <w:r>
              <w:rPr>
                <w:sz w:val="28"/>
              </w:rPr>
              <w:t>КГПУ им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стафьева.</w:t>
            </w:r>
          </w:p>
          <w:p w:rsidR="003336F9" w:rsidRDefault="003336F9">
            <w:pPr>
              <w:pStyle w:val="TableParagraph"/>
              <w:spacing w:line="322" w:lineRule="exact"/>
              <w:ind w:right="554"/>
              <w:rPr>
                <w:sz w:val="28"/>
              </w:rPr>
            </w:pPr>
            <w:r>
              <w:rPr>
                <w:sz w:val="28"/>
              </w:rPr>
              <w:t>Суслова С.В.</w:t>
            </w:r>
          </w:p>
        </w:tc>
      </w:tr>
      <w:tr w:rsidR="00FB71C8">
        <w:trPr>
          <w:trHeight w:val="966"/>
        </w:trPr>
        <w:tc>
          <w:tcPr>
            <w:tcW w:w="816" w:type="dxa"/>
          </w:tcPr>
          <w:p w:rsidR="00FB71C8" w:rsidRDefault="003336F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70" w:type="dxa"/>
          </w:tcPr>
          <w:p w:rsidR="003336F9" w:rsidRDefault="003336F9" w:rsidP="003336F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Региональная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заочная</w:t>
            </w:r>
          </w:p>
          <w:p w:rsidR="003336F9" w:rsidRDefault="003336F9" w:rsidP="003336F9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олимпиада</w:t>
            </w:r>
          </w:p>
          <w:p w:rsidR="00FB71C8" w:rsidRDefault="003336F9" w:rsidP="003336F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«Хочу быть первым учителем!»</w:t>
            </w:r>
          </w:p>
        </w:tc>
        <w:tc>
          <w:tcPr>
            <w:tcW w:w="2393" w:type="dxa"/>
          </w:tcPr>
          <w:p w:rsidR="00FB71C8" w:rsidRDefault="003336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 2024</w:t>
            </w:r>
          </w:p>
        </w:tc>
        <w:tc>
          <w:tcPr>
            <w:tcW w:w="3605" w:type="dxa"/>
          </w:tcPr>
          <w:p w:rsidR="00FB71C8" w:rsidRDefault="003336F9">
            <w:pPr>
              <w:pStyle w:val="TableParagraph"/>
              <w:spacing w:line="322" w:lineRule="exact"/>
              <w:ind w:right="554"/>
              <w:rPr>
                <w:sz w:val="28"/>
              </w:rPr>
            </w:pPr>
            <w:r>
              <w:rPr>
                <w:sz w:val="28"/>
              </w:rPr>
              <w:t>КГПУ им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стафьева</w:t>
            </w:r>
          </w:p>
          <w:p w:rsidR="003336F9" w:rsidRDefault="003336F9">
            <w:pPr>
              <w:pStyle w:val="TableParagraph"/>
              <w:spacing w:line="322" w:lineRule="exact"/>
              <w:ind w:right="554"/>
              <w:rPr>
                <w:sz w:val="28"/>
              </w:rPr>
            </w:pPr>
            <w:r>
              <w:rPr>
                <w:sz w:val="28"/>
              </w:rPr>
              <w:t>Суслова С.В.</w:t>
            </w:r>
          </w:p>
        </w:tc>
      </w:tr>
      <w:tr w:rsidR="00FB71C8">
        <w:trPr>
          <w:trHeight w:val="966"/>
        </w:trPr>
        <w:tc>
          <w:tcPr>
            <w:tcW w:w="816" w:type="dxa"/>
          </w:tcPr>
          <w:p w:rsidR="00FB71C8" w:rsidRDefault="003336F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70" w:type="dxa"/>
          </w:tcPr>
          <w:p w:rsidR="00FB71C8" w:rsidRDefault="003741D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</w:p>
          <w:p w:rsidR="00FB71C8" w:rsidRDefault="003741D6">
            <w:pPr>
              <w:pStyle w:val="TableParagraph"/>
              <w:spacing w:line="322" w:lineRule="exact"/>
              <w:ind w:left="108" w:right="913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индивидуальный проект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школьника»</w:t>
            </w:r>
          </w:p>
        </w:tc>
        <w:tc>
          <w:tcPr>
            <w:tcW w:w="2393" w:type="dxa"/>
          </w:tcPr>
          <w:p w:rsidR="00FB71C8" w:rsidRDefault="003336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Февраль</w:t>
            </w:r>
            <w:r w:rsidR="003741D6">
              <w:rPr>
                <w:spacing w:val="-2"/>
                <w:sz w:val="28"/>
              </w:rPr>
              <w:t xml:space="preserve"> </w:t>
            </w:r>
            <w:r w:rsidR="003741D6">
              <w:rPr>
                <w:sz w:val="28"/>
              </w:rPr>
              <w:t>2025</w:t>
            </w:r>
          </w:p>
        </w:tc>
        <w:tc>
          <w:tcPr>
            <w:tcW w:w="3605" w:type="dxa"/>
          </w:tcPr>
          <w:p w:rsidR="00FB71C8" w:rsidRDefault="003336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Суслова С.В.</w:t>
            </w:r>
          </w:p>
        </w:tc>
      </w:tr>
      <w:tr w:rsidR="00FB71C8">
        <w:trPr>
          <w:trHeight w:val="642"/>
        </w:trPr>
        <w:tc>
          <w:tcPr>
            <w:tcW w:w="816" w:type="dxa"/>
          </w:tcPr>
          <w:p w:rsidR="00FB71C8" w:rsidRDefault="003336F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70" w:type="dxa"/>
          </w:tcPr>
          <w:p w:rsidR="00FB71C8" w:rsidRDefault="003741D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«Первая</w:t>
            </w:r>
          </w:p>
          <w:p w:rsidR="00FB71C8" w:rsidRDefault="003741D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проба»</w:t>
            </w:r>
          </w:p>
        </w:tc>
        <w:tc>
          <w:tcPr>
            <w:tcW w:w="2393" w:type="dxa"/>
          </w:tcPr>
          <w:p w:rsidR="00FB71C8" w:rsidRDefault="003336F9" w:rsidP="003336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 2025</w:t>
            </w:r>
          </w:p>
        </w:tc>
        <w:tc>
          <w:tcPr>
            <w:tcW w:w="3605" w:type="dxa"/>
          </w:tcPr>
          <w:p w:rsidR="00FB71C8" w:rsidRDefault="003336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Суслова С.В. </w:t>
            </w:r>
          </w:p>
        </w:tc>
      </w:tr>
      <w:tr w:rsidR="00FB71C8">
        <w:trPr>
          <w:trHeight w:val="966"/>
        </w:trPr>
        <w:tc>
          <w:tcPr>
            <w:tcW w:w="816" w:type="dxa"/>
          </w:tcPr>
          <w:p w:rsidR="00FB71C8" w:rsidRDefault="003336F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70" w:type="dxa"/>
          </w:tcPr>
          <w:p w:rsidR="00FB71C8" w:rsidRDefault="003741D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Акции,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FB71C8" w:rsidRDefault="003741D6">
            <w:pPr>
              <w:pStyle w:val="TableParagraph"/>
              <w:spacing w:line="322" w:lineRule="exact"/>
              <w:ind w:left="108" w:right="522"/>
              <w:rPr>
                <w:sz w:val="28"/>
              </w:rPr>
            </w:pPr>
            <w:r>
              <w:rPr>
                <w:sz w:val="28"/>
              </w:rPr>
              <w:t>конференции для учащихся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ППК</w:t>
            </w:r>
          </w:p>
        </w:tc>
        <w:tc>
          <w:tcPr>
            <w:tcW w:w="2393" w:type="dxa"/>
          </w:tcPr>
          <w:p w:rsidR="00FB71C8" w:rsidRDefault="003741D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605" w:type="dxa"/>
          </w:tcPr>
          <w:p w:rsidR="00FB71C8" w:rsidRDefault="003336F9">
            <w:pPr>
              <w:pStyle w:val="TableParagraph"/>
              <w:spacing w:line="322" w:lineRule="exact"/>
              <w:ind w:right="554"/>
              <w:rPr>
                <w:sz w:val="28"/>
              </w:rPr>
            </w:pPr>
            <w:r>
              <w:rPr>
                <w:sz w:val="28"/>
              </w:rPr>
              <w:t>КГПУ им. Астафьева</w:t>
            </w:r>
          </w:p>
        </w:tc>
      </w:tr>
      <w:tr w:rsidR="00FB71C8">
        <w:trPr>
          <w:trHeight w:val="1288"/>
        </w:trPr>
        <w:tc>
          <w:tcPr>
            <w:tcW w:w="816" w:type="dxa"/>
          </w:tcPr>
          <w:p w:rsidR="00FB71C8" w:rsidRDefault="003336F9" w:rsidP="003336F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70" w:type="dxa"/>
          </w:tcPr>
          <w:p w:rsidR="00FB71C8" w:rsidRDefault="003741D6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71C8" w:rsidRDefault="003741D6">
            <w:pPr>
              <w:pStyle w:val="TableParagraph"/>
              <w:spacing w:line="240" w:lineRule="auto"/>
              <w:ind w:left="108" w:right="674"/>
              <w:rPr>
                <w:sz w:val="28"/>
              </w:rPr>
            </w:pPr>
            <w:r>
              <w:rPr>
                <w:sz w:val="28"/>
              </w:rPr>
              <w:t>праздников, посвященных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Дням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</w:p>
        </w:tc>
        <w:tc>
          <w:tcPr>
            <w:tcW w:w="2393" w:type="dxa"/>
          </w:tcPr>
          <w:p w:rsidR="00FB71C8" w:rsidRDefault="003741D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605" w:type="dxa"/>
          </w:tcPr>
          <w:p w:rsidR="00FB71C8" w:rsidRDefault="003741D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FB71C8" w:rsidRDefault="003741D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</w:p>
          <w:p w:rsidR="00FB71C8" w:rsidRDefault="003741D6" w:rsidP="003336F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работе</w:t>
            </w:r>
            <w:r w:rsidR="003336F9">
              <w:rPr>
                <w:sz w:val="28"/>
              </w:rPr>
              <w:t xml:space="preserve">. </w:t>
            </w:r>
          </w:p>
        </w:tc>
      </w:tr>
      <w:tr w:rsidR="00FB71C8">
        <w:trPr>
          <w:trHeight w:val="1932"/>
        </w:trPr>
        <w:tc>
          <w:tcPr>
            <w:tcW w:w="816" w:type="dxa"/>
          </w:tcPr>
          <w:p w:rsidR="00FB71C8" w:rsidRDefault="003336F9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70" w:type="dxa"/>
          </w:tcPr>
          <w:p w:rsidR="00FB71C8" w:rsidRDefault="003741D6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Творческий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проект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</w:t>
            </w:r>
            <w:proofErr w:type="gramStart"/>
            <w:r>
              <w:rPr>
                <w:color w:val="171717"/>
                <w:sz w:val="28"/>
              </w:rPr>
              <w:t>Моя</w:t>
            </w:r>
            <w:proofErr w:type="gramEnd"/>
          </w:p>
          <w:p w:rsidR="00FB71C8" w:rsidRDefault="003741D6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будущая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профессия».</w:t>
            </w:r>
          </w:p>
          <w:p w:rsidR="00FB71C8" w:rsidRDefault="003741D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Презентация</w:t>
            </w:r>
          </w:p>
          <w:p w:rsidR="00FB71C8" w:rsidRDefault="003741D6">
            <w:pPr>
              <w:pStyle w:val="TableParagraph"/>
              <w:spacing w:line="240" w:lineRule="auto"/>
              <w:ind w:left="108" w:right="952"/>
              <w:rPr>
                <w:sz w:val="28"/>
              </w:rPr>
            </w:pPr>
            <w:r>
              <w:rPr>
                <w:color w:val="171717"/>
                <w:sz w:val="28"/>
              </w:rPr>
              <w:t>профессии, составление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развернутой</w:t>
            </w:r>
          </w:p>
          <w:p w:rsidR="00FB71C8" w:rsidRDefault="003741D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color w:val="171717"/>
                <w:sz w:val="28"/>
              </w:rPr>
              <w:t>профессиограммы</w:t>
            </w:r>
            <w:proofErr w:type="spellEnd"/>
            <w:r>
              <w:rPr>
                <w:color w:val="171717"/>
                <w:sz w:val="28"/>
              </w:rPr>
              <w:t>.</w:t>
            </w:r>
          </w:p>
        </w:tc>
        <w:tc>
          <w:tcPr>
            <w:tcW w:w="2393" w:type="dxa"/>
          </w:tcPr>
          <w:p w:rsidR="00FB71C8" w:rsidRDefault="003741D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  <w:tc>
          <w:tcPr>
            <w:tcW w:w="3605" w:type="dxa"/>
          </w:tcPr>
          <w:p w:rsidR="00FB71C8" w:rsidRDefault="003741D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</w:p>
          <w:p w:rsidR="00FB71C8" w:rsidRDefault="003741D6" w:rsidP="003336F9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психолог.</w:t>
            </w:r>
          </w:p>
          <w:p w:rsidR="003336F9" w:rsidRDefault="003336F9" w:rsidP="003336F9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Морозова Л.В.</w:t>
            </w:r>
          </w:p>
        </w:tc>
      </w:tr>
      <w:tr w:rsidR="00FB71C8">
        <w:trPr>
          <w:trHeight w:val="966"/>
        </w:trPr>
        <w:tc>
          <w:tcPr>
            <w:tcW w:w="816" w:type="dxa"/>
          </w:tcPr>
          <w:p w:rsidR="00FB71C8" w:rsidRDefault="003336F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70" w:type="dxa"/>
          </w:tcPr>
          <w:p w:rsidR="00FB71C8" w:rsidRDefault="003741D6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  <w:p w:rsidR="00FB71C8" w:rsidRDefault="003741D6">
            <w:pPr>
              <w:pStyle w:val="TableParagraph"/>
              <w:spacing w:line="240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школы. Анализ посещенных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  <w:tc>
          <w:tcPr>
            <w:tcW w:w="2393" w:type="dxa"/>
          </w:tcPr>
          <w:p w:rsidR="00FB71C8" w:rsidRDefault="003741D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605" w:type="dxa"/>
          </w:tcPr>
          <w:p w:rsidR="00FB71C8" w:rsidRDefault="003741D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FB71C8" w:rsidRDefault="003741D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  <w:tr w:rsidR="00FB71C8" w:rsidTr="00543D09">
        <w:trPr>
          <w:trHeight w:val="542"/>
        </w:trPr>
        <w:tc>
          <w:tcPr>
            <w:tcW w:w="816" w:type="dxa"/>
          </w:tcPr>
          <w:p w:rsidR="00FB71C8" w:rsidRDefault="003336F9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970" w:type="dxa"/>
          </w:tcPr>
          <w:p w:rsidR="00FB71C8" w:rsidRDefault="003741D6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  <w:p w:rsidR="00FB71C8" w:rsidRDefault="003741D6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  <w:tc>
          <w:tcPr>
            <w:tcW w:w="2393" w:type="dxa"/>
          </w:tcPr>
          <w:p w:rsidR="00FB71C8" w:rsidRDefault="003741D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605" w:type="dxa"/>
          </w:tcPr>
          <w:p w:rsidR="00FB71C8" w:rsidRDefault="003741D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FB71C8" w:rsidRDefault="003741D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</w:tbl>
    <w:p w:rsidR="003741D6" w:rsidRDefault="003741D6" w:rsidP="00543D09"/>
    <w:sectPr w:rsidR="003741D6" w:rsidSect="00FB71C8">
      <w:pgSz w:w="11910" w:h="16840"/>
      <w:pgMar w:top="560" w:right="2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C77B0"/>
    <w:multiLevelType w:val="hybridMultilevel"/>
    <w:tmpl w:val="C92AF776"/>
    <w:lvl w:ilvl="0" w:tplc="EE5E17C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91689C4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C42C76C0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288E1372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4F667428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5" w:tplc="88746FC2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6" w:tplc="C4C2FF50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7" w:tplc="6BCCF8FE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8" w:tplc="D422C520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</w:abstractNum>
  <w:abstractNum w:abstractNumId="1">
    <w:nsid w:val="585B53FD"/>
    <w:multiLevelType w:val="hybridMultilevel"/>
    <w:tmpl w:val="C2A4A93E"/>
    <w:lvl w:ilvl="0" w:tplc="3A8ECA3A">
      <w:numFmt w:val="bullet"/>
      <w:lvlText w:val=""/>
      <w:lvlJc w:val="left"/>
      <w:pPr>
        <w:ind w:left="828" w:hanging="360"/>
      </w:pPr>
      <w:rPr>
        <w:rFonts w:hint="default"/>
        <w:w w:val="99"/>
        <w:lang w:val="ru-RU" w:eastAsia="en-US" w:bidi="ar-SA"/>
      </w:rPr>
    </w:lvl>
    <w:lvl w:ilvl="1" w:tplc="C5E4725E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1AB27A60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260CFDEA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8D4C068E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5" w:tplc="CA5E3206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6" w:tplc="82E05F92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7" w:tplc="F4621556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8" w:tplc="F3DCE688">
      <w:numFmt w:val="bullet"/>
      <w:lvlText w:val="•"/>
      <w:lvlJc w:val="left"/>
      <w:pPr>
        <w:ind w:left="333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71C8"/>
    <w:rsid w:val="003336F9"/>
    <w:rsid w:val="003741D6"/>
    <w:rsid w:val="00543D09"/>
    <w:rsid w:val="00831840"/>
    <w:rsid w:val="00FB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71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71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71C8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71C8"/>
  </w:style>
  <w:style w:type="paragraph" w:customStyle="1" w:styleId="TableParagraph">
    <w:name w:val="Table Paragraph"/>
    <w:basedOn w:val="a"/>
    <w:uiPriority w:val="1"/>
    <w:qFormat/>
    <w:rsid w:val="00FB71C8"/>
    <w:pPr>
      <w:spacing w:line="315" w:lineRule="exact"/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EB698-4B36-41AD-9D96-9D0ABC56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2024-11-21T08:47:00Z</dcterms:created>
  <dcterms:modified xsi:type="dcterms:W3CDTF">2024-11-21T09:00:00Z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2024-11-21T00:00:00Z</vt:filetime>
  </property>
</Properties>
</file>