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8CB" w:rsidRDefault="005028CB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4021257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3507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8CB" w:rsidRDefault="005028CB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914C02" w:rsidRDefault="006B7487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6B7487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E0126E" w:rsidRDefault="00E0126E">
      <w:pPr>
        <w:spacing w:after="0" w:line="408" w:lineRule="auto"/>
        <w:ind w:left="12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Министерство образования Красноярского края </w:t>
      </w:r>
    </w:p>
    <w:p w:rsidR="00E0126E" w:rsidRDefault="00E0126E">
      <w:pPr>
        <w:spacing w:after="0" w:line="408" w:lineRule="auto"/>
        <w:ind w:left="12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Филиал МБОУ Высокогорская СОШ № 7 </w:t>
      </w:r>
    </w:p>
    <w:p w:rsidR="00E0126E" w:rsidRPr="00E0126E" w:rsidRDefault="00E0126E">
      <w:pPr>
        <w:spacing w:after="0" w:line="408" w:lineRule="auto"/>
        <w:ind w:left="12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«Основная общеобразовательная школа с.Городище»</w:t>
      </w:r>
    </w:p>
    <w:p w:rsidR="00914C02" w:rsidRPr="006B7487" w:rsidRDefault="006B7487">
      <w:pPr>
        <w:spacing w:after="0" w:line="408" w:lineRule="auto"/>
        <w:ind w:left="120"/>
        <w:jc w:val="center"/>
        <w:rPr>
          <w:lang w:val="ru-RU"/>
        </w:rPr>
      </w:pPr>
      <w:r w:rsidRPr="006B7487">
        <w:rPr>
          <w:rFonts w:ascii="Times New Roman" w:hAnsi="Times New Roman"/>
          <w:b/>
          <w:color w:val="000000"/>
          <w:sz w:val="28"/>
          <w:lang w:val="ru-RU"/>
        </w:rPr>
        <w:t xml:space="preserve">‌‌‌ </w:t>
      </w:r>
    </w:p>
    <w:p w:rsidR="00914C02" w:rsidRPr="006B7487" w:rsidRDefault="006B7487">
      <w:pPr>
        <w:spacing w:after="0" w:line="408" w:lineRule="auto"/>
        <w:ind w:left="120"/>
        <w:jc w:val="center"/>
        <w:rPr>
          <w:lang w:val="ru-RU"/>
        </w:rPr>
      </w:pPr>
      <w:r w:rsidRPr="006B7487">
        <w:rPr>
          <w:rFonts w:ascii="Times New Roman" w:hAnsi="Times New Roman"/>
          <w:b/>
          <w:color w:val="000000"/>
          <w:sz w:val="28"/>
          <w:lang w:val="ru-RU"/>
        </w:rPr>
        <w:t>‌‌</w:t>
      </w:r>
      <w:r w:rsidRPr="006B7487">
        <w:rPr>
          <w:rFonts w:ascii="Times New Roman" w:hAnsi="Times New Roman"/>
          <w:color w:val="000000"/>
          <w:sz w:val="28"/>
          <w:lang w:val="ru-RU"/>
        </w:rPr>
        <w:t>​</w:t>
      </w:r>
    </w:p>
    <w:p w:rsidR="00914C02" w:rsidRPr="00E0126E" w:rsidRDefault="00E0126E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914C02" w:rsidRDefault="00914C02">
      <w:pPr>
        <w:spacing w:after="0"/>
        <w:ind w:left="120"/>
      </w:pPr>
    </w:p>
    <w:p w:rsidR="00914C02" w:rsidRDefault="00914C02">
      <w:pPr>
        <w:spacing w:after="0"/>
        <w:ind w:left="120"/>
      </w:pPr>
    </w:p>
    <w:p w:rsidR="00914C02" w:rsidRDefault="00914C02">
      <w:pPr>
        <w:spacing w:after="0"/>
        <w:ind w:left="120"/>
      </w:pPr>
    </w:p>
    <w:p w:rsidR="00914C02" w:rsidRDefault="00914C02">
      <w:pPr>
        <w:spacing w:after="0"/>
        <w:ind w:left="120"/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6B7487" w:rsidRPr="004E6975" w:rsidTr="006B7487">
        <w:tc>
          <w:tcPr>
            <w:tcW w:w="3114" w:type="dxa"/>
          </w:tcPr>
          <w:p w:rsidR="006B7487" w:rsidRPr="0040209D" w:rsidRDefault="006B7487" w:rsidP="006B748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6B7487" w:rsidRPr="0040209D" w:rsidRDefault="006B7487" w:rsidP="006B7487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6B7487" w:rsidRPr="008944ED" w:rsidRDefault="006B7487" w:rsidP="006B7487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Заместитель директора по УВР</w:t>
            </w:r>
          </w:p>
          <w:p w:rsidR="006B7487" w:rsidRDefault="006B7487" w:rsidP="006B7487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6B7487" w:rsidRPr="008944ED" w:rsidRDefault="00E0126E" w:rsidP="006B748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Севрюк М.С.</w:t>
            </w:r>
            <w:r w:rsidR="006B7487"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6B7487" w:rsidRDefault="00E0126E" w:rsidP="006B748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Протокол №2 от 26.08.2024 г</w:t>
            </w:r>
          </w:p>
          <w:p w:rsidR="006B7487" w:rsidRPr="0040209D" w:rsidRDefault="006B7487" w:rsidP="006B7487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6B7487" w:rsidRDefault="006B7487" w:rsidP="006B7487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6B7487" w:rsidRPr="008944ED" w:rsidRDefault="006B7487" w:rsidP="006B7487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школы</w:t>
            </w:r>
          </w:p>
          <w:p w:rsidR="00E0126E" w:rsidRDefault="006B7487" w:rsidP="006B7487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</w:t>
            </w:r>
          </w:p>
          <w:p w:rsidR="006B7487" w:rsidRDefault="006B7487" w:rsidP="006B7487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 </w:t>
            </w:r>
          </w:p>
          <w:p w:rsidR="006B7487" w:rsidRPr="008944ED" w:rsidRDefault="006B7487" w:rsidP="006B748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Овечкина З.И.</w:t>
            </w:r>
          </w:p>
          <w:p w:rsidR="006B7487" w:rsidRDefault="00E0126E" w:rsidP="006B748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Приказ № 01-04-378 от 26.08.2024 г</w:t>
            </w:r>
          </w:p>
          <w:p w:rsidR="006B7487" w:rsidRPr="0040209D" w:rsidRDefault="006B7487" w:rsidP="006B7487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914C02" w:rsidRDefault="00914C02">
      <w:pPr>
        <w:spacing w:after="0"/>
        <w:ind w:left="120"/>
      </w:pPr>
    </w:p>
    <w:p w:rsidR="00914C02" w:rsidRDefault="006B7487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‌</w:t>
      </w:r>
    </w:p>
    <w:p w:rsidR="00914C02" w:rsidRDefault="00914C02">
      <w:pPr>
        <w:spacing w:after="0"/>
        <w:ind w:left="120"/>
      </w:pPr>
    </w:p>
    <w:p w:rsidR="00914C02" w:rsidRDefault="00914C02">
      <w:pPr>
        <w:spacing w:after="0"/>
        <w:ind w:left="120"/>
      </w:pPr>
    </w:p>
    <w:p w:rsidR="00914C02" w:rsidRDefault="00914C02">
      <w:pPr>
        <w:spacing w:after="0"/>
        <w:ind w:left="120"/>
      </w:pPr>
    </w:p>
    <w:p w:rsidR="00914C02" w:rsidRDefault="006B7487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914C02" w:rsidRDefault="006B7487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3189995)</w:t>
      </w:r>
    </w:p>
    <w:p w:rsidR="00914C02" w:rsidRDefault="00914C02">
      <w:pPr>
        <w:spacing w:after="0"/>
        <w:ind w:left="120"/>
        <w:jc w:val="center"/>
      </w:pPr>
    </w:p>
    <w:p w:rsidR="00914C02" w:rsidRDefault="006B7487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учебного предмета «История»</w:t>
      </w:r>
    </w:p>
    <w:p w:rsidR="00914C02" w:rsidRDefault="006B7487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для обучающихся 5 класс</w:t>
      </w:r>
      <w:r w:rsidR="00E0126E">
        <w:rPr>
          <w:rFonts w:ascii="Times New Roman" w:hAnsi="Times New Roman"/>
          <w:color w:val="000000"/>
          <w:sz w:val="28"/>
          <w:lang w:val="ru-RU"/>
        </w:rPr>
        <w:t>а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914C02" w:rsidRDefault="00914C02" w:rsidP="00E0126E">
      <w:pPr>
        <w:spacing w:after="0"/>
      </w:pPr>
    </w:p>
    <w:p w:rsidR="00914C02" w:rsidRDefault="00914C02">
      <w:pPr>
        <w:spacing w:after="0"/>
        <w:ind w:left="120"/>
        <w:jc w:val="center"/>
      </w:pPr>
    </w:p>
    <w:p w:rsidR="00914C02" w:rsidRDefault="00914C02">
      <w:pPr>
        <w:spacing w:after="0"/>
        <w:ind w:left="120"/>
        <w:jc w:val="center"/>
      </w:pPr>
    </w:p>
    <w:p w:rsidR="00914C02" w:rsidRDefault="00914C02">
      <w:pPr>
        <w:spacing w:after="0"/>
        <w:ind w:left="120"/>
        <w:jc w:val="center"/>
      </w:pPr>
    </w:p>
    <w:p w:rsidR="00914C02" w:rsidRDefault="00914C02">
      <w:pPr>
        <w:spacing w:after="0"/>
        <w:ind w:left="120"/>
        <w:jc w:val="center"/>
      </w:pPr>
    </w:p>
    <w:p w:rsidR="00914C02" w:rsidRDefault="00914C02">
      <w:pPr>
        <w:spacing w:after="0"/>
        <w:ind w:left="120"/>
        <w:jc w:val="center"/>
      </w:pPr>
    </w:p>
    <w:p w:rsidR="00914C02" w:rsidRPr="00E0126E" w:rsidRDefault="006B7487">
      <w:pPr>
        <w:spacing w:after="0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​</w:t>
      </w:r>
      <w:bookmarkStart w:id="1" w:name="f4f51048-cb84-4c82-af6a-284ffbd4033b"/>
      <w:r>
        <w:rPr>
          <w:rFonts w:ascii="Times New Roman" w:hAnsi="Times New Roman"/>
          <w:b/>
          <w:color w:val="000000"/>
          <w:sz w:val="28"/>
        </w:rPr>
        <w:t>с.Городище</w:t>
      </w:r>
      <w:bookmarkEnd w:id="1"/>
      <w:r>
        <w:rPr>
          <w:rFonts w:ascii="Times New Roman" w:hAnsi="Times New Roman"/>
          <w:b/>
          <w:color w:val="000000"/>
          <w:sz w:val="28"/>
        </w:rPr>
        <w:t xml:space="preserve">‌ </w:t>
      </w:r>
      <w:bookmarkStart w:id="2" w:name="0607e6f3-e82e-49a9-b315-c957a5fafe42"/>
      <w:r>
        <w:rPr>
          <w:rFonts w:ascii="Times New Roman" w:hAnsi="Times New Roman"/>
          <w:b/>
          <w:color w:val="000000"/>
          <w:sz w:val="28"/>
        </w:rPr>
        <w:t>202</w:t>
      </w:r>
      <w:bookmarkEnd w:id="2"/>
      <w:r>
        <w:rPr>
          <w:rFonts w:ascii="Times New Roman" w:hAnsi="Times New Roman"/>
          <w:b/>
          <w:color w:val="000000"/>
          <w:sz w:val="28"/>
        </w:rPr>
        <w:t>‌</w:t>
      </w:r>
      <w:r w:rsidR="00E0126E">
        <w:rPr>
          <w:rFonts w:ascii="Times New Roman" w:hAnsi="Times New Roman"/>
          <w:color w:val="000000"/>
          <w:sz w:val="28"/>
          <w:lang w:val="ru-RU"/>
        </w:rPr>
        <w:t>4</w:t>
      </w:r>
    </w:p>
    <w:p w:rsidR="00914C02" w:rsidRDefault="00914C02">
      <w:pPr>
        <w:spacing w:after="0"/>
        <w:ind w:left="120"/>
      </w:pPr>
    </w:p>
    <w:p w:rsidR="00914C02" w:rsidRDefault="005028CB">
      <w:pPr>
        <w:spacing w:after="0" w:line="264" w:lineRule="auto"/>
        <w:ind w:left="120"/>
        <w:jc w:val="both"/>
      </w:pPr>
      <w:bookmarkStart w:id="3" w:name="block-24021263"/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t>П</w:t>
      </w:r>
      <w:r w:rsidR="006B7487">
        <w:rPr>
          <w:rFonts w:ascii="Times New Roman" w:hAnsi="Times New Roman"/>
          <w:b/>
          <w:color w:val="000000"/>
          <w:sz w:val="28"/>
        </w:rPr>
        <w:t>ОЯСНИТЕЛЬНАЯ ЗАПИСКА</w:t>
      </w:r>
    </w:p>
    <w:p w:rsidR="00914C02" w:rsidRDefault="00914C02">
      <w:pPr>
        <w:spacing w:after="0" w:line="264" w:lineRule="auto"/>
        <w:ind w:left="120"/>
        <w:jc w:val="both"/>
      </w:pPr>
    </w:p>
    <w:p w:rsidR="00914C02" w:rsidRPr="006B7487" w:rsidRDefault="006B7487">
      <w:pPr>
        <w:spacing w:after="0" w:line="264" w:lineRule="auto"/>
        <w:ind w:left="120"/>
        <w:jc w:val="both"/>
        <w:rPr>
          <w:lang w:val="ru-RU"/>
        </w:rPr>
      </w:pPr>
      <w:r w:rsidRPr="006B7487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914C02" w:rsidRPr="006B7487" w:rsidRDefault="00914C02">
      <w:pPr>
        <w:spacing w:after="0" w:line="264" w:lineRule="auto"/>
        <w:ind w:left="120"/>
        <w:jc w:val="both"/>
        <w:rPr>
          <w:lang w:val="ru-RU"/>
        </w:rPr>
      </w:pP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914C02" w:rsidRPr="006B7487" w:rsidRDefault="00914C02">
      <w:pPr>
        <w:spacing w:after="0" w:line="264" w:lineRule="auto"/>
        <w:ind w:left="120"/>
        <w:jc w:val="both"/>
        <w:rPr>
          <w:lang w:val="ru-RU"/>
        </w:rPr>
      </w:pPr>
    </w:p>
    <w:p w:rsidR="00914C02" w:rsidRPr="006B7487" w:rsidRDefault="006B7487">
      <w:pPr>
        <w:spacing w:after="0" w:line="264" w:lineRule="auto"/>
        <w:ind w:left="120"/>
        <w:jc w:val="both"/>
        <w:rPr>
          <w:lang w:val="ru-RU"/>
        </w:rPr>
      </w:pPr>
      <w:r w:rsidRPr="006B7487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914C02" w:rsidRPr="006B7487" w:rsidRDefault="00914C02">
      <w:pPr>
        <w:spacing w:after="0" w:line="264" w:lineRule="auto"/>
        <w:ind w:left="120"/>
        <w:jc w:val="both"/>
        <w:rPr>
          <w:lang w:val="ru-RU"/>
        </w:rPr>
      </w:pP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914C02" w:rsidRDefault="006B748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914C02" w:rsidRPr="006B7487" w:rsidRDefault="006B748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914C02" w:rsidRPr="006B7487" w:rsidRDefault="006B7487">
      <w:pPr>
        <w:numPr>
          <w:ilvl w:val="0"/>
          <w:numId w:val="1"/>
        </w:numPr>
        <w:spacing w:after="0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914C02" w:rsidRPr="006B7487" w:rsidRDefault="006B748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914C02" w:rsidRPr="006B7487" w:rsidRDefault="006B748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lastRenderedPageBreak/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914C02" w:rsidRPr="006B7487" w:rsidRDefault="006B748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914C02" w:rsidRPr="006B7487" w:rsidRDefault="00914C02">
      <w:pPr>
        <w:spacing w:after="0" w:line="264" w:lineRule="auto"/>
        <w:ind w:left="120"/>
        <w:jc w:val="both"/>
        <w:rPr>
          <w:lang w:val="ru-RU"/>
        </w:rPr>
      </w:pPr>
    </w:p>
    <w:p w:rsidR="00914C02" w:rsidRPr="006B7487" w:rsidRDefault="006B7487">
      <w:pPr>
        <w:spacing w:after="0" w:line="264" w:lineRule="auto"/>
        <w:ind w:left="120"/>
        <w:jc w:val="both"/>
        <w:rPr>
          <w:lang w:val="ru-RU"/>
        </w:rPr>
      </w:pPr>
      <w:r w:rsidRPr="006B7487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914C02" w:rsidRPr="006B7487" w:rsidRDefault="00914C02">
      <w:pPr>
        <w:spacing w:after="0" w:line="264" w:lineRule="auto"/>
        <w:ind w:left="120"/>
        <w:jc w:val="both"/>
        <w:rPr>
          <w:lang w:val="ru-RU"/>
        </w:rPr>
      </w:pPr>
    </w:p>
    <w:p w:rsidR="00914C02" w:rsidRPr="006B7487" w:rsidRDefault="006B7487">
      <w:pPr>
        <w:spacing w:after="0" w:line="264" w:lineRule="auto"/>
        <w:ind w:left="12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На изучение предмета «История» в 5 класс</w:t>
      </w:r>
      <w:r>
        <w:rPr>
          <w:rFonts w:ascii="Times New Roman" w:hAnsi="Times New Roman"/>
          <w:color w:val="000000"/>
          <w:sz w:val="28"/>
          <w:lang w:val="ru-RU"/>
        </w:rPr>
        <w:t>е</w:t>
      </w:r>
      <w:r w:rsidRPr="006B7487">
        <w:rPr>
          <w:rFonts w:ascii="Times New Roman" w:hAnsi="Times New Roman"/>
          <w:color w:val="000000"/>
          <w:sz w:val="28"/>
          <w:lang w:val="ru-RU"/>
        </w:rPr>
        <w:t xml:space="preserve"> отводится  68 часов (2 часа в неделю)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914C02" w:rsidRPr="006B7487" w:rsidRDefault="00914C02">
      <w:pPr>
        <w:rPr>
          <w:lang w:val="ru-RU"/>
        </w:rPr>
        <w:sectPr w:rsidR="00914C02" w:rsidRPr="006B7487">
          <w:pgSz w:w="11906" w:h="16383"/>
          <w:pgMar w:top="1134" w:right="850" w:bottom="1134" w:left="1701" w:header="720" w:footer="720" w:gutter="0"/>
          <w:cols w:space="720"/>
        </w:sectPr>
      </w:pPr>
    </w:p>
    <w:p w:rsidR="00914C02" w:rsidRPr="006B7487" w:rsidRDefault="006B7487">
      <w:pPr>
        <w:spacing w:after="0" w:line="264" w:lineRule="auto"/>
        <w:ind w:left="120"/>
        <w:jc w:val="both"/>
        <w:rPr>
          <w:lang w:val="ru-RU"/>
        </w:rPr>
      </w:pPr>
      <w:bookmarkStart w:id="4" w:name="block-24021261"/>
      <w:bookmarkEnd w:id="3"/>
      <w:r w:rsidRPr="006B748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914C02" w:rsidRPr="006B7487" w:rsidRDefault="00914C02">
      <w:pPr>
        <w:spacing w:after="0" w:line="264" w:lineRule="auto"/>
        <w:ind w:left="120"/>
        <w:jc w:val="both"/>
        <w:rPr>
          <w:lang w:val="ru-RU"/>
        </w:rPr>
      </w:pPr>
    </w:p>
    <w:p w:rsidR="00914C02" w:rsidRPr="006B7487" w:rsidRDefault="006B7487">
      <w:pPr>
        <w:spacing w:after="0" w:line="264" w:lineRule="auto"/>
        <w:ind w:left="120"/>
        <w:jc w:val="both"/>
        <w:rPr>
          <w:lang w:val="ru-RU"/>
        </w:rPr>
      </w:pPr>
      <w:r w:rsidRPr="006B748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914C02" w:rsidRPr="006B7487" w:rsidRDefault="00914C02">
      <w:pPr>
        <w:spacing w:after="0" w:line="264" w:lineRule="auto"/>
        <w:ind w:left="120"/>
        <w:jc w:val="both"/>
        <w:rPr>
          <w:lang w:val="ru-RU"/>
        </w:rPr>
      </w:pPr>
    </w:p>
    <w:p w:rsidR="00914C02" w:rsidRPr="006B7487" w:rsidRDefault="006B7487">
      <w:pPr>
        <w:spacing w:after="0" w:line="264" w:lineRule="auto"/>
        <w:ind w:left="120"/>
        <w:jc w:val="both"/>
        <w:rPr>
          <w:lang w:val="ru-RU"/>
        </w:rPr>
      </w:pPr>
      <w:r w:rsidRPr="006B7487">
        <w:rPr>
          <w:rFonts w:ascii="Times New Roman" w:hAnsi="Times New Roman"/>
          <w:b/>
          <w:color w:val="000000"/>
          <w:sz w:val="28"/>
          <w:lang w:val="ru-RU"/>
        </w:rPr>
        <w:t>ИСТОРИЯ ДРЕВНЕГО МИРА</w:t>
      </w:r>
    </w:p>
    <w:p w:rsidR="00914C02" w:rsidRPr="006B7487" w:rsidRDefault="00914C02">
      <w:pPr>
        <w:spacing w:after="0" w:line="264" w:lineRule="auto"/>
        <w:ind w:left="120"/>
        <w:jc w:val="both"/>
        <w:rPr>
          <w:lang w:val="ru-RU"/>
        </w:rPr>
      </w:pP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6B74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 w:rsidRPr="006B74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  <w:r w:rsidRPr="006B74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 w:rsidRPr="006B74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6B7487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6B7487">
        <w:rPr>
          <w:rFonts w:ascii="Times New Roman" w:hAnsi="Times New Roman"/>
          <w:color w:val="000000"/>
          <w:sz w:val="28"/>
          <w:lang w:val="ru-RU"/>
        </w:rPr>
        <w:t>.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lastRenderedPageBreak/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 w:rsidRPr="006B74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  <w:r w:rsidRPr="006B74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6B7487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6B7487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  <w:r w:rsidRPr="006B74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 xml:space="preserve">Природные условия Древней Индии. Занятия населения. Древнейшие города-государства. Приход ариев в Северную </w:t>
      </w:r>
      <w:r w:rsidRPr="00E0126E">
        <w:rPr>
          <w:rFonts w:ascii="Times New Roman" w:hAnsi="Times New Roman"/>
          <w:color w:val="000000"/>
          <w:sz w:val="28"/>
          <w:lang w:val="ru-RU"/>
        </w:rPr>
        <w:t xml:space="preserve">Индию. </w:t>
      </w:r>
      <w:r w:rsidRPr="006B7487">
        <w:rPr>
          <w:rFonts w:ascii="Times New Roman" w:hAnsi="Times New Roman"/>
          <w:color w:val="000000"/>
          <w:sz w:val="28"/>
          <w:lang w:val="ru-RU"/>
        </w:rPr>
        <w:t>Держава Маурьев.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  <w:r w:rsidRPr="006B74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b/>
          <w:color w:val="000000"/>
          <w:sz w:val="28"/>
          <w:lang w:val="ru-RU"/>
        </w:rPr>
        <w:t>Древняя Греция. Эллинизм</w:t>
      </w:r>
      <w:r w:rsidRPr="006B74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 w:rsidRPr="006B74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b/>
          <w:color w:val="000000"/>
          <w:sz w:val="28"/>
          <w:lang w:val="ru-RU"/>
        </w:rPr>
        <w:lastRenderedPageBreak/>
        <w:t>Греческие полисы</w:t>
      </w:r>
      <w:r w:rsidRPr="006B74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 w:rsidRPr="006B74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6B7487">
        <w:rPr>
          <w:rFonts w:ascii="Times New Roman" w:hAnsi="Times New Roman"/>
          <w:color w:val="000000"/>
          <w:sz w:val="28"/>
          <w:lang w:val="ru-RU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 w:rsidRPr="006B74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  <w:r w:rsidRPr="006B74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b/>
          <w:color w:val="000000"/>
          <w:sz w:val="28"/>
          <w:lang w:val="ru-RU"/>
        </w:rPr>
        <w:lastRenderedPageBreak/>
        <w:t>Поздняя Римская республика. Гражданские войны</w:t>
      </w:r>
      <w:r w:rsidRPr="006B74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  <w:r w:rsidRPr="006B74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6B7487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Начало Великого переселения народов. Рим и варвары. Падение Западной Римской империи.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  <w:r w:rsidRPr="006B74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6B74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цивилизаций Древнего мира. </w:t>
      </w:r>
    </w:p>
    <w:p w:rsidR="00914C02" w:rsidRPr="006B7487" w:rsidRDefault="00914C02">
      <w:pPr>
        <w:spacing w:after="0" w:line="264" w:lineRule="auto"/>
        <w:ind w:left="120"/>
        <w:jc w:val="both"/>
        <w:rPr>
          <w:lang w:val="ru-RU"/>
        </w:rPr>
      </w:pPr>
    </w:p>
    <w:p w:rsidR="00914C02" w:rsidRPr="006B7487" w:rsidRDefault="00914C02">
      <w:pPr>
        <w:rPr>
          <w:lang w:val="ru-RU"/>
        </w:rPr>
        <w:sectPr w:rsidR="00914C02" w:rsidRPr="006B7487">
          <w:pgSz w:w="11906" w:h="16383"/>
          <w:pgMar w:top="1134" w:right="850" w:bottom="1134" w:left="1701" w:header="720" w:footer="720" w:gutter="0"/>
          <w:cols w:space="720"/>
        </w:sectPr>
      </w:pPr>
    </w:p>
    <w:p w:rsidR="00914C02" w:rsidRPr="006B7487" w:rsidRDefault="006B7487">
      <w:pPr>
        <w:spacing w:after="0" w:line="264" w:lineRule="auto"/>
        <w:ind w:left="120"/>
        <w:jc w:val="both"/>
        <w:rPr>
          <w:lang w:val="ru-RU"/>
        </w:rPr>
      </w:pPr>
      <w:bookmarkStart w:id="5" w:name="block-24021262"/>
      <w:bookmarkEnd w:id="4"/>
      <w:r w:rsidRPr="006B748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914C02" w:rsidRPr="006B7487" w:rsidRDefault="00914C02">
      <w:pPr>
        <w:spacing w:after="0" w:line="264" w:lineRule="auto"/>
        <w:ind w:left="120"/>
        <w:jc w:val="both"/>
        <w:rPr>
          <w:lang w:val="ru-RU"/>
        </w:rPr>
      </w:pPr>
    </w:p>
    <w:p w:rsidR="00914C02" w:rsidRPr="006B7487" w:rsidRDefault="006B7487">
      <w:pPr>
        <w:spacing w:after="0" w:line="264" w:lineRule="auto"/>
        <w:ind w:left="120"/>
        <w:jc w:val="both"/>
        <w:rPr>
          <w:lang w:val="ru-RU"/>
        </w:rPr>
      </w:pPr>
      <w:r w:rsidRPr="006B748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6B7487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6B7487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 xml:space="preserve">в сфере эстетического воспитания: представление о культурном многообразии своей страны и мира; осознание важности культуры как </w:t>
      </w:r>
      <w:r w:rsidRPr="006B7487">
        <w:rPr>
          <w:rFonts w:ascii="Times New Roman" w:hAnsi="Times New Roman"/>
          <w:color w:val="000000"/>
          <w:sz w:val="28"/>
          <w:lang w:val="ru-RU"/>
        </w:rPr>
        <w:lastRenderedPageBreak/>
        <w:t>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914C02" w:rsidRPr="006B7487" w:rsidRDefault="00914C02">
      <w:pPr>
        <w:spacing w:after="0"/>
        <w:ind w:left="120"/>
        <w:rPr>
          <w:lang w:val="ru-RU"/>
        </w:rPr>
      </w:pPr>
    </w:p>
    <w:p w:rsidR="00914C02" w:rsidRPr="006B7487" w:rsidRDefault="006B7487">
      <w:pPr>
        <w:spacing w:after="0"/>
        <w:ind w:left="120"/>
        <w:rPr>
          <w:lang w:val="ru-RU"/>
        </w:rPr>
      </w:pPr>
      <w:r w:rsidRPr="006B748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6B7487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 xml:space="preserve"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</w:t>
      </w:r>
      <w:r w:rsidRPr="006B7487">
        <w:rPr>
          <w:rFonts w:ascii="Times New Roman" w:hAnsi="Times New Roman"/>
          <w:color w:val="000000"/>
          <w:sz w:val="28"/>
          <w:lang w:val="ru-RU"/>
        </w:rPr>
        <w:lastRenderedPageBreak/>
        <w:t>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914C02" w:rsidRPr="006B7487" w:rsidRDefault="006B7487">
      <w:pPr>
        <w:spacing w:after="0" w:line="264" w:lineRule="auto"/>
        <w:ind w:firstLine="60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914C02" w:rsidRPr="006B7487" w:rsidRDefault="00914C02">
      <w:pPr>
        <w:spacing w:after="0" w:line="264" w:lineRule="auto"/>
        <w:ind w:left="120"/>
        <w:jc w:val="both"/>
        <w:rPr>
          <w:lang w:val="ru-RU"/>
        </w:rPr>
      </w:pPr>
    </w:p>
    <w:p w:rsidR="00914C02" w:rsidRPr="006B7487" w:rsidRDefault="006B7487">
      <w:pPr>
        <w:spacing w:after="0" w:line="264" w:lineRule="auto"/>
        <w:ind w:left="120"/>
        <w:jc w:val="both"/>
        <w:rPr>
          <w:lang w:val="ru-RU"/>
        </w:rPr>
      </w:pPr>
      <w:r w:rsidRPr="006B748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14C02" w:rsidRPr="006B7487" w:rsidRDefault="00914C02">
      <w:pPr>
        <w:spacing w:after="0" w:line="264" w:lineRule="auto"/>
        <w:ind w:left="120"/>
        <w:jc w:val="both"/>
        <w:rPr>
          <w:lang w:val="ru-RU"/>
        </w:rPr>
      </w:pPr>
    </w:p>
    <w:p w:rsidR="00914C02" w:rsidRPr="006B7487" w:rsidRDefault="006B7487">
      <w:pPr>
        <w:spacing w:after="0" w:line="264" w:lineRule="auto"/>
        <w:ind w:left="120"/>
        <w:jc w:val="both"/>
        <w:rPr>
          <w:lang w:val="ru-RU"/>
        </w:rPr>
      </w:pPr>
      <w:r w:rsidRPr="006B748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914C02" w:rsidRPr="006B7487" w:rsidRDefault="00914C02">
      <w:pPr>
        <w:spacing w:after="0" w:line="264" w:lineRule="auto"/>
        <w:ind w:left="120"/>
        <w:jc w:val="both"/>
        <w:rPr>
          <w:lang w:val="ru-RU"/>
        </w:rPr>
      </w:pPr>
    </w:p>
    <w:p w:rsidR="00914C02" w:rsidRPr="006B7487" w:rsidRDefault="006B7487">
      <w:pPr>
        <w:spacing w:after="0" w:line="264" w:lineRule="auto"/>
        <w:ind w:left="12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914C02" w:rsidRPr="006B7487" w:rsidRDefault="006B748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914C02" w:rsidRPr="006B7487" w:rsidRDefault="006B748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914C02" w:rsidRPr="006B7487" w:rsidRDefault="006B748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914C02" w:rsidRPr="006B7487" w:rsidRDefault="006B7487">
      <w:pPr>
        <w:spacing w:after="0" w:line="264" w:lineRule="auto"/>
        <w:ind w:left="12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914C02" w:rsidRPr="006B7487" w:rsidRDefault="006B748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914C02" w:rsidRPr="006B7487" w:rsidRDefault="006B748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 w:rsidR="00914C02" w:rsidRDefault="006B748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914C02" w:rsidRPr="006B7487" w:rsidRDefault="006B748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914C02" w:rsidRPr="006B7487" w:rsidRDefault="006B748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914C02" w:rsidRDefault="006B748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914C02" w:rsidRPr="006B7487" w:rsidRDefault="006B748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914C02" w:rsidRPr="006B7487" w:rsidRDefault="006B748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914C02" w:rsidRPr="006B7487" w:rsidRDefault="006B748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914C02" w:rsidRDefault="006B748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914C02" w:rsidRPr="006B7487" w:rsidRDefault="006B748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 w:rsidR="00914C02" w:rsidRPr="006B7487" w:rsidRDefault="006B748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lastRenderedPageBreak/>
        <w:t>рассказывать о значительных событиях древней истории, их участниках;</w:t>
      </w:r>
    </w:p>
    <w:p w:rsidR="00914C02" w:rsidRPr="006B7487" w:rsidRDefault="006B748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914C02" w:rsidRPr="006B7487" w:rsidRDefault="006B748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914C02" w:rsidRPr="006B7487" w:rsidRDefault="006B7487">
      <w:pPr>
        <w:spacing w:after="0" w:line="264" w:lineRule="auto"/>
        <w:ind w:left="120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914C02" w:rsidRPr="006B7487" w:rsidRDefault="006B748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914C02" w:rsidRPr="006B7487" w:rsidRDefault="006B748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 w:rsidR="00914C02" w:rsidRPr="006B7487" w:rsidRDefault="006B748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черты конкретными примерами;</w:t>
      </w:r>
    </w:p>
    <w:p w:rsidR="00914C02" w:rsidRPr="006B7487" w:rsidRDefault="006B748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древней истории.</w:t>
      </w:r>
    </w:p>
    <w:p w:rsidR="00914C02" w:rsidRPr="006B7487" w:rsidRDefault="006B748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914C02" w:rsidRPr="006B7487" w:rsidRDefault="006B748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914C02" w:rsidRPr="006B7487" w:rsidRDefault="006B748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914C02" w:rsidRDefault="006B748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914C02" w:rsidRPr="006B7487" w:rsidRDefault="006B748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914C02" w:rsidRPr="006B7487" w:rsidRDefault="006B748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B7487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914C02" w:rsidRPr="006B7487" w:rsidRDefault="00914C02">
      <w:pPr>
        <w:spacing w:after="0" w:line="264" w:lineRule="auto"/>
        <w:ind w:left="120"/>
        <w:jc w:val="both"/>
        <w:rPr>
          <w:lang w:val="ru-RU"/>
        </w:rPr>
      </w:pPr>
    </w:p>
    <w:p w:rsidR="00914C02" w:rsidRPr="006B7487" w:rsidRDefault="006B748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914C02" w:rsidRPr="006B7487" w:rsidRDefault="00914C02">
      <w:pPr>
        <w:rPr>
          <w:lang w:val="ru-RU"/>
        </w:rPr>
        <w:sectPr w:rsidR="00914C02" w:rsidRPr="006B7487">
          <w:pgSz w:w="11906" w:h="16383"/>
          <w:pgMar w:top="1134" w:right="850" w:bottom="1134" w:left="1701" w:header="720" w:footer="720" w:gutter="0"/>
          <w:cols w:space="720"/>
        </w:sectPr>
      </w:pPr>
    </w:p>
    <w:p w:rsidR="00914C02" w:rsidRDefault="006B7487">
      <w:pPr>
        <w:spacing w:after="0"/>
        <w:ind w:left="120"/>
      </w:pPr>
      <w:bookmarkStart w:id="6" w:name="block-24021258"/>
      <w:bookmarkEnd w:id="5"/>
      <w:r w:rsidRPr="006B748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14C02" w:rsidRDefault="006B748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824"/>
      </w:tblGrid>
      <w:tr w:rsidR="00914C02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14C02" w:rsidRDefault="00914C02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14C02" w:rsidRDefault="00914C0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14C02" w:rsidRDefault="00914C02">
            <w:pPr>
              <w:spacing w:after="0"/>
              <w:ind w:left="135"/>
            </w:pPr>
          </w:p>
        </w:tc>
      </w:tr>
      <w:tr w:rsidR="00914C0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4C02" w:rsidRDefault="00914C0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4C02" w:rsidRDefault="00914C02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14C02" w:rsidRDefault="00914C02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14C02" w:rsidRDefault="00914C02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14C02" w:rsidRDefault="00914C0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4C02" w:rsidRDefault="00914C02"/>
        </w:tc>
      </w:tr>
      <w:tr w:rsidR="00914C0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4C0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4C02" w:rsidRDefault="00914C02"/>
        </w:tc>
      </w:tr>
      <w:tr w:rsidR="00914C02" w:rsidRPr="005028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4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Древний мир. Древний Восток</w:t>
            </w:r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4C0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4C02" w:rsidRDefault="00914C02"/>
        </w:tc>
      </w:tr>
      <w:tr w:rsidR="00914C0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4C0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4C02" w:rsidRDefault="00914C02"/>
        </w:tc>
      </w:tr>
      <w:tr w:rsidR="00914C0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4C0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4C02" w:rsidRDefault="00914C02"/>
        </w:tc>
      </w:tr>
      <w:tr w:rsidR="00914C0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</w:pPr>
          </w:p>
        </w:tc>
      </w:tr>
      <w:tr w:rsidR="00914C0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14C02" w:rsidRDefault="00914C02"/>
        </w:tc>
      </w:tr>
    </w:tbl>
    <w:p w:rsidR="00914C02" w:rsidRDefault="00914C02">
      <w:pPr>
        <w:sectPr w:rsidR="00914C0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14C02" w:rsidRPr="006B7487" w:rsidRDefault="00914C02" w:rsidP="006B7487">
      <w:pPr>
        <w:spacing w:after="0"/>
        <w:rPr>
          <w:lang w:val="ru-RU"/>
        </w:rPr>
        <w:sectPr w:rsidR="00914C02" w:rsidRPr="006B748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14C02" w:rsidRPr="006B7487" w:rsidRDefault="00914C02" w:rsidP="006B7487">
      <w:pPr>
        <w:spacing w:after="0"/>
        <w:rPr>
          <w:lang w:val="ru-RU"/>
        </w:rPr>
        <w:sectPr w:rsidR="00914C02" w:rsidRPr="006B748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14C02" w:rsidRDefault="00914C02">
      <w:pPr>
        <w:sectPr w:rsidR="00914C0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14C02" w:rsidRDefault="006B7487" w:rsidP="006B7487">
      <w:pPr>
        <w:spacing w:after="0"/>
      </w:pPr>
      <w:bookmarkStart w:id="7" w:name="block-24021259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914C02" w:rsidRDefault="006B748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5"/>
        <w:gridCol w:w="3519"/>
        <w:gridCol w:w="1162"/>
        <w:gridCol w:w="1841"/>
        <w:gridCol w:w="1910"/>
        <w:gridCol w:w="1347"/>
        <w:gridCol w:w="3356"/>
      </w:tblGrid>
      <w:tr w:rsidR="00914C02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14C02" w:rsidRDefault="00914C02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14C02" w:rsidRDefault="00914C0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14C02" w:rsidRDefault="00914C02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14C02" w:rsidRDefault="00914C02">
            <w:pPr>
              <w:spacing w:after="0"/>
              <w:ind w:left="135"/>
            </w:pPr>
          </w:p>
        </w:tc>
      </w:tr>
      <w:tr w:rsidR="00914C0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4C02" w:rsidRDefault="00914C0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4C02" w:rsidRDefault="00914C02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14C02" w:rsidRDefault="00914C02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14C02" w:rsidRDefault="00914C02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14C02" w:rsidRDefault="00914C0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4C02" w:rsidRDefault="00914C0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4C02" w:rsidRDefault="00914C02"/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03.09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06.09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Происхождение, расселение и эволюция древнейшего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10.09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9380</w:t>
              </w:r>
            </w:hyperlink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9740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17.09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914C0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«История Древнего мира»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</w:pPr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24.09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Управление государством (фараон, вельможи, </w:t>
            </w: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чиновники)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01.10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жизни, положение и повинности населения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04.10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Египта с соседними народами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08.10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15.10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22.10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05.11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08.11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12.11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19.11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верования и культура древних индийцев.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26.11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>Древний Китай.Правление династии Хань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03.12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914C0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Восток»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06.12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</w:pPr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09.12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836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16.12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>Поэмы Гомера «Илиада» и «Одиссея»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23.12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Великая греческая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колонизация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F623DB" w:rsidRDefault="00F623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</w:t>
            </w: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ЦОК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F623DB" w:rsidRDefault="00F623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14.01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>Спарта: основные группы населения, общественное устройство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F623DB" w:rsidRDefault="00F623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F623DB" w:rsidRDefault="00F623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21.01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>Крупные сражения греко-персидских войн и их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F623DB" w:rsidRDefault="00F623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F623DB" w:rsidRDefault="00F623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28.01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Хозяйственная жизнь в древнегреческом обществе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F623DB" w:rsidRDefault="00F623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F623DB" w:rsidRDefault="00F623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04.02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F623DB" w:rsidRDefault="00F623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07.02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наука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F623DB" w:rsidRDefault="00F623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11.02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досуг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F623DB" w:rsidRDefault="00F623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14.02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>Возвышение Македонии. Александр Македонский и его завоевания на Востоке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F623DB" w:rsidRDefault="00F623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18.02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F623DB" w:rsidRDefault="00F623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14C0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</w:t>
            </w: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 контроля по теме «Древняя Греция. </w:t>
            </w:r>
            <w:r>
              <w:rPr>
                <w:rFonts w:ascii="Times New Roman" w:hAnsi="Times New Roman"/>
                <w:color w:val="000000"/>
                <w:sz w:val="24"/>
              </w:rPr>
              <w:t>Эллинизм»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F623DB" w:rsidRDefault="00F623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25.02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</w:pPr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население Апеннинского полуострова в древности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F623DB" w:rsidRDefault="00F623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F623DB" w:rsidRDefault="00F623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04.03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F623DB" w:rsidRDefault="00F623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07.03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F623DB" w:rsidRDefault="00F623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/88646848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F623DB" w:rsidRDefault="00F623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F623DB" w:rsidRDefault="00F623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поздней Римской республики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F623DB" w:rsidRDefault="00F623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>Реформы Гракхов: проекты реформ, мероприятия,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F623DB" w:rsidRDefault="00F623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01.04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Гражданская война и установление диктатуры Суллы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F623DB" w:rsidRDefault="00F623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04.04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>Гай Юлий Цезарь: путь к власти, диктатура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F623DB" w:rsidRDefault="00F623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08.04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F623DB" w:rsidRDefault="00F623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11.04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императорской власти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F623DB" w:rsidRDefault="00F623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>Императоры Рима: завоеватели и правители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F623DB" w:rsidRDefault="00F623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18.04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F623DB" w:rsidRDefault="00F623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/88647608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F623DB" w:rsidRDefault="00F623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25.04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/88647716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>, перенос столицы в Константинополь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F623DB" w:rsidRDefault="00F623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/88647838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>Начало Великого переселения народов. Рим и варвары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F623DB" w:rsidRDefault="00F623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06.05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>Римская литература, золотой век поэзии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F623DB" w:rsidRDefault="00F623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 и искусства в Древнем Риме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F623DB" w:rsidRDefault="00F623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16.05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14C0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Рим»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F623DB" w:rsidRDefault="00F623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</w:pPr>
          </w:p>
        </w:tc>
      </w:tr>
      <w:tr w:rsidR="00914C02" w:rsidRPr="005028C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Pr="00F623DB" w:rsidRDefault="00F623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23.05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B74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14C0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914C02" w:rsidRDefault="00914C02">
            <w:pPr>
              <w:spacing w:after="0"/>
              <w:ind w:left="135"/>
            </w:pPr>
          </w:p>
        </w:tc>
      </w:tr>
      <w:tr w:rsidR="00914C0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4C02" w:rsidRPr="006B7487" w:rsidRDefault="006B7487">
            <w:pPr>
              <w:spacing w:after="0"/>
              <w:ind w:left="135"/>
              <w:rPr>
                <w:lang w:val="ru-RU"/>
              </w:rPr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 w:rsidRPr="006B74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4C02" w:rsidRDefault="006B74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4C02" w:rsidRDefault="00914C02"/>
        </w:tc>
      </w:tr>
    </w:tbl>
    <w:p w:rsidR="00914C02" w:rsidRDefault="00914C02">
      <w:pPr>
        <w:sectPr w:rsidR="00914C0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14C02" w:rsidRPr="006B7487" w:rsidRDefault="006B7487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</w:p>
    <w:p w:rsidR="00914C02" w:rsidRDefault="00914C02">
      <w:pPr>
        <w:sectPr w:rsidR="00914C0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14C02" w:rsidRDefault="00914C02">
      <w:pPr>
        <w:sectPr w:rsidR="00914C0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14C02" w:rsidRDefault="006B7487">
      <w:pPr>
        <w:spacing w:after="0"/>
        <w:ind w:left="120"/>
      </w:pPr>
      <w:bookmarkStart w:id="8" w:name="block-24021260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914C02" w:rsidRDefault="006B748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14C02" w:rsidRDefault="006B748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914C02" w:rsidRDefault="006B748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914C02" w:rsidRDefault="006B7487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914C02" w:rsidRDefault="006B748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914C02" w:rsidRDefault="006B748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914C02" w:rsidRDefault="00914C02">
      <w:pPr>
        <w:spacing w:after="0"/>
        <w:ind w:left="120"/>
      </w:pPr>
    </w:p>
    <w:p w:rsidR="00914C02" w:rsidRPr="006B7487" w:rsidRDefault="006B7487">
      <w:pPr>
        <w:spacing w:after="0" w:line="480" w:lineRule="auto"/>
        <w:ind w:left="120"/>
        <w:rPr>
          <w:lang w:val="ru-RU"/>
        </w:rPr>
      </w:pPr>
      <w:r w:rsidRPr="006B748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14C02" w:rsidRDefault="006B748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914C02" w:rsidRDefault="00914C02">
      <w:pPr>
        <w:sectPr w:rsidR="00914C02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6B7487" w:rsidRDefault="006B7487"/>
    <w:sectPr w:rsidR="006B7487" w:rsidSect="009C602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765D2"/>
    <w:multiLevelType w:val="multilevel"/>
    <w:tmpl w:val="D236E2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F12B6E"/>
    <w:multiLevelType w:val="multilevel"/>
    <w:tmpl w:val="CE3C93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2BA420A"/>
    <w:multiLevelType w:val="multilevel"/>
    <w:tmpl w:val="74BCE0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30333EC"/>
    <w:multiLevelType w:val="multilevel"/>
    <w:tmpl w:val="580637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5C92DA0"/>
    <w:multiLevelType w:val="multilevel"/>
    <w:tmpl w:val="374CC7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897401E"/>
    <w:multiLevelType w:val="multilevel"/>
    <w:tmpl w:val="FFE8EB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8DA5049"/>
    <w:multiLevelType w:val="multilevel"/>
    <w:tmpl w:val="8CCAA3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B2E036B"/>
    <w:multiLevelType w:val="multilevel"/>
    <w:tmpl w:val="7B2E28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CD75889"/>
    <w:multiLevelType w:val="multilevel"/>
    <w:tmpl w:val="A05A28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7566F96"/>
    <w:multiLevelType w:val="multilevel"/>
    <w:tmpl w:val="444698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7641197"/>
    <w:multiLevelType w:val="multilevel"/>
    <w:tmpl w:val="16BA38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8344489"/>
    <w:multiLevelType w:val="multilevel"/>
    <w:tmpl w:val="EF8C67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B984142"/>
    <w:multiLevelType w:val="multilevel"/>
    <w:tmpl w:val="8014EE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CCE3893"/>
    <w:multiLevelType w:val="multilevel"/>
    <w:tmpl w:val="18720F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DC07D33"/>
    <w:multiLevelType w:val="multilevel"/>
    <w:tmpl w:val="A4B8A5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19E6524"/>
    <w:multiLevelType w:val="multilevel"/>
    <w:tmpl w:val="9FCE2C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61B25D1"/>
    <w:multiLevelType w:val="multilevel"/>
    <w:tmpl w:val="DAD6BE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9500C80"/>
    <w:multiLevelType w:val="multilevel"/>
    <w:tmpl w:val="7458DF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48C2027"/>
    <w:multiLevelType w:val="multilevel"/>
    <w:tmpl w:val="6324B8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6E9383E"/>
    <w:multiLevelType w:val="multilevel"/>
    <w:tmpl w:val="E71CA5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9DE32DC"/>
    <w:multiLevelType w:val="multilevel"/>
    <w:tmpl w:val="ADB691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C1E1624"/>
    <w:multiLevelType w:val="multilevel"/>
    <w:tmpl w:val="3ACC25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EE921C7"/>
    <w:multiLevelType w:val="multilevel"/>
    <w:tmpl w:val="27CC01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FA30FE1"/>
    <w:multiLevelType w:val="multilevel"/>
    <w:tmpl w:val="CD9090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8104414"/>
    <w:multiLevelType w:val="multilevel"/>
    <w:tmpl w:val="0E66B2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2FF5A37"/>
    <w:multiLevelType w:val="multilevel"/>
    <w:tmpl w:val="759C4D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97F2A7C"/>
    <w:multiLevelType w:val="multilevel"/>
    <w:tmpl w:val="20D627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CEA50F1"/>
    <w:multiLevelType w:val="multilevel"/>
    <w:tmpl w:val="D8F499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DB409E1"/>
    <w:multiLevelType w:val="multilevel"/>
    <w:tmpl w:val="6F1ACF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DBE055A"/>
    <w:multiLevelType w:val="multilevel"/>
    <w:tmpl w:val="EB3ABC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E826B66"/>
    <w:multiLevelType w:val="multilevel"/>
    <w:tmpl w:val="CC8221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48174C9"/>
    <w:multiLevelType w:val="multilevel"/>
    <w:tmpl w:val="1BC6E3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61A4DB7"/>
    <w:multiLevelType w:val="multilevel"/>
    <w:tmpl w:val="6756E8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E2B2860"/>
    <w:multiLevelType w:val="multilevel"/>
    <w:tmpl w:val="3080F9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2863E68"/>
    <w:multiLevelType w:val="multilevel"/>
    <w:tmpl w:val="9EB4D9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2BC5D86"/>
    <w:multiLevelType w:val="multilevel"/>
    <w:tmpl w:val="2B6676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73A4210"/>
    <w:multiLevelType w:val="multilevel"/>
    <w:tmpl w:val="2A8A69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B7E72AE"/>
    <w:multiLevelType w:val="multilevel"/>
    <w:tmpl w:val="8AC04E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4"/>
  </w:num>
  <w:num w:numId="2">
    <w:abstractNumId w:val="0"/>
  </w:num>
  <w:num w:numId="3">
    <w:abstractNumId w:val="33"/>
  </w:num>
  <w:num w:numId="4">
    <w:abstractNumId w:val="30"/>
  </w:num>
  <w:num w:numId="5">
    <w:abstractNumId w:val="25"/>
  </w:num>
  <w:num w:numId="6">
    <w:abstractNumId w:val="20"/>
  </w:num>
  <w:num w:numId="7">
    <w:abstractNumId w:val="12"/>
  </w:num>
  <w:num w:numId="8">
    <w:abstractNumId w:val="14"/>
  </w:num>
  <w:num w:numId="9">
    <w:abstractNumId w:val="18"/>
  </w:num>
  <w:num w:numId="10">
    <w:abstractNumId w:val="5"/>
  </w:num>
  <w:num w:numId="11">
    <w:abstractNumId w:val="28"/>
  </w:num>
  <w:num w:numId="12">
    <w:abstractNumId w:val="32"/>
  </w:num>
  <w:num w:numId="13">
    <w:abstractNumId w:val="3"/>
  </w:num>
  <w:num w:numId="14">
    <w:abstractNumId w:val="27"/>
  </w:num>
  <w:num w:numId="15">
    <w:abstractNumId w:val="6"/>
  </w:num>
  <w:num w:numId="16">
    <w:abstractNumId w:val="7"/>
  </w:num>
  <w:num w:numId="17">
    <w:abstractNumId w:val="23"/>
  </w:num>
  <w:num w:numId="18">
    <w:abstractNumId w:val="31"/>
  </w:num>
  <w:num w:numId="19">
    <w:abstractNumId w:val="26"/>
  </w:num>
  <w:num w:numId="20">
    <w:abstractNumId w:val="11"/>
  </w:num>
  <w:num w:numId="21">
    <w:abstractNumId w:val="37"/>
  </w:num>
  <w:num w:numId="22">
    <w:abstractNumId w:val="4"/>
  </w:num>
  <w:num w:numId="23">
    <w:abstractNumId w:val="34"/>
  </w:num>
  <w:num w:numId="24">
    <w:abstractNumId w:val="22"/>
  </w:num>
  <w:num w:numId="25">
    <w:abstractNumId w:val="2"/>
  </w:num>
  <w:num w:numId="26">
    <w:abstractNumId w:val="1"/>
  </w:num>
  <w:num w:numId="27">
    <w:abstractNumId w:val="8"/>
  </w:num>
  <w:num w:numId="28">
    <w:abstractNumId w:val="15"/>
  </w:num>
  <w:num w:numId="29">
    <w:abstractNumId w:val="21"/>
  </w:num>
  <w:num w:numId="30">
    <w:abstractNumId w:val="16"/>
  </w:num>
  <w:num w:numId="31">
    <w:abstractNumId w:val="10"/>
  </w:num>
  <w:num w:numId="32">
    <w:abstractNumId w:val="19"/>
  </w:num>
  <w:num w:numId="33">
    <w:abstractNumId w:val="17"/>
  </w:num>
  <w:num w:numId="34">
    <w:abstractNumId w:val="13"/>
  </w:num>
  <w:num w:numId="35">
    <w:abstractNumId w:val="36"/>
  </w:num>
  <w:num w:numId="36">
    <w:abstractNumId w:val="9"/>
  </w:num>
  <w:num w:numId="37">
    <w:abstractNumId w:val="29"/>
  </w:num>
  <w:num w:numId="38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grammar="clean"/>
  <w:defaultTabStop w:val="708"/>
  <w:characterSpacingControl w:val="doNotCompress"/>
  <w:compat/>
  <w:rsids>
    <w:rsidRoot w:val="00914C02"/>
    <w:rsid w:val="005028CB"/>
    <w:rsid w:val="006B7487"/>
    <w:rsid w:val="00914C02"/>
    <w:rsid w:val="009C602E"/>
    <w:rsid w:val="00E0126E"/>
    <w:rsid w:val="00F623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C602E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9C60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0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028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393a" TargetMode="External"/><Relationship Id="rId18" Type="http://schemas.openxmlformats.org/officeDocument/2006/relationships/hyperlink" Target="https://m.edsoo.ru/7f41393a" TargetMode="External"/><Relationship Id="rId26" Type="http://schemas.openxmlformats.org/officeDocument/2006/relationships/hyperlink" Target="https://m.edsoo.ru/863f9740" TargetMode="External"/><Relationship Id="rId39" Type="http://schemas.openxmlformats.org/officeDocument/2006/relationships/hyperlink" Target="https://m.edsoo.ru/863fbdd8" TargetMode="External"/><Relationship Id="rId21" Type="http://schemas.openxmlformats.org/officeDocument/2006/relationships/hyperlink" Target="https://m.edsoo.ru/7f41393a" TargetMode="External"/><Relationship Id="rId34" Type="http://schemas.openxmlformats.org/officeDocument/2006/relationships/hyperlink" Target="https://m.edsoo.ru/863fb130" TargetMode="External"/><Relationship Id="rId42" Type="http://schemas.openxmlformats.org/officeDocument/2006/relationships/hyperlink" Target="https://m.edsoo.ru/863fc4c2" TargetMode="External"/><Relationship Id="rId47" Type="http://schemas.openxmlformats.org/officeDocument/2006/relationships/hyperlink" Target="https://m.edsoo.ru/863fd07a" TargetMode="External"/><Relationship Id="rId50" Type="http://schemas.openxmlformats.org/officeDocument/2006/relationships/hyperlink" Target="https://m.edsoo.ru/863fd836" TargetMode="External"/><Relationship Id="rId55" Type="http://schemas.openxmlformats.org/officeDocument/2006/relationships/hyperlink" Target="https://m.edsoo.ru/8640ac84" TargetMode="External"/><Relationship Id="rId63" Type="http://schemas.openxmlformats.org/officeDocument/2006/relationships/hyperlink" Target="https://m.edsoo.ru/8640b990" TargetMode="External"/><Relationship Id="rId68" Type="http://schemas.openxmlformats.org/officeDocument/2006/relationships/hyperlink" Target="https://m.edsoo.ru/8640c1c4" TargetMode="External"/><Relationship Id="rId76" Type="http://schemas.openxmlformats.org/officeDocument/2006/relationships/hyperlink" Target="https://m.edsoo.ru/88646e7e" TargetMode="External"/><Relationship Id="rId84" Type="http://schemas.openxmlformats.org/officeDocument/2006/relationships/hyperlink" Target="https://m.edsoo.ru/88647838" TargetMode="External"/><Relationship Id="rId89" Type="http://schemas.openxmlformats.org/officeDocument/2006/relationships/hyperlink" Target="https://m.edsoo.ru/88647e78" TargetMode="External"/><Relationship Id="rId7" Type="http://schemas.openxmlformats.org/officeDocument/2006/relationships/hyperlink" Target="https://m.edsoo.ru/7f41393a" TargetMode="External"/><Relationship Id="rId71" Type="http://schemas.openxmlformats.org/officeDocument/2006/relationships/hyperlink" Target="https://m.edsoo.ru/886469b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393a" TargetMode="External"/><Relationship Id="rId29" Type="http://schemas.openxmlformats.org/officeDocument/2006/relationships/hyperlink" Target="https://m.edsoo.ru/863fa244" TargetMode="External"/><Relationship Id="rId11" Type="http://schemas.openxmlformats.org/officeDocument/2006/relationships/hyperlink" Target="https://m.edsoo.ru/7f41393a" TargetMode="External"/><Relationship Id="rId24" Type="http://schemas.openxmlformats.org/officeDocument/2006/relationships/hyperlink" Target="https://m.edsoo.ru/863f8f2a" TargetMode="External"/><Relationship Id="rId32" Type="http://schemas.openxmlformats.org/officeDocument/2006/relationships/hyperlink" Target="https://m.edsoo.ru/863fabea" TargetMode="External"/><Relationship Id="rId37" Type="http://schemas.openxmlformats.org/officeDocument/2006/relationships/hyperlink" Target="https://m.edsoo.ru/863fb748" TargetMode="External"/><Relationship Id="rId40" Type="http://schemas.openxmlformats.org/officeDocument/2006/relationships/hyperlink" Target="https://m.edsoo.ru/863fbfcc" TargetMode="External"/><Relationship Id="rId45" Type="http://schemas.openxmlformats.org/officeDocument/2006/relationships/hyperlink" Target="https://m.edsoo.ru/863fcaf8" TargetMode="External"/><Relationship Id="rId53" Type="http://schemas.openxmlformats.org/officeDocument/2006/relationships/hyperlink" Target="https://m.edsoo.ru/8640a91e" TargetMode="External"/><Relationship Id="rId58" Type="http://schemas.openxmlformats.org/officeDocument/2006/relationships/hyperlink" Target="https://m.edsoo.ru/8640b1ca" TargetMode="External"/><Relationship Id="rId66" Type="http://schemas.openxmlformats.org/officeDocument/2006/relationships/hyperlink" Target="https://m.edsoo.ru/8640be72" TargetMode="External"/><Relationship Id="rId74" Type="http://schemas.openxmlformats.org/officeDocument/2006/relationships/hyperlink" Target="https://m.edsoo.ru/88646c1c" TargetMode="External"/><Relationship Id="rId79" Type="http://schemas.openxmlformats.org/officeDocument/2006/relationships/hyperlink" Target="https://m.edsoo.ru/886472a2" TargetMode="External"/><Relationship Id="rId87" Type="http://schemas.openxmlformats.org/officeDocument/2006/relationships/hyperlink" Target="https://m.edsoo.ru/88647c2a" TargetMode="External"/><Relationship Id="rId5" Type="http://schemas.openxmlformats.org/officeDocument/2006/relationships/image" Target="media/image1.emf"/><Relationship Id="rId61" Type="http://schemas.openxmlformats.org/officeDocument/2006/relationships/hyperlink" Target="https://m.edsoo.ru/8640b67a" TargetMode="External"/><Relationship Id="rId82" Type="http://schemas.openxmlformats.org/officeDocument/2006/relationships/hyperlink" Target="https://m.edsoo.ru/88647608" TargetMode="External"/><Relationship Id="rId90" Type="http://schemas.openxmlformats.org/officeDocument/2006/relationships/fontTable" Target="fontTable.xml"/><Relationship Id="rId19" Type="http://schemas.openxmlformats.org/officeDocument/2006/relationships/hyperlink" Target="https://m.edsoo.ru/7f41393a" TargetMode="External"/><Relationship Id="rId14" Type="http://schemas.openxmlformats.org/officeDocument/2006/relationships/hyperlink" Target="https://m.edsoo.ru/7f41393a" TargetMode="External"/><Relationship Id="rId22" Type="http://schemas.openxmlformats.org/officeDocument/2006/relationships/hyperlink" Target="https://m.edsoo.ru/7f41393a" TargetMode="External"/><Relationship Id="rId27" Type="http://schemas.openxmlformats.org/officeDocument/2006/relationships/hyperlink" Target="https://m.edsoo.ru/863f9c68" TargetMode="External"/><Relationship Id="rId30" Type="http://schemas.openxmlformats.org/officeDocument/2006/relationships/hyperlink" Target="https://m.edsoo.ru/863fa6ea" TargetMode="External"/><Relationship Id="rId35" Type="http://schemas.openxmlformats.org/officeDocument/2006/relationships/hyperlink" Target="https://m.edsoo.ru/863fb324" TargetMode="External"/><Relationship Id="rId43" Type="http://schemas.openxmlformats.org/officeDocument/2006/relationships/hyperlink" Target="https://m.edsoo.ru/863fc6ca" TargetMode="External"/><Relationship Id="rId48" Type="http://schemas.openxmlformats.org/officeDocument/2006/relationships/hyperlink" Target="https://m.edsoo.ru/863fd336" TargetMode="External"/><Relationship Id="rId56" Type="http://schemas.openxmlformats.org/officeDocument/2006/relationships/hyperlink" Target="https://m.edsoo.ru/8640ae32" TargetMode="External"/><Relationship Id="rId64" Type="http://schemas.openxmlformats.org/officeDocument/2006/relationships/hyperlink" Target="https://m.edsoo.ru/8640bb16" TargetMode="External"/><Relationship Id="rId69" Type="http://schemas.openxmlformats.org/officeDocument/2006/relationships/hyperlink" Target="https://m.edsoo.ru/886460aa" TargetMode="External"/><Relationship Id="rId77" Type="http://schemas.openxmlformats.org/officeDocument/2006/relationships/hyperlink" Target="https://m.edsoo.ru/88646faa" TargetMode="External"/><Relationship Id="rId8" Type="http://schemas.openxmlformats.org/officeDocument/2006/relationships/hyperlink" Target="https://m.edsoo.ru/7f41393a" TargetMode="External"/><Relationship Id="rId51" Type="http://schemas.openxmlformats.org/officeDocument/2006/relationships/hyperlink" Target="https://m.edsoo.ru/8640a31a" TargetMode="External"/><Relationship Id="rId72" Type="http://schemas.openxmlformats.org/officeDocument/2006/relationships/hyperlink" Target="https://m.edsoo.ru/88646848" TargetMode="External"/><Relationship Id="rId80" Type="http://schemas.openxmlformats.org/officeDocument/2006/relationships/hyperlink" Target="https://m.edsoo.ru/886473ba" TargetMode="External"/><Relationship Id="rId85" Type="http://schemas.openxmlformats.org/officeDocument/2006/relationships/hyperlink" Target="https://m.edsoo.ru/8864795a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393a" TargetMode="External"/><Relationship Id="rId17" Type="http://schemas.openxmlformats.org/officeDocument/2006/relationships/hyperlink" Target="https://m.edsoo.ru/7f41393a" TargetMode="External"/><Relationship Id="rId25" Type="http://schemas.openxmlformats.org/officeDocument/2006/relationships/hyperlink" Target="https://m.edsoo.ru/863f9380" TargetMode="External"/><Relationship Id="rId33" Type="http://schemas.openxmlformats.org/officeDocument/2006/relationships/hyperlink" Target="https://m.edsoo.ru/863fadfc" TargetMode="External"/><Relationship Id="rId38" Type="http://schemas.openxmlformats.org/officeDocument/2006/relationships/hyperlink" Target="https://m.edsoo.ru/863fbac2" TargetMode="External"/><Relationship Id="rId46" Type="http://schemas.openxmlformats.org/officeDocument/2006/relationships/hyperlink" Target="https://m.edsoo.ru/863fce2c" TargetMode="External"/><Relationship Id="rId59" Type="http://schemas.openxmlformats.org/officeDocument/2006/relationships/hyperlink" Target="https://m.edsoo.ru/8640b382" TargetMode="External"/><Relationship Id="rId67" Type="http://schemas.openxmlformats.org/officeDocument/2006/relationships/hyperlink" Target="https://m.edsoo.ru/8640c002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863fc26a" TargetMode="External"/><Relationship Id="rId54" Type="http://schemas.openxmlformats.org/officeDocument/2006/relationships/hyperlink" Target="https://m.edsoo.ru/8640aae0" TargetMode="External"/><Relationship Id="rId62" Type="http://schemas.openxmlformats.org/officeDocument/2006/relationships/hyperlink" Target="https://m.edsoo.ru/8640b7f6" TargetMode="External"/><Relationship Id="rId70" Type="http://schemas.openxmlformats.org/officeDocument/2006/relationships/hyperlink" Target="https://m.edsoo.ru/886465e6" TargetMode="External"/><Relationship Id="rId75" Type="http://schemas.openxmlformats.org/officeDocument/2006/relationships/hyperlink" Target="https://m.edsoo.ru/88646d5c" TargetMode="External"/><Relationship Id="rId83" Type="http://schemas.openxmlformats.org/officeDocument/2006/relationships/hyperlink" Target="https://m.edsoo.ru/88647716" TargetMode="External"/><Relationship Id="rId88" Type="http://schemas.openxmlformats.org/officeDocument/2006/relationships/hyperlink" Target="https://m.edsoo.ru/88647d4c" TargetMode="External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393a" TargetMode="External"/><Relationship Id="rId15" Type="http://schemas.openxmlformats.org/officeDocument/2006/relationships/hyperlink" Target="https://m.edsoo.ru/7f41393a" TargetMode="External"/><Relationship Id="rId23" Type="http://schemas.openxmlformats.org/officeDocument/2006/relationships/hyperlink" Target="https://m.edsoo.ru/863f8d54" TargetMode="External"/><Relationship Id="rId28" Type="http://schemas.openxmlformats.org/officeDocument/2006/relationships/hyperlink" Target="https://m.edsoo.ru/863fa050" TargetMode="External"/><Relationship Id="rId36" Type="http://schemas.openxmlformats.org/officeDocument/2006/relationships/hyperlink" Target="https://m.edsoo.ru/863fb540" TargetMode="External"/><Relationship Id="rId49" Type="http://schemas.openxmlformats.org/officeDocument/2006/relationships/hyperlink" Target="https://m.edsoo.ru/863fd5c0" TargetMode="External"/><Relationship Id="rId57" Type="http://schemas.openxmlformats.org/officeDocument/2006/relationships/hyperlink" Target="https://m.edsoo.ru/8640afcc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863faa50" TargetMode="External"/><Relationship Id="rId44" Type="http://schemas.openxmlformats.org/officeDocument/2006/relationships/hyperlink" Target="https://m.edsoo.ru/863fc8dc" TargetMode="External"/><Relationship Id="rId52" Type="http://schemas.openxmlformats.org/officeDocument/2006/relationships/hyperlink" Target="https://m.edsoo.ru/8640a770" TargetMode="External"/><Relationship Id="rId60" Type="http://schemas.openxmlformats.org/officeDocument/2006/relationships/hyperlink" Target="https://m.edsoo.ru/8640b508" TargetMode="External"/><Relationship Id="rId65" Type="http://schemas.openxmlformats.org/officeDocument/2006/relationships/hyperlink" Target="https://m.edsoo.ru/8640bcf6" TargetMode="External"/><Relationship Id="rId73" Type="http://schemas.openxmlformats.org/officeDocument/2006/relationships/hyperlink" Target="https://m.edsoo.ru/88646adc" TargetMode="External"/><Relationship Id="rId78" Type="http://schemas.openxmlformats.org/officeDocument/2006/relationships/hyperlink" Target="https://m.edsoo.ru/886470f4" TargetMode="External"/><Relationship Id="rId81" Type="http://schemas.openxmlformats.org/officeDocument/2006/relationships/hyperlink" Target="https://m.edsoo.ru/886474dc" TargetMode="External"/><Relationship Id="rId86" Type="http://schemas.openxmlformats.org/officeDocument/2006/relationships/hyperlink" Target="https://m.edsoo.ru/88647a8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93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4923</Words>
  <Characters>28064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Школа</cp:lastModifiedBy>
  <cp:revision>7</cp:revision>
  <dcterms:created xsi:type="dcterms:W3CDTF">2025-01-20T07:59:00Z</dcterms:created>
  <dcterms:modified xsi:type="dcterms:W3CDTF">2025-02-12T07:21:00Z</dcterms:modified>
</cp:coreProperties>
</file>