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7" w:rsidRPr="00A739EA" w:rsidRDefault="00980017" w:rsidP="00980017">
      <w:pPr>
        <w:pStyle w:val="2"/>
        <w:spacing w:before="0" w:after="0" w:line="360" w:lineRule="auto"/>
        <w:jc w:val="right"/>
        <w:rPr>
          <w:b/>
          <w:sz w:val="20"/>
          <w:szCs w:val="20"/>
        </w:rPr>
      </w:pPr>
      <w:r w:rsidRPr="00A739EA">
        <w:rPr>
          <w:sz w:val="20"/>
          <w:szCs w:val="20"/>
        </w:rPr>
        <w:t xml:space="preserve">                         Приложение №</w:t>
      </w:r>
      <w:r>
        <w:rPr>
          <w:sz w:val="20"/>
          <w:szCs w:val="20"/>
        </w:rPr>
        <w:t>3</w:t>
      </w:r>
    </w:p>
    <w:p w:rsidR="00980017" w:rsidRDefault="00980017" w:rsidP="00980017">
      <w:pPr>
        <w:pStyle w:val="2"/>
        <w:spacing w:before="0" w:after="0" w:line="360" w:lineRule="auto"/>
        <w:jc w:val="right"/>
        <w:rPr>
          <w:sz w:val="20"/>
          <w:szCs w:val="20"/>
        </w:rPr>
      </w:pPr>
      <w:r w:rsidRPr="00A739EA">
        <w:rPr>
          <w:sz w:val="20"/>
          <w:szCs w:val="20"/>
        </w:rPr>
        <w:t>к приказу № 01-04-</w:t>
      </w:r>
      <w:r>
        <w:rPr>
          <w:sz w:val="20"/>
          <w:szCs w:val="20"/>
        </w:rPr>
        <w:t>435</w:t>
      </w:r>
      <w:r w:rsidRPr="00A739EA">
        <w:rPr>
          <w:sz w:val="20"/>
          <w:szCs w:val="20"/>
        </w:rPr>
        <w:t xml:space="preserve"> </w:t>
      </w:r>
    </w:p>
    <w:p w:rsidR="00980017" w:rsidRPr="00A739EA" w:rsidRDefault="00980017" w:rsidP="00980017">
      <w:pPr>
        <w:pStyle w:val="2"/>
        <w:spacing w:before="0" w:after="0" w:line="360" w:lineRule="auto"/>
        <w:jc w:val="right"/>
        <w:rPr>
          <w:b/>
          <w:sz w:val="20"/>
          <w:szCs w:val="20"/>
        </w:rPr>
      </w:pPr>
      <w:r w:rsidRPr="00A739EA">
        <w:rPr>
          <w:sz w:val="20"/>
          <w:szCs w:val="20"/>
        </w:rPr>
        <w:t xml:space="preserve">от </w:t>
      </w:r>
      <w:r>
        <w:rPr>
          <w:sz w:val="20"/>
          <w:szCs w:val="20"/>
        </w:rPr>
        <w:t>06</w:t>
      </w:r>
      <w:r w:rsidRPr="00A739EA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A739EA">
        <w:rPr>
          <w:sz w:val="20"/>
          <w:szCs w:val="20"/>
        </w:rPr>
        <w:t xml:space="preserve">.2024г.                                                                </w:t>
      </w:r>
    </w:p>
    <w:p w:rsidR="00980017" w:rsidRDefault="00980017" w:rsidP="009800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017" w:rsidRDefault="00980017" w:rsidP="00CF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движения детей и молодежи «Движение первых»</w:t>
      </w:r>
      <w:r w:rsidR="006412B2">
        <w:rPr>
          <w:rFonts w:ascii="Times New Roman" w:hAnsi="Times New Roman" w:cs="Times New Roman"/>
          <w:b/>
          <w:sz w:val="24"/>
          <w:szCs w:val="24"/>
        </w:rPr>
        <w:t>.</w:t>
      </w:r>
    </w:p>
    <w:p w:rsidR="00D548A4" w:rsidRPr="00980017" w:rsidRDefault="00B442C3" w:rsidP="00CF48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0017">
        <w:rPr>
          <w:rFonts w:ascii="Times New Roman" w:hAnsi="Times New Roman" w:cs="Times New Roman"/>
          <w:b/>
          <w:sz w:val="24"/>
          <w:szCs w:val="24"/>
        </w:rPr>
        <w:t>Перечень проектов до конца 2024 года, имеющих показатели результативности (</w:t>
      </w:r>
      <w:r w:rsidRPr="00980017">
        <w:rPr>
          <w:rFonts w:ascii="Times New Roman" w:hAnsi="Times New Roman" w:cs="Times New Roman"/>
          <w:b/>
          <w:sz w:val="24"/>
          <w:szCs w:val="24"/>
          <w:lang w:val="en-US"/>
        </w:rPr>
        <w:t>KPI</w:t>
      </w:r>
      <w:r w:rsidRPr="0098001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8"/>
        <w:tblW w:w="16160" w:type="dxa"/>
        <w:tblInd w:w="-856" w:type="dxa"/>
        <w:tblLayout w:type="fixed"/>
        <w:tblLook w:val="04A0"/>
      </w:tblPr>
      <w:tblGrid>
        <w:gridCol w:w="1749"/>
        <w:gridCol w:w="1796"/>
        <w:gridCol w:w="1559"/>
        <w:gridCol w:w="4678"/>
        <w:gridCol w:w="6378"/>
      </w:tblGrid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регистрации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</w:tcPr>
          <w:p w:rsidR="00C4666E" w:rsidRPr="00980017" w:rsidRDefault="00C4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6378" w:type="dxa"/>
          </w:tcPr>
          <w:p w:rsidR="00C4666E" w:rsidRPr="00980017" w:rsidRDefault="00C4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ЧТО ВАЖНО</w:t>
            </w:r>
          </w:p>
        </w:tc>
      </w:tr>
      <w:tr w:rsidR="00980017" w:rsidRPr="00980017" w:rsidTr="00C4666E">
        <w:tc>
          <w:tcPr>
            <w:tcW w:w="1749" w:type="dxa"/>
          </w:tcPr>
          <w:p w:rsidR="00980017" w:rsidRPr="00980017" w:rsidRDefault="0098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«Совета первых»</w:t>
            </w:r>
          </w:p>
        </w:tc>
        <w:tc>
          <w:tcPr>
            <w:tcW w:w="1796" w:type="dxa"/>
          </w:tcPr>
          <w:p w:rsidR="00980017" w:rsidRPr="00980017" w:rsidRDefault="00980017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017" w:rsidRPr="00980017" w:rsidRDefault="00980017" w:rsidP="00CF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С01.09-15.09</w:t>
            </w:r>
          </w:p>
        </w:tc>
        <w:tc>
          <w:tcPr>
            <w:tcW w:w="4678" w:type="dxa"/>
          </w:tcPr>
          <w:p w:rsidR="00980017" w:rsidRPr="00980017" w:rsidRDefault="0098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980017" w:rsidRPr="00F011B0" w:rsidRDefault="0098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B0">
              <w:rPr>
                <w:rFonts w:ascii="Times New Roman" w:hAnsi="Times New Roman" w:cs="Times New Roman"/>
                <w:sz w:val="24"/>
                <w:szCs w:val="24"/>
              </w:rPr>
              <w:t>Создать в каждой школе «Совет первых» для дал</w:t>
            </w:r>
            <w:r w:rsidR="00F011B0" w:rsidRPr="00F011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1B0">
              <w:rPr>
                <w:rFonts w:ascii="Times New Roman" w:hAnsi="Times New Roman" w:cs="Times New Roman"/>
                <w:sz w:val="24"/>
                <w:szCs w:val="24"/>
              </w:rPr>
              <w:t>нейшей работы с куратором</w:t>
            </w:r>
            <w:r w:rsidR="00F011B0" w:rsidRPr="00F01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Мы-граждане</w:t>
            </w:r>
            <w:proofErr w:type="spellEnd"/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https://будьвдвижении.рф/projects/1615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4666E" w:rsidRPr="00980017" w:rsidRDefault="00C4666E">
            <w:pPr>
              <w:pStyle w:val="af9"/>
              <w:numPr>
                <w:ilvl w:val="0"/>
                <w:numId w:val="1"/>
              </w:numPr>
              <w:tabs>
                <w:tab w:val="left" w:pos="162"/>
                <w:tab w:val="left" w:pos="334"/>
              </w:tabs>
              <w:ind w:lef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церемоний согласно </w:t>
            </w:r>
            <w:proofErr w:type="gramStart"/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ОБНОВЛЕННОГО</w:t>
            </w:r>
            <w:proofErr w:type="gramEnd"/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КПЭ</w:t>
            </w:r>
          </w:p>
          <w:p w:rsidR="00C4666E" w:rsidRPr="00980017" w:rsidRDefault="00C4666E">
            <w:pPr>
              <w:pStyle w:val="af9"/>
              <w:numPr>
                <w:ilvl w:val="0"/>
                <w:numId w:val="1"/>
              </w:numPr>
              <w:tabs>
                <w:tab w:val="left" w:pos="162"/>
                <w:tab w:val="left" w:pos="334"/>
              </w:tabs>
              <w:ind w:lef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кратчайшие сроки получить обложки на паспорта в РО</w:t>
            </w:r>
          </w:p>
          <w:p w:rsidR="00C4666E" w:rsidRPr="00980017" w:rsidRDefault="00C4666E">
            <w:pPr>
              <w:pStyle w:val="af9"/>
              <w:numPr>
                <w:ilvl w:val="0"/>
                <w:numId w:val="1"/>
              </w:numPr>
              <w:tabs>
                <w:tab w:val="left" w:pos="162"/>
                <w:tab w:val="left" w:pos="334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Определить 1-2 церемонии до конца года с участием главы МО</w:t>
            </w:r>
          </w:p>
          <w:p w:rsidR="00C4666E" w:rsidRPr="00980017" w:rsidRDefault="00C4666E" w:rsidP="00675D79">
            <w:pPr>
              <w:pStyle w:val="af9"/>
              <w:numPr>
                <w:ilvl w:val="0"/>
                <w:numId w:val="1"/>
              </w:numPr>
              <w:tabs>
                <w:tab w:val="left" w:pos="162"/>
                <w:tab w:val="left" w:pos="334"/>
              </w:tabs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максимальный охват через проведение церемоний в школах с привлечением значимых взрослых 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гостях у ученого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15.03-01.12.2024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15.03-20.12.2024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https://pervye.ru/lk/events/details/2238?onPage=6&amp;page=1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1.Обеспечить реализацию проекта согласно КПЭ.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школьники 12-18 лет.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Наставники, взрослые, педагоги - могут быть зарегистрированы как сопровождающие группы в научную организацию.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Что можно проводить в рамках проекта: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встречи детей с учёными;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посещение научно-популярных лекций от учёных;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знакомство с профильными научными организациями и научными лабораториями;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организация интеллектуальных викторин, мастер-классов и научных шоу.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Проект может быть реализован в альтернативном формате, когда встречи с учёными или мастер-классы проходят не на внешней площадке, а на базе школы или первичного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3. Ссылка на папку проекта: </w:t>
            </w:r>
            <w:hyperlink r:id="rId9" w:tooltip="https://disk.yandex.ru/d/M2fYL0xoFDbIHQ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https://disk.yandex.ru/d/M2fYL0xoFDbIHQ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В папке проекта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отчета по проекту.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Важно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: в форме отчета заполняем запланированные форматы, а также результат реализации проекта. </w:t>
            </w:r>
          </w:p>
        </w:tc>
      </w:tr>
      <w:tr w:rsidR="00C4666E" w:rsidRPr="00980017" w:rsidTr="00C4666E">
        <w:trPr>
          <w:trHeight w:val="1125"/>
        </w:trPr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первая помощь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10" w:tooltip="https://www.xn--90acagbhgpca7c8c7f.xn--p1ai/projects/1646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/1646</w:t>
              </w:r>
            </w:hyperlink>
          </w:p>
        </w:tc>
        <w:tc>
          <w:tcPr>
            <w:tcW w:w="6378" w:type="dxa"/>
          </w:tcPr>
          <w:p w:rsidR="00C4666E" w:rsidRPr="00980017" w:rsidRDefault="00C4666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Участники: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и студенты СПО в возрасте от 6 до 17 лет, педагоги.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01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Категории участия: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- Педагог. Взрослый. Студент ВУЗа;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Ученик. Студент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ССУЗа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Сначала регистрируется педаго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взрослый), эту информацию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 отделение передаёт Красному Кресту, после того как согласуют дату и место, можно заводить участников (детей) на сайт.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 «Первые в Профессии»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15.03-01.12.2024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15.03-20.12.2024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xn--90acagbhgpca7c8c7f.xn--p1ai/projects/1938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/1938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1.Обеспечить реализацию проекта согласно КПЭ.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 участию в Проекте приглашаются школьники и студенты СПО в возрасте 14-25 лет. Наставники, взрослые, педагоги - могут быть зарегистрированы как сопровождающие группы.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Что можно проводить в рамках проекта: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компании региона (приоритетная отрасль - промышленность);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 пробах;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знакомство с различными профессиями и молодыми специалистами;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 экскурсии в вузы и СПО региона. Знакомство с особенностями поступления и обучения.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3. Ссылка на папку проекта: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disk.yandex.ru/d/tfpmBzT_an6SLQ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https://disk.yandex.ru/d/tfpmBzT_an6SLQ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папке проекта находится: подробная инструкция по реализации проекта, план проведения экскурсии, форма отчета.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Важно: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в форме отчета заполняем запланированные форматы, а также результат реализации проекта. 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Хранители истории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31.12. 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https://будьвдвижении.рф/projects/51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1.Все участники должны подать заявку на участие в проекте (в том числе и те, кто регистрировался в прошлом году).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Отряды в течение года осуществляют уборку памятных мест, сбор информации и проведение тематических уроков для учащихся младших классов, в которых рассказывают о результатах своей деятельности.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3. Отряды вносят информацию о своем памятном месте в реестр «Место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4" w:tooltip="https://местопамяти.рф/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https://местопамяти.рф/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4. В конце года (ноябрь-декабрь) на базе первичных отделений провести посвящение в Хранители истории для участников, которые не проходили посвящение в прошлом году (церемония проводится согласно установленным рекомендациям)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Первые Вдохновение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01.09-01.12.2024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01.10-20.12.2024</w:t>
            </w:r>
          </w:p>
        </w:tc>
        <w:tc>
          <w:tcPr>
            <w:tcW w:w="4678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ссылка будет направлена в сентябре</w:t>
            </w:r>
          </w:p>
        </w:tc>
        <w:tc>
          <w:tcPr>
            <w:tcW w:w="6378" w:type="dxa"/>
          </w:tcPr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1.Обеспечить реализацию проекта согласно КПЭ.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Обеспечить проведение мастер-классов с деятелями в сфере культуры и искусства</w:t>
            </w:r>
          </w:p>
        </w:tc>
      </w:tr>
      <w:tr w:rsidR="00C4666E" w:rsidRPr="00980017" w:rsidTr="00C4666E">
        <w:trPr>
          <w:trHeight w:val="954"/>
        </w:trPr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shd w:val="clear" w:color="FFFFFF" w:themeColor="background1" w:fill="FFFFFF" w:themeFill="background1"/>
              </w:rPr>
              <w:t>Всероссийские юннатские встречи»</w:t>
            </w:r>
          </w:p>
        </w:tc>
        <w:tc>
          <w:tcPr>
            <w:tcW w:w="1796" w:type="dxa"/>
          </w:tcPr>
          <w:p w:rsidR="00C4666E" w:rsidRPr="00980017" w:rsidRDefault="00C4666E" w:rsidP="008C28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1-31 августа -1 встреча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1-30 сентября - 2 встреча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1-30 ноября - 3 встреча</w:t>
            </w:r>
          </w:p>
        </w:tc>
        <w:tc>
          <w:tcPr>
            <w:tcW w:w="46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ссылка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для </w:t>
            </w:r>
            <w:proofErr w:type="gramStart"/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. Красноярск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https://pervye.ru/lk/events/details/3469?onPage=6&amp;page=1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ссылка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для остальных муниципалитетов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https://будьвдвижении.рф/projects/2173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1.Обеспечить реализацию проекта согласно КПЭ.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Даты проведения и тематики юннатских встреч: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1-31 августа - тематика: "Месяц без пластика"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1-30 сентября - тематика "Месяц заботе о лесе"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1-30 ноября - тематика "Месяц заботы о птицах"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Важно: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минимум одну юннатскую встречу в месяц по тематике месяца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3. После проведения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предоставить отчёт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проведенной встрече в личном кабинете на сайте: </w:t>
            </w:r>
            <w:hyperlink r:id="rId17" w:tooltip="https://edu.pervye.ru/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https://edu.pervye.ru/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в курсе: «Всероссийские юннатские встречи»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4. Ссылка на папку проекта: </w:t>
            </w:r>
            <w:hyperlink r:id="rId18" w:tooltip="https://disk.yandex.ru/d/82rvoScLWjPDEA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https://disk.yandex.ru/d/82rvoScLWjPDEA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одной реки»</w:t>
            </w: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до 14.10.2024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s://xn--90acagbhgpca7c8c7f.xn--p1ai/projects/2377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/2377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1.Обеспечить реализацию проекта согласно КПЭ.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- школьники и студенты СПО в возрасте от 6 до 25 лет. 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2. Конкурсные работы принимаются в 4-х номинациях: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“Сочинение” 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“Стихотворение” 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“Рисунок” 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“Фотография” - Темы конкурсных работ можно найти в положении Конкурса. 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ВАЖНО: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 может направить не более 1 конкурсной работы в одной номинации! 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Количество номинаций не ограничено, участник может прикрепить по 1 работе в каждой номинации. 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  <w:t>Если участник желает принять участие в нескольких номинациях, то подгружать конкурсные работы необходимо одновременно при подаче заявки! Допускается в конце наименования файла поставить цифры 2,3,4 для удобства сохранения конкурсных работ в выбранные номинации. 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Папка проекта: </w:t>
            </w:r>
            <w:hyperlink r:id="rId20" w:tooltip="https://disk.yandex.ru/d/C3HTDQXVo1GnNw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https://disk.yandex.ru/d/C3HTDQXVo1GnNw</w:t>
              </w:r>
            </w:hyperlink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Енисейской Сибири</w:t>
            </w:r>
          </w:p>
        </w:tc>
        <w:tc>
          <w:tcPr>
            <w:tcW w:w="1796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1559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07.12.2024</w:t>
            </w:r>
          </w:p>
        </w:tc>
        <w:tc>
          <w:tcPr>
            <w:tcW w:w="4678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ссылка будет направлена в сентябре</w:t>
            </w:r>
          </w:p>
        </w:tc>
        <w:tc>
          <w:tcPr>
            <w:tcW w:w="6378" w:type="dxa"/>
          </w:tcPr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Информация будет доведена дополнительно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Первые Красноярский край (комплекс)</w:t>
            </w:r>
          </w:p>
        </w:tc>
        <w:tc>
          <w:tcPr>
            <w:tcW w:w="1796" w:type="dxa"/>
          </w:tcPr>
          <w:p w:rsidR="00C4666E" w:rsidRPr="00980017" w:rsidRDefault="00C4666E" w:rsidP="008C2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все форматы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до 20.12.2024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ервых»  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01.07-20.12.2024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Игра «Будь в Движении»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01.08-20.12.2024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Встречи «Говорим о Движении»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13.05-20.12.2024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01.08-20.12.2024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«Кейс-чемпионат» 01.08-20.12.2024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мастер-классы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01.08-20.12.2024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Посвящение активных участников первичных отделений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13.05-20.12.2024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«Академия Первых» </w:t>
            </w:r>
            <w:hyperlink r:id="rId21" w:tooltip="https://будьвдвижении.рф/projects/2562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https://будьвдвижении.рф/projects/2562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Игра «Будь в Движении»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будьвдвижении.рф/projects/2556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https://будьвдвижении.рф/projects/2556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Встречи «Говорим о Движении»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s://будьвдвижении.рф/projects/2558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https://будьвдвижении.рф/projects/2558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«Pro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tooltip="https://будьвдвижении.рф/projects/2557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будьвдвижении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/projects/2557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ooltip="https://будьвдвижении.рф/projects/2570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будьвдвижении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/projects/2570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мастер-классы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будьвдвижении.рф/projects/2545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https://будьвдвижении.рф/projects/2545</w:t>
              </w:r>
            </w:hyperlink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Посвящение активных участников первичных отделений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будьвдвижении.рф/projects/2561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https://будьвдвижении.рф/projects/2561</w:t>
              </w:r>
            </w:hyperlink>
            <w:r w:rsidR="00C4666E"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1.Обеспечить реализацию проекта согласно КПЭ.</w:t>
            </w:r>
          </w:p>
          <w:p w:rsidR="00C4666E" w:rsidRPr="00980017" w:rsidRDefault="00C466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2. Форматы проекта: 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Игра «Будь в Движении»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Встречи «Говорим о Движении»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«Кейс-чемпионат»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мастер-классы</w:t>
            </w:r>
          </w:p>
          <w:p w:rsidR="00C4666E" w:rsidRPr="00980017" w:rsidRDefault="00C4666E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Посвящение активных участников первичных отделений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Важно: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перед реализацией каждого формата подробно изучить программы проекта и материалы для проведения. Всю информации можно найти в папке проекта.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папку проекта: </w:t>
            </w:r>
            <w:hyperlink r:id="rId28" w:tooltip="https://disk.yandex.ru/d/c7qE1-Q-eONqag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https://disk.yandex.ru/d/c7qE1-Q-eONqag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3. Получить продукцию для мероприятия в РО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«Благо твори»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«Волонтёрские рекорды первых» до 30 ноября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«Миллион добрых дел»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 декабрь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«Информационно-просветительский курс» по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Профориентация (Экскурсии в  СОНКО)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«Волонтёрские рекорды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«Миллион добрых дел»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просветительский курс» в течение года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Профориентация (Экскурсии в  СОНКО) в течение года</w:t>
            </w:r>
          </w:p>
        </w:tc>
        <w:tc>
          <w:tcPr>
            <w:tcW w:w="46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«Волонтёрские рекорды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ервых» 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-индивидуальные участники (6-25 лет):</w:t>
            </w:r>
          </w:p>
          <w:p w:rsidR="00C4666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xn--90acagbhgpca7c8c7f.xn--p1ai/projects/1784?ysclid=m0glq1mggs48674513" w:history="1"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https://xn--90acagbhgpca7c8c7f.xn--p1ai/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/1784?ysclid=m0glq1mggs48674513</w:t>
              </w:r>
            </w:hyperlink>
          </w:p>
          <w:p w:rsidR="00C4666E" w:rsidRPr="00980017" w:rsidRDefault="00C4666E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Волонтёрские отряды (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. ссылка): </w:t>
            </w:r>
            <w:hyperlink r:id="rId30" w:tooltip="https://pervye.ru/lk/events/details/2231" w:history="1">
              <w:r w:rsidRPr="0098001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https://pervye.ru/lk/events/details/2231</w:t>
              </w:r>
            </w:hyperlink>
          </w:p>
          <w:p w:rsidR="00C4666E" w:rsidRPr="00980017" w:rsidRDefault="00C4666E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«Миллион добрых дел»:</w:t>
            </w:r>
          </w:p>
          <w:p w:rsidR="00C4666E" w:rsidRPr="00980017" w:rsidRDefault="008C7033">
            <w:pPr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https://xn--90af4abj.xn--90acagbhgpca7c8c7f.xn--p1ai/milliongood" w:history="1">
              <w:r w:rsidR="00C4666E" w:rsidRPr="0098001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Миллион добрых дел (</w:t>
              </w:r>
              <w:proofErr w:type="spellStart"/>
              <w:r w:rsidR="00C4666E" w:rsidRPr="0098001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C4666E" w:rsidRPr="0098001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--90acagbhgpca7c8c7f.xn--p1ai)</w:t>
              </w:r>
            </w:hyperlink>
          </w:p>
          <w:p w:rsidR="00C4666E" w:rsidRPr="00980017" w:rsidRDefault="00C4666E">
            <w:pPr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>
            <w:pPr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«Информационно-просветительский курс»:</w:t>
            </w:r>
          </w:p>
          <w:p w:rsidR="00C4666E" w:rsidRPr="00980017" w:rsidRDefault="008C7033">
            <w:pPr>
              <w:rPr>
                <w:rStyle w:val="af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2" w:tooltip="https://xn--90acagbhgpca7c8c7f.xn--p1ai/projects/1783" w:history="1"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https://xn--90acagbhgpca7c8c7f.xn--p1ai/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  <w:highlight w:val="white"/>
                </w:rPr>
                <w:t>/1783</w:t>
              </w:r>
            </w:hyperlink>
          </w:p>
          <w:p w:rsidR="00C4666E" w:rsidRPr="00980017" w:rsidRDefault="00C4666E">
            <w:pPr>
              <w:rPr>
                <w:rStyle w:val="af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C4666E" w:rsidRPr="00980017" w:rsidRDefault="00C4666E">
            <w:pPr>
              <w:rPr>
                <w:rStyle w:val="af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Профориентация (Экскурсии в СОНКО)</w:t>
            </w:r>
            <w:r w:rsidRPr="00980017">
              <w:rPr>
                <w:rStyle w:val="af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C4666E" w:rsidRPr="00980017" w:rsidRDefault="008C7033" w:rsidP="00E072EE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33" w:tooltip="https://pervye.ru/lk/events/details/2965" w:history="1">
              <w:r w:rsidR="00C4666E" w:rsidRPr="0098001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https://pervye.ru/lk/events/details/2965</w:t>
              </w:r>
            </w:hyperlink>
          </w:p>
        </w:tc>
        <w:tc>
          <w:tcPr>
            <w:tcW w:w="6378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актива</w:t>
            </w:r>
          </w:p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(5 зональных + краевая)</w:t>
            </w:r>
          </w:p>
        </w:tc>
        <w:tc>
          <w:tcPr>
            <w:tcW w:w="1796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сроки будут определены положением (будет направлено до 13.09)</w:t>
            </w:r>
          </w:p>
        </w:tc>
        <w:tc>
          <w:tcPr>
            <w:tcW w:w="1559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Краевая школа актива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18.10-20.10.2024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19.10.2024 -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ША (Шарыпово)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26.10.2024 г.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ША (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29.10.2024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ША (Красноярск)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ША (Канск)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09.11.2024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ША (Шушенское)</w:t>
            </w:r>
          </w:p>
        </w:tc>
        <w:tc>
          <w:tcPr>
            <w:tcW w:w="4678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будет направлена 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в сентябре</w:t>
            </w:r>
          </w:p>
        </w:tc>
        <w:tc>
          <w:tcPr>
            <w:tcW w:w="6378" w:type="dxa"/>
          </w:tcPr>
          <w:p w:rsidR="00C4666E" w:rsidRPr="00980017" w:rsidRDefault="00C4666E" w:rsidP="00E0002F">
            <w:pPr>
              <w:pStyle w:val="af9"/>
              <w:numPr>
                <w:ilvl w:val="0"/>
                <w:numId w:val="32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Участники краевой школы актива: члены Советов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 при местном отделении Движения Первых, наставники Движения</w:t>
            </w:r>
          </w:p>
          <w:p w:rsidR="00C4666E" w:rsidRPr="00980017" w:rsidRDefault="00C4666E" w:rsidP="00E0002F">
            <w:pPr>
              <w:pStyle w:val="af9"/>
              <w:tabs>
                <w:tab w:val="left" w:pos="2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Общее количество - 100 человек</w:t>
            </w:r>
          </w:p>
          <w:p w:rsidR="00C4666E" w:rsidRPr="00980017" w:rsidRDefault="00C4666E" w:rsidP="00E0002F">
            <w:pPr>
              <w:pStyle w:val="af9"/>
              <w:tabs>
                <w:tab w:val="left" w:pos="2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pStyle w:val="af9"/>
              <w:numPr>
                <w:ilvl w:val="0"/>
                <w:numId w:val="32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Участники зональной школы актива: школьники в возрасте 11-18 лет, студенты СПО 14-18 лет, наставники Движения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Общее количество - 80 человек в каждой зоне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pStyle w:val="af9"/>
              <w:numPr>
                <w:ilvl w:val="0"/>
                <w:numId w:val="32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Краевая школа актива: обеспечение питания и проживания за счет средств РО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МО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E0002F">
            <w:pPr>
              <w:pStyle w:val="af9"/>
              <w:numPr>
                <w:ilvl w:val="0"/>
                <w:numId w:val="32"/>
              </w:numPr>
              <w:tabs>
                <w:tab w:val="left" w:pos="2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Зональная школа актива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обеспечение питания за счет средств РО</w:t>
            </w:r>
          </w:p>
          <w:p w:rsidR="00C4666E" w:rsidRPr="00980017" w:rsidRDefault="00C4666E" w:rsidP="00E0002F">
            <w:pPr>
              <w:tabs>
                <w:tab w:val="left" w:pos="24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МО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конференция</w:t>
            </w:r>
          </w:p>
          <w:p w:rsidR="00C4666E" w:rsidRPr="00980017" w:rsidRDefault="00C4666E" w:rsidP="00E0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до 15 ноября </w:t>
            </w:r>
          </w:p>
        </w:tc>
        <w:tc>
          <w:tcPr>
            <w:tcW w:w="1559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28 ноября, </w:t>
            </w:r>
          </w:p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4678" w:type="dxa"/>
          </w:tcPr>
          <w:p w:rsidR="00C4666E" w:rsidRPr="00980017" w:rsidRDefault="00C4666E" w:rsidP="00E0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ссылка будет направлена в сентябре</w:t>
            </w:r>
          </w:p>
        </w:tc>
        <w:tc>
          <w:tcPr>
            <w:tcW w:w="6378" w:type="dxa"/>
          </w:tcPr>
          <w:p w:rsidR="00C4666E" w:rsidRPr="00980017" w:rsidRDefault="00C4666E" w:rsidP="007E3614">
            <w:pPr>
              <w:pStyle w:val="af9"/>
              <w:numPr>
                <w:ilvl w:val="0"/>
                <w:numId w:val="24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Участниками региональной конференции являются делегаты, избранные на конференциях местных отделений.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24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провести конференцию местного отделения в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до 8 ноября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 избрать представителей для региональной конференции.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24"/>
              </w:numPr>
              <w:tabs>
                <w:tab w:val="left" w:pos="15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Подробнее о механике проведения конференции и избрании делегатов будет указано в рекомендациях, доведено сентябре</w:t>
            </w:r>
          </w:p>
        </w:tc>
      </w:tr>
      <w:tr w:rsidR="00C4666E" w:rsidRPr="00980017" w:rsidTr="00C4666E">
        <w:tc>
          <w:tcPr>
            <w:tcW w:w="1749" w:type="dxa"/>
          </w:tcPr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фестиваль «Семейная команда»</w:t>
            </w:r>
          </w:p>
          <w:p w:rsidR="00C4666E" w:rsidRPr="00980017" w:rsidRDefault="00C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559" w:type="dxa"/>
          </w:tcPr>
          <w:p w:rsidR="00C4666E" w:rsidRPr="00980017" w:rsidRDefault="00C4666E" w:rsidP="00CF4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Енисейск - 17 августа (завершено)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4666E" w:rsidRPr="00980017" w:rsidRDefault="00C4666E" w:rsidP="00CF4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Минусинск - 08 сентября</w:t>
            </w:r>
          </w:p>
          <w:p w:rsidR="00C4666E" w:rsidRPr="00980017" w:rsidRDefault="00C4666E" w:rsidP="00CF4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Ачинск и Бородино - 14 сентября</w:t>
            </w:r>
          </w:p>
          <w:p w:rsidR="00C4666E" w:rsidRPr="00980017" w:rsidRDefault="00C4666E" w:rsidP="00CF4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район - </w:t>
            </w:r>
          </w:p>
          <w:p w:rsidR="00C4666E" w:rsidRPr="00980017" w:rsidRDefault="00C4666E" w:rsidP="00CF4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4678" w:type="dxa"/>
          </w:tcPr>
          <w:p w:rsidR="00C4666E" w:rsidRPr="00980017" w:rsidRDefault="008C7033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34" w:tooltip="https://xn--90acagbhgpca7c8c7f.xn--p1ai/projects/2472?ysclid=m0gkxd6724478302486" w:history="1"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https://xn--90acagbhgpca7c8c7f.xn--p1ai/</w:t>
              </w:r>
              <w:proofErr w:type="spellStart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projects</w:t>
              </w:r>
              <w:proofErr w:type="spellEnd"/>
              <w:r w:rsidR="00C4666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/2472?ysclid=m0gkxd6724478302486</w:t>
              </w:r>
            </w:hyperlink>
          </w:p>
        </w:tc>
        <w:tc>
          <w:tcPr>
            <w:tcW w:w="6378" w:type="dxa"/>
          </w:tcPr>
          <w:p w:rsidR="00C4666E" w:rsidRPr="00980017" w:rsidRDefault="00C4666E" w:rsidP="007E3614">
            <w:pPr>
              <w:pStyle w:val="af9"/>
              <w:numPr>
                <w:ilvl w:val="0"/>
                <w:numId w:val="33"/>
              </w:numPr>
              <w:tabs>
                <w:tab w:val="left" w:pos="299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образованиям - операторам проекта обеспечить выполнение установленного 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регистрации согласно направленного ранее Положения о проекте 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33"/>
              </w:numPr>
              <w:tabs>
                <w:tab w:val="left" w:pos="299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Забрать все необходимое оснащение для проведения в РО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33"/>
              </w:numPr>
              <w:tabs>
                <w:tab w:val="left" w:pos="299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Фестиваля: несовершеннолетние в возрасте от 6 до 18 лет, их родители (законные представители), члены их семей. 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33"/>
              </w:numPr>
              <w:tabs>
                <w:tab w:val="left" w:pos="299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Формат участия - семейная команда. </w:t>
            </w:r>
          </w:p>
          <w:p w:rsidR="00C4666E" w:rsidRPr="00980017" w:rsidRDefault="00C4666E" w:rsidP="007E3614">
            <w:pPr>
              <w:tabs>
                <w:tab w:val="left" w:pos="299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участников одной семейной команды  </w:t>
            </w:r>
          </w:p>
          <w:p w:rsidR="00C4666E" w:rsidRPr="00980017" w:rsidRDefault="00C4666E" w:rsidP="007E3614">
            <w:pPr>
              <w:tabs>
                <w:tab w:val="left" w:pos="299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– 2 человека, максимальное количество – 10 человек. Количество команд не ограничено. </w:t>
            </w:r>
          </w:p>
          <w:p w:rsidR="00C4666E" w:rsidRPr="00980017" w:rsidRDefault="00C4666E" w:rsidP="007E3614">
            <w:pPr>
              <w:pStyle w:val="af9"/>
              <w:numPr>
                <w:ilvl w:val="0"/>
                <w:numId w:val="33"/>
              </w:numPr>
              <w:tabs>
                <w:tab w:val="left" w:pos="299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Проработать вопрос приглашения на событие главы МО/курирующего заместителя главы МО в качестве почетных гостей (если формат предусматривает - с приветственным словом)</w:t>
            </w:r>
          </w:p>
        </w:tc>
      </w:tr>
    </w:tbl>
    <w:p w:rsidR="00D548A4" w:rsidRPr="00980017" w:rsidRDefault="00D548A4">
      <w:pPr>
        <w:rPr>
          <w:rFonts w:ascii="Times New Roman" w:hAnsi="Times New Roman" w:cs="Times New Roman"/>
          <w:sz w:val="24"/>
          <w:szCs w:val="24"/>
        </w:rPr>
      </w:pPr>
    </w:p>
    <w:p w:rsidR="00E12643" w:rsidRPr="00980017" w:rsidRDefault="00E12643">
      <w:pPr>
        <w:rPr>
          <w:rFonts w:ascii="Times New Roman" w:hAnsi="Times New Roman" w:cs="Times New Roman"/>
          <w:b/>
          <w:sz w:val="24"/>
          <w:szCs w:val="24"/>
        </w:rPr>
      </w:pPr>
      <w:r w:rsidRPr="009800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48A4" w:rsidRPr="00980017" w:rsidRDefault="00B442C3" w:rsidP="00B44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17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проектов до конца 2024 года (итоговых, региональных этапов)</w:t>
      </w:r>
    </w:p>
    <w:tbl>
      <w:tblPr>
        <w:tblStyle w:val="af8"/>
        <w:tblW w:w="16160" w:type="dxa"/>
        <w:tblInd w:w="-856" w:type="dxa"/>
        <w:tblLayout w:type="fixed"/>
        <w:tblLook w:val="04A0"/>
      </w:tblPr>
      <w:tblGrid>
        <w:gridCol w:w="2189"/>
        <w:gridCol w:w="2030"/>
        <w:gridCol w:w="1951"/>
        <w:gridCol w:w="2238"/>
        <w:gridCol w:w="2835"/>
        <w:gridCol w:w="4917"/>
      </w:tblGrid>
      <w:tr w:rsidR="00E072EE" w:rsidRPr="00980017" w:rsidTr="00E072EE">
        <w:trPr>
          <w:trHeight w:val="474"/>
        </w:trPr>
        <w:tc>
          <w:tcPr>
            <w:tcW w:w="2189" w:type="dxa"/>
          </w:tcPr>
          <w:p w:rsidR="00E072EE" w:rsidRPr="00980017" w:rsidRDefault="00E0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030" w:type="dxa"/>
          </w:tcPr>
          <w:p w:rsidR="00E072EE" w:rsidRPr="00980017" w:rsidRDefault="00E0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1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238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регистрации</w:t>
            </w:r>
          </w:p>
        </w:tc>
        <w:tc>
          <w:tcPr>
            <w:tcW w:w="2835" w:type="dxa"/>
          </w:tcPr>
          <w:p w:rsidR="00E072EE" w:rsidRPr="00980017" w:rsidRDefault="00E0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информацию </w:t>
            </w:r>
          </w:p>
          <w:p w:rsidR="00E072EE" w:rsidRPr="00980017" w:rsidRDefault="00E0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о мероприятии</w:t>
            </w:r>
          </w:p>
        </w:tc>
        <w:tc>
          <w:tcPr>
            <w:tcW w:w="4917" w:type="dxa"/>
          </w:tcPr>
          <w:p w:rsidR="00E072EE" w:rsidRPr="00980017" w:rsidRDefault="00E07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ЧТО ВАЖНО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Походы, приуроченные к государственным праздникам и праздничным датам</w:t>
            </w:r>
          </w:p>
        </w:tc>
        <w:tc>
          <w:tcPr>
            <w:tcW w:w="2030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Красноярского края</w:t>
            </w:r>
          </w:p>
        </w:tc>
        <w:tc>
          <w:tcPr>
            <w:tcW w:w="1951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26 июля -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(28 августа - 10 сентября)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(22 сентября - 2 октября)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(10-20 октября)</w:t>
            </w:r>
          </w:p>
        </w:tc>
        <w:tc>
          <w:tcPr>
            <w:tcW w:w="2238" w:type="dxa"/>
          </w:tcPr>
          <w:p w:rsidR="00E072EE" w:rsidRPr="00980017" w:rsidRDefault="00E072EE" w:rsidP="00B2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до 20 октября (20:00)</w:t>
            </w:r>
          </w:p>
          <w:p w:rsidR="00E072EE" w:rsidRPr="00980017" w:rsidRDefault="00E072EE" w:rsidP="00B2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2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активность на сайте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2EE" w:rsidRPr="00980017" w:rsidRDefault="008C7033" w:rsidP="00B2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xn--90acagbhgpca7c8c7f.xn--p1ai/projects/2552?ysclid=m0gh1an4pf268358202" w:history="1">
              <w:r w:rsidR="00E072EE" w:rsidRPr="00980017"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  <w:szCs w:val="24"/>
                </w:rPr>
                <w:t>Движение</w:t>
              </w:r>
              <w:proofErr w:type="gramStart"/>
              <w:r w:rsidR="00E072EE" w:rsidRPr="00980017"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  <w:szCs w:val="24"/>
                </w:rPr>
                <w:t xml:space="preserve"> П</w:t>
              </w:r>
              <w:proofErr w:type="gramEnd"/>
              <w:r w:rsidR="00E072EE" w:rsidRPr="00980017"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  <w:szCs w:val="24"/>
                </w:rPr>
                <w:t>ервых (</w:t>
              </w:r>
              <w:proofErr w:type="spellStart"/>
              <w:r w:rsidR="00E072EE" w:rsidRPr="00980017"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  <w:szCs w:val="24"/>
                </w:rPr>
                <w:t>xn</w:t>
              </w:r>
              <w:proofErr w:type="spellEnd"/>
              <w:r w:rsidR="00E072EE" w:rsidRPr="00980017">
                <w:rPr>
                  <w:rStyle w:val="af"/>
                  <w:rFonts w:ascii="Times New Roman" w:eastAsia="Times New Roman" w:hAnsi="Times New Roman" w:cs="Times New Roman"/>
                  <w:color w:val="0000EE"/>
                  <w:sz w:val="24"/>
                  <w:szCs w:val="24"/>
                </w:rPr>
                <w:t>--90acagbhgpca7c8c7f.xn--p1ai)</w:t>
              </w:r>
            </w:hyperlink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Инфосправка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2E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https://disk.yandex.ru/d/gMJwUtURmzb8IQ" w:history="1"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https://disk.yandex.ru/d/gMJwUtURmzb8IQ</w:t>
              </w:r>
            </w:hyperlink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Пост в региональной группе:</w:t>
            </w:r>
          </w:p>
          <w:p w:rsidR="00E072EE" w:rsidRPr="00980017" w:rsidRDefault="008C7033">
            <w:pPr>
              <w:rPr>
                <w:rStyle w:val="af"/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  <w:hyperlink r:id="rId37" w:tooltip="https://vk.com/mypervie24?w=wall-126993339_416807" w:history="1">
              <w:r w:rsidR="00E072EE" w:rsidRPr="00980017">
                <w:rPr>
                  <w:rStyle w:val="af"/>
                  <w:rFonts w:ascii="Times New Roman" w:eastAsia="Liberation Sans" w:hAnsi="Times New Roman" w:cs="Times New Roman"/>
                  <w:color w:val="000000"/>
                  <w:sz w:val="24"/>
                  <w:szCs w:val="24"/>
                </w:rPr>
                <w:t>https://vk.com/mypervie24?w=wall-126993339_416807</w:t>
              </w:r>
            </w:hyperlink>
            <w:r w:rsidR="00C4666E" w:rsidRPr="00980017">
              <w:rPr>
                <w:rStyle w:val="af"/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72EE" w:rsidRPr="00980017" w:rsidRDefault="00E072EE">
            <w:pPr>
              <w:rPr>
                <w:rStyle w:val="af"/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</w:p>
          <w:p w:rsidR="00E072EE" w:rsidRPr="00980017" w:rsidRDefault="00E072EE">
            <w:pPr>
              <w:rPr>
                <w:rStyle w:val="af"/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</w:pPr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072EE" w:rsidRPr="00980017" w:rsidRDefault="00E072EE" w:rsidP="00B27373">
            <w:pPr>
              <w:pStyle w:val="af9"/>
              <w:numPr>
                <w:ilvl w:val="0"/>
                <w:numId w:val="29"/>
              </w:numPr>
              <w:tabs>
                <w:tab w:val="left" w:pos="253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Определить маршрут похода</w:t>
            </w:r>
          </w:p>
          <w:p w:rsidR="00E072EE" w:rsidRPr="00980017" w:rsidRDefault="00E072EE" w:rsidP="00B27373">
            <w:pPr>
              <w:pStyle w:val="af9"/>
              <w:numPr>
                <w:ilvl w:val="0"/>
                <w:numId w:val="29"/>
              </w:numPr>
              <w:tabs>
                <w:tab w:val="left" w:pos="253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Зарегистрировать участников похода</w:t>
            </w:r>
          </w:p>
          <w:p w:rsidR="00E072EE" w:rsidRPr="00980017" w:rsidRDefault="00E072EE" w:rsidP="00B27373">
            <w:pPr>
              <w:pStyle w:val="af9"/>
              <w:numPr>
                <w:ilvl w:val="0"/>
                <w:numId w:val="29"/>
              </w:numPr>
              <w:tabs>
                <w:tab w:val="left" w:pos="253"/>
              </w:tabs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Провести поход согласно направленных ранее инструкций</w:t>
            </w:r>
          </w:p>
          <w:p w:rsidR="00E072EE" w:rsidRPr="00980017" w:rsidRDefault="00E072EE" w:rsidP="00B27373">
            <w:pPr>
              <w:pStyle w:val="af9"/>
              <w:tabs>
                <w:tab w:val="left" w:pos="253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первой помощи</w:t>
            </w:r>
          </w:p>
        </w:tc>
        <w:tc>
          <w:tcPr>
            <w:tcW w:w="2030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эко-комплекс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«Солнечный»)</w:t>
            </w:r>
          </w:p>
        </w:tc>
        <w:tc>
          <w:tcPr>
            <w:tcW w:w="1951" w:type="dxa"/>
          </w:tcPr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27-29 сентября</w:t>
            </w:r>
          </w:p>
        </w:tc>
        <w:tc>
          <w:tcPr>
            <w:tcW w:w="2238" w:type="dxa"/>
          </w:tcPr>
          <w:p w:rsidR="00E072EE" w:rsidRPr="00980017" w:rsidRDefault="00E072EE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Срок регистрации и выполнения заданий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</w:rPr>
              <w:t>до 10 сентября (12:00)</w:t>
            </w:r>
          </w:p>
          <w:p w:rsidR="00E072EE" w:rsidRPr="00980017" w:rsidRDefault="00E072EE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регистрации направлено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от 28.08.2024г. № 24/04-02/232</w:t>
            </w:r>
          </w:p>
          <w:p w:rsidR="00E072EE" w:rsidRPr="00980017" w:rsidRDefault="00E072EE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</w:p>
          <w:p w:rsidR="00E072EE" w:rsidRPr="00980017" w:rsidRDefault="008C7033" w:rsidP="00B442C3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hyperlink r:id="rId38" w:tooltip="https://xn--90acagbhgpca7c8c7f.xn--p1ai/projects/2654" w:history="1"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https://будьвдвижении.рф/projects/2654</w:t>
              </w:r>
            </w:hyperlink>
          </w:p>
          <w:p w:rsidR="00E072EE" w:rsidRPr="00980017" w:rsidRDefault="00E072EE" w:rsidP="00B4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Папка с материалами по Чемпионату:</w:t>
            </w:r>
          </w:p>
          <w:p w:rsidR="00E072EE" w:rsidRPr="00980017" w:rsidRDefault="008C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https://disk.yandex.ru/d/tO1kfHfMapFfBg" w:history="1"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https://disk.yandex.ru/d/tO1kfHfMapFfBg</w:t>
              </w:r>
            </w:hyperlink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072EE" w:rsidRPr="00980017" w:rsidRDefault="00E072EE" w:rsidP="00B442C3">
            <w:pPr>
              <w:pStyle w:val="af9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информационную кампанию среди школ (отработать с советниками/заместителями по воспитательной работе)</w:t>
            </w:r>
          </w:p>
          <w:p w:rsidR="00E072EE" w:rsidRPr="00980017" w:rsidRDefault="00E072EE" w:rsidP="00675D79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pStyle w:val="af9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180 </w:t>
            </w:r>
          </w:p>
          <w:p w:rsidR="00E072EE" w:rsidRPr="00980017" w:rsidRDefault="00E072EE" w:rsidP="00B442C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(30 команд по 5 учеников + 1 наставник)</w:t>
            </w:r>
          </w:p>
          <w:p w:rsidR="00E072EE" w:rsidRPr="00980017" w:rsidRDefault="00E072EE" w:rsidP="00B442C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pStyle w:val="af9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Команды-победители определяются по результатам оценки тестов Региональным отделением Российского Красного Креста</w:t>
            </w:r>
          </w:p>
          <w:p w:rsidR="00E072EE" w:rsidRPr="00980017" w:rsidRDefault="00E072EE" w:rsidP="00B442C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pStyle w:val="af9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Проживание, питание за счет краевого бюджета</w:t>
            </w:r>
          </w:p>
          <w:p w:rsidR="00E072EE" w:rsidRPr="00980017" w:rsidRDefault="00E072EE" w:rsidP="00B442C3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B442C3">
            <w:pPr>
              <w:pStyle w:val="af9"/>
              <w:numPr>
                <w:ilvl w:val="0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Отправка - за счет МО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Фестиваль массового спорта студентов 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колледжей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г. Красноярск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эко-комплекс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«Солнечный»)</w:t>
            </w: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03-06 октября</w:t>
            </w:r>
          </w:p>
        </w:tc>
        <w:tc>
          <w:tcPr>
            <w:tcW w:w="2238" w:type="dxa"/>
          </w:tcPr>
          <w:p w:rsidR="00E072EE" w:rsidRPr="00980017" w:rsidRDefault="00E072EE" w:rsidP="0067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 15 сентября</w:t>
            </w:r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Ссылка на 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регистрацию:</w:t>
            </w:r>
          </w:p>
          <w:p w:rsidR="00E072EE" w:rsidRPr="00980017" w:rsidRDefault="008C7033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0" w:tooltip="https://disk.yandex.ru/d/rKaCyHAA754Udg" w:history="1"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https://disk.yandex.ru/d/rKaCyHAA754Udg</w:t>
              </w:r>
            </w:hyperlink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Папка с материалами по Фестивалю:</w:t>
            </w:r>
          </w:p>
          <w:p w:rsidR="00E072EE" w:rsidRPr="00980017" w:rsidRDefault="008C7033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1" w:tooltip="https://disk.yandex.ru/d/rKaCyHAA754Udg" w:history="1"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https://disk.yandex.ru/d/rK</w:t>
              </w:r>
              <w:r w:rsidR="00E072EE"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lastRenderedPageBreak/>
                <w:t>aCyHAA754Udg</w:t>
              </w:r>
            </w:hyperlink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17" w:type="dxa"/>
          </w:tcPr>
          <w:p w:rsidR="00E072EE" w:rsidRPr="00980017" w:rsidRDefault="00E072EE" w:rsidP="00675D79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 xml:space="preserve">СПО, обеспечить заявочную кампанию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согласно 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en-US"/>
              </w:rPr>
              <w:t>KPI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- провести встречи в СПО</w:t>
            </w:r>
          </w:p>
          <w:p w:rsidR="00E072EE" w:rsidRPr="00980017" w:rsidRDefault="00E072EE" w:rsidP="00675D79">
            <w:pPr>
              <w:pStyle w:val="af9"/>
              <w:tabs>
                <w:tab w:val="left" w:pos="227"/>
              </w:tabs>
              <w:ind w:left="-1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Общее число участников Фестиваля 176 человек 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-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(16 команд по 10 человек + 16 человек сопровождающие)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-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Отбор проводится региональным отделением, путем оценки 3 конкурсных испытаний: тест, задания и 2 спортивных вызова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-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Проживание, питание за счет краевого бюджета</w:t>
            </w:r>
          </w:p>
          <w:p w:rsidR="00E072EE" w:rsidRPr="00980017" w:rsidRDefault="00E072EE" w:rsidP="00E12643">
            <w:pPr>
              <w:pStyle w:val="af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Отправка - за счет МО</w:t>
            </w:r>
          </w:p>
          <w:p w:rsidR="00E072EE" w:rsidRPr="00980017" w:rsidRDefault="00E072EE" w:rsidP="00E12643">
            <w:pPr>
              <w:pStyle w:val="af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Информационные письма РО в адрес: 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30"/>
              </w:num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Министерства образования края от 07.08.2024г. № 24/04-02/208 - с просьбой проинформировать СПО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30"/>
              </w:num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Глав (по списку), в МО, где есть учреждения СПО № 24 / 04-02/209 - с просьбой оказать содействие в информационной и заявочной кампании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Всероссийский конкурс по практическому освоению социальных навыков «Команда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ервых»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Красноярск 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эко-комплекс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«Солнечный»)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10-13 октября 2024</w:t>
            </w:r>
          </w:p>
        </w:tc>
        <w:tc>
          <w:tcPr>
            <w:tcW w:w="2238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 12.09.2024 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регистрация по ссылке </w:t>
            </w:r>
            <w:hyperlink r:id="rId42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https://xn--90acagbhgpca7c8c7f.xn--p1ai/</w:t>
              </w:r>
              <w:proofErr w:type="spellStart"/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projects</w:t>
              </w:r>
              <w:proofErr w:type="spellEnd"/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/2854</w:t>
              </w:r>
            </w:hyperlink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Style w:val="af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Папка с материалами по Конкурсу: </w:t>
            </w:r>
            <w:hyperlink r:id="rId43" w:tooltip="https://disk.yandex.ru/d/vtZNBIlDuhlZlw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https://disk.yandex.ru/d/vtZNBIlDuhlZlw</w:t>
              </w:r>
            </w:hyperlink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Пост о Конкурсе: </w:t>
            </w:r>
            <w:hyperlink r:id="rId44" w:tooltip="https://vk.com/mypervie24?_smt=groups_list%3A1&amp;w=wall-126993339_417208" w:history="1">
              <w:r w:rsidRPr="00980017">
                <w:rPr>
                  <w:rStyle w:val="af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https://vk.com/mypervie24?_smt=groups_list%3A1&amp;w=wall-126993339_417208</w:t>
              </w:r>
            </w:hyperlink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17" w:type="dxa"/>
          </w:tcPr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9800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СПО, обеспечить заявочную кампанию, минимум 1 команда от СПО.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34"/>
              </w:numPr>
              <w:tabs>
                <w:tab w:val="left" w:pos="2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Участники Регионального этапа - 21 команда в составе не менее 3 и не более 4 человек + 21 эксперт от каждой команды.</w:t>
            </w:r>
          </w:p>
          <w:p w:rsidR="00E072EE" w:rsidRPr="00980017" w:rsidRDefault="00E072EE" w:rsidP="00E12643">
            <w:pPr>
              <w:pStyle w:val="af9"/>
              <w:tabs>
                <w:tab w:val="left" w:pos="218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Участники - студенты СПО.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Экспертом может быть - заместитель директора по воспитательной работе, советник директора по воспитанию и работе с детскими общественными объединениями или педагог, занимающийся воспитательной работой в ПОО.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3. Участники Регионального этапа определяются по результатам заочного этапа. Заочный этап включает в себя: 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26.08-12.09 - регистрация https://xn--90acagbhgpca7c8c7f.xn--p1ai/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projects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/2854 </w:t>
            </w:r>
            <w:r w:rsidRPr="0098001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br/>
            </w: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16.09-22.09 - проведение 5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просветительских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онлайн-трансляций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во время которых участники выполняют практические задания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 выполнения практических заданий у участников есть 7 дней для выполнения итогового социально значимого события.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30.09-06.10 - подведение итогов заочного этапа.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Важно:</w:t>
            </w: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экспертам необходимо пройти обучение уже на заочном этапе, т.к. они будут осуществлять свою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деятельность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как на региональном, так и на заочном этапе Конкурса. 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Проживание, питание на Региональном этапе за счет краевого бюджета.</w:t>
            </w:r>
          </w:p>
          <w:p w:rsidR="00E072EE" w:rsidRPr="00980017" w:rsidRDefault="00E072EE" w:rsidP="00E1264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4"/>
              </w:numPr>
              <w:tabs>
                <w:tab w:val="left" w:pos="227"/>
              </w:tabs>
              <w:ind w:left="-1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 Отправка на Региональный этап - за счет МО</w:t>
            </w:r>
          </w:p>
        </w:tc>
      </w:tr>
      <w:tr w:rsidR="00E072EE" w:rsidRPr="00980017" w:rsidTr="00E072EE">
        <w:trPr>
          <w:trHeight w:val="1256"/>
        </w:trPr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Слет «Хранителей истории»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(планово «Дворец молодежи»)</w:t>
            </w: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21-24 ноября</w:t>
            </w:r>
          </w:p>
        </w:tc>
        <w:tc>
          <w:tcPr>
            <w:tcW w:w="2238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Регистрация через АИС молодежь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Ссылка будет доведена дополнительно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Информация будет направлена дополнительно</w:t>
            </w:r>
          </w:p>
        </w:tc>
        <w:tc>
          <w:tcPr>
            <w:tcW w:w="4917" w:type="dxa"/>
          </w:tcPr>
          <w:p w:rsidR="00E072EE" w:rsidRPr="00980017" w:rsidRDefault="00E072EE" w:rsidP="00E12643">
            <w:pPr>
              <w:pStyle w:val="af9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участников - 60 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(10 отрядов: 5 детей в возрасте 14-17 лет + наставник).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проводится региональным отделением путем оценки деятельности отряда в течение 2024 года. </w:t>
            </w:r>
          </w:p>
          <w:p w:rsidR="00E072EE" w:rsidRPr="00980017" w:rsidRDefault="00E072EE" w:rsidP="00E12643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Каждый отряд должен создать и направить презентацию на тему «Мой отряд Хранителей истории», в которой будет отражена деятельность отряда за 2024 год. Критерии оценки и почта для отправки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будут указаны в Положении. </w:t>
            </w:r>
          </w:p>
          <w:p w:rsidR="00E072EE" w:rsidRPr="00980017" w:rsidRDefault="00E072EE" w:rsidP="00E12643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Также, каждый отряд должен решить тестовое задание на знание истории России, включающее 25 вопросов. Ссылка на тест будет направлена представителю отряда (наставнику), тест разрешено проходить участникам коллегиально.</w:t>
            </w:r>
          </w:p>
          <w:p w:rsidR="00E072EE" w:rsidRPr="00980017" w:rsidRDefault="00E072EE" w:rsidP="00E12643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Проживание, питание за счет краевого бюджета</w:t>
            </w:r>
          </w:p>
          <w:p w:rsidR="00E072EE" w:rsidRPr="00980017" w:rsidRDefault="00E072EE" w:rsidP="00E12643">
            <w:pPr>
              <w:pStyle w:val="af9"/>
              <w:tabs>
                <w:tab w:val="left" w:pos="22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pStyle w:val="af9"/>
              <w:numPr>
                <w:ilvl w:val="0"/>
                <w:numId w:val="3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Отправка - за счет МО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«Команда первичного отделения. Красноярский край»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дистанционно все МО</w:t>
            </w: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38" w:type="dxa"/>
          </w:tcPr>
          <w:p w:rsidR="00E072EE" w:rsidRPr="00980017" w:rsidRDefault="00E072EE" w:rsidP="00E12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21.10.2024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через сайт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ссылка будет направлена в сентябре</w:t>
            </w: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072EE" w:rsidRPr="00980017" w:rsidRDefault="00E072EE" w:rsidP="00E12643">
            <w:pPr>
              <w:pStyle w:val="af9"/>
              <w:numPr>
                <w:ilvl w:val="0"/>
                <w:numId w:val="2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Участники: команды первичного отделения, активисты и куратор.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2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017">
              <w:rPr>
                <w:rFonts w:ascii="Times New Roman" w:eastAsia="Liberation Sans" w:hAnsi="Times New Roman" w:cs="Times New Roman"/>
                <w:color w:val="141718"/>
                <w:spacing w:val="-2"/>
                <w:sz w:val="24"/>
                <w:szCs w:val="24"/>
              </w:rPr>
              <w:t xml:space="preserve">обедители будут определены на основании результатов оценки конкурсных работ: видеоролик «Визитка» о своем первичном отделении и </w:t>
            </w:r>
            <w:proofErr w:type="spellStart"/>
            <w:r w:rsidRPr="00980017">
              <w:rPr>
                <w:rFonts w:ascii="Times New Roman" w:eastAsia="Liberation Sans" w:hAnsi="Times New Roman" w:cs="Times New Roman"/>
                <w:color w:val="141718"/>
                <w:spacing w:val="-2"/>
                <w:sz w:val="24"/>
                <w:szCs w:val="24"/>
              </w:rPr>
              <w:t>портфолио</w:t>
            </w:r>
            <w:proofErr w:type="spellEnd"/>
            <w:r w:rsidRPr="00980017">
              <w:rPr>
                <w:rFonts w:ascii="Times New Roman" w:eastAsia="Liberation Sans" w:hAnsi="Times New Roman" w:cs="Times New Roman"/>
                <w:color w:val="141718"/>
                <w:spacing w:val="-2"/>
                <w:sz w:val="24"/>
                <w:szCs w:val="24"/>
              </w:rPr>
              <w:t xml:space="preserve"> достижений первичного отделения.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2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Команды победители получат сувенирную продукцию для позиционирования своего Первичного отделения: стенды,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ролапы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, плакаты и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семинар-совещание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br/>
              <w:t>(планово «Дворец молодежи»)</w:t>
            </w: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238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заявке от муниципалитета. 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Информация о сроках и способе регистрации будет доведена дополнительно.</w:t>
            </w: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072EE" w:rsidRPr="00980017" w:rsidRDefault="00E072EE" w:rsidP="00E12643">
            <w:pPr>
              <w:pStyle w:val="af9"/>
              <w:numPr>
                <w:ilvl w:val="3"/>
                <w:numId w:val="4"/>
              </w:numPr>
              <w:tabs>
                <w:tab w:val="left" w:pos="20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Участники: директора ММЦ, специалисты муниципального аппарата Движения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28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Отправка - за счет МО</w:t>
            </w:r>
          </w:p>
        </w:tc>
      </w:tr>
      <w:tr w:rsidR="00E072EE" w:rsidRPr="00980017" w:rsidTr="00E072EE">
        <w:tc>
          <w:tcPr>
            <w:tcW w:w="2189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наставников (тема: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ервых, подготовка заявок)</w:t>
            </w:r>
          </w:p>
        </w:tc>
        <w:tc>
          <w:tcPr>
            <w:tcW w:w="2030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951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30.10.2024-01.11.2024</w:t>
            </w:r>
          </w:p>
        </w:tc>
        <w:tc>
          <w:tcPr>
            <w:tcW w:w="2238" w:type="dxa"/>
          </w:tcPr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23.09.2024-11.10.24</w:t>
            </w: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EE" w:rsidRPr="00980017" w:rsidRDefault="00E072EE" w:rsidP="00E1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через сайт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будет создана в сентябре</w:t>
            </w:r>
          </w:p>
        </w:tc>
        <w:tc>
          <w:tcPr>
            <w:tcW w:w="2835" w:type="dxa"/>
          </w:tcPr>
          <w:p w:rsidR="00E072EE" w:rsidRPr="00980017" w:rsidRDefault="00E072EE" w:rsidP="00E12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072EE" w:rsidRPr="00980017" w:rsidRDefault="00E072EE" w:rsidP="00E12643">
            <w:pPr>
              <w:pStyle w:val="af9"/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110 человек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Отбор участников будет происходить </w:t>
            </w:r>
            <w:proofErr w:type="gram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заполненной заявки с указанием идеи для </w:t>
            </w:r>
            <w:proofErr w:type="spellStart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9800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t>Проживание, питание за счет бюджета РО</w:t>
            </w:r>
          </w:p>
          <w:p w:rsidR="00E072EE" w:rsidRPr="00980017" w:rsidRDefault="00E072EE" w:rsidP="00E12643">
            <w:pPr>
              <w:pStyle w:val="af9"/>
              <w:numPr>
                <w:ilvl w:val="0"/>
                <w:numId w:val="16"/>
              </w:numPr>
              <w:tabs>
                <w:tab w:val="left" w:pos="2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Отправка - за счет МО</w:t>
            </w:r>
          </w:p>
        </w:tc>
      </w:tr>
    </w:tbl>
    <w:p w:rsidR="00D548A4" w:rsidRPr="00980017" w:rsidRDefault="00D548A4">
      <w:pPr>
        <w:rPr>
          <w:rFonts w:ascii="Times New Roman" w:hAnsi="Times New Roman" w:cs="Times New Roman"/>
          <w:sz w:val="24"/>
          <w:szCs w:val="24"/>
        </w:rPr>
      </w:pPr>
    </w:p>
    <w:sectPr w:rsidR="00D548A4" w:rsidRPr="00980017" w:rsidSect="00415A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48" w:rsidRDefault="00200048">
      <w:pPr>
        <w:spacing w:after="0" w:line="240" w:lineRule="auto"/>
      </w:pPr>
      <w:r>
        <w:separator/>
      </w:r>
    </w:p>
  </w:endnote>
  <w:endnote w:type="continuationSeparator" w:id="0">
    <w:p w:rsidR="00200048" w:rsidRDefault="0020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48" w:rsidRDefault="00200048">
      <w:pPr>
        <w:spacing w:after="0" w:line="240" w:lineRule="auto"/>
      </w:pPr>
      <w:r>
        <w:separator/>
      </w:r>
    </w:p>
  </w:footnote>
  <w:footnote w:type="continuationSeparator" w:id="0">
    <w:p w:rsidR="00200048" w:rsidRDefault="0020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EF1"/>
    <w:multiLevelType w:val="hybridMultilevel"/>
    <w:tmpl w:val="50B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F1E"/>
    <w:multiLevelType w:val="hybridMultilevel"/>
    <w:tmpl w:val="B66C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35E6"/>
    <w:multiLevelType w:val="hybridMultilevel"/>
    <w:tmpl w:val="07DCDE26"/>
    <w:lvl w:ilvl="0" w:tplc="135C112E">
      <w:start w:val="1"/>
      <w:numFmt w:val="decimal"/>
      <w:lvlText w:val="%1."/>
      <w:lvlJc w:val="left"/>
      <w:pPr>
        <w:ind w:left="720" w:hanging="360"/>
      </w:pPr>
    </w:lvl>
    <w:lvl w:ilvl="1" w:tplc="57468E40">
      <w:start w:val="1"/>
      <w:numFmt w:val="lowerLetter"/>
      <w:lvlText w:val="%2."/>
      <w:lvlJc w:val="left"/>
      <w:pPr>
        <w:ind w:left="1440" w:hanging="360"/>
      </w:pPr>
    </w:lvl>
    <w:lvl w:ilvl="2" w:tplc="8E4A1716">
      <w:start w:val="1"/>
      <w:numFmt w:val="lowerRoman"/>
      <w:lvlText w:val="%3."/>
      <w:lvlJc w:val="right"/>
      <w:pPr>
        <w:ind w:left="2160" w:hanging="180"/>
      </w:pPr>
    </w:lvl>
    <w:lvl w:ilvl="3" w:tplc="EFECDBF0">
      <w:start w:val="1"/>
      <w:numFmt w:val="decimal"/>
      <w:lvlText w:val="%4."/>
      <w:lvlJc w:val="left"/>
      <w:pPr>
        <w:ind w:left="2880" w:hanging="360"/>
      </w:pPr>
    </w:lvl>
    <w:lvl w:ilvl="4" w:tplc="058AF06A">
      <w:start w:val="1"/>
      <w:numFmt w:val="lowerLetter"/>
      <w:lvlText w:val="%5."/>
      <w:lvlJc w:val="left"/>
      <w:pPr>
        <w:ind w:left="3600" w:hanging="360"/>
      </w:pPr>
    </w:lvl>
    <w:lvl w:ilvl="5" w:tplc="C354FEBA">
      <w:start w:val="1"/>
      <w:numFmt w:val="lowerRoman"/>
      <w:lvlText w:val="%6."/>
      <w:lvlJc w:val="right"/>
      <w:pPr>
        <w:ind w:left="4320" w:hanging="180"/>
      </w:pPr>
    </w:lvl>
    <w:lvl w:ilvl="6" w:tplc="AF98E9E2">
      <w:start w:val="1"/>
      <w:numFmt w:val="decimal"/>
      <w:lvlText w:val="%7."/>
      <w:lvlJc w:val="left"/>
      <w:pPr>
        <w:ind w:left="5040" w:hanging="360"/>
      </w:pPr>
    </w:lvl>
    <w:lvl w:ilvl="7" w:tplc="32902056">
      <w:start w:val="1"/>
      <w:numFmt w:val="lowerLetter"/>
      <w:lvlText w:val="%8."/>
      <w:lvlJc w:val="left"/>
      <w:pPr>
        <w:ind w:left="5760" w:hanging="360"/>
      </w:pPr>
    </w:lvl>
    <w:lvl w:ilvl="8" w:tplc="C404430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06E"/>
    <w:multiLevelType w:val="hybridMultilevel"/>
    <w:tmpl w:val="9B381CF8"/>
    <w:lvl w:ilvl="0" w:tplc="D4C076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0803D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76A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F0D5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7469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723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98E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68C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76ED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59E5AE4"/>
    <w:multiLevelType w:val="hybridMultilevel"/>
    <w:tmpl w:val="05A4B74E"/>
    <w:lvl w:ilvl="0" w:tplc="58DE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129D"/>
    <w:multiLevelType w:val="hybridMultilevel"/>
    <w:tmpl w:val="A5846ABA"/>
    <w:lvl w:ilvl="0" w:tplc="BC4645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C6FD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4861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F441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80D4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C6A4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4893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AA6F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E301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F22774D"/>
    <w:multiLevelType w:val="hybridMultilevel"/>
    <w:tmpl w:val="A1827D10"/>
    <w:lvl w:ilvl="0" w:tplc="3692DE90">
      <w:start w:val="1"/>
      <w:numFmt w:val="decimal"/>
      <w:lvlText w:val="%1."/>
      <w:lvlJc w:val="left"/>
      <w:pPr>
        <w:ind w:left="720" w:hanging="360"/>
      </w:pPr>
    </w:lvl>
    <w:lvl w:ilvl="1" w:tplc="BD7E0FA4">
      <w:start w:val="1"/>
      <w:numFmt w:val="lowerLetter"/>
      <w:lvlText w:val="%2."/>
      <w:lvlJc w:val="left"/>
      <w:pPr>
        <w:ind w:left="1440" w:hanging="360"/>
      </w:pPr>
    </w:lvl>
    <w:lvl w:ilvl="2" w:tplc="703061E6">
      <w:start w:val="1"/>
      <w:numFmt w:val="lowerRoman"/>
      <w:lvlText w:val="%3."/>
      <w:lvlJc w:val="right"/>
      <w:pPr>
        <w:ind w:left="2160" w:hanging="180"/>
      </w:pPr>
    </w:lvl>
    <w:lvl w:ilvl="3" w:tplc="3D5A008E">
      <w:start w:val="1"/>
      <w:numFmt w:val="decimal"/>
      <w:lvlText w:val="%4."/>
      <w:lvlJc w:val="left"/>
      <w:pPr>
        <w:ind w:left="2880" w:hanging="360"/>
      </w:pPr>
    </w:lvl>
    <w:lvl w:ilvl="4" w:tplc="A41437EE">
      <w:start w:val="1"/>
      <w:numFmt w:val="lowerLetter"/>
      <w:lvlText w:val="%5."/>
      <w:lvlJc w:val="left"/>
      <w:pPr>
        <w:ind w:left="3600" w:hanging="360"/>
      </w:pPr>
    </w:lvl>
    <w:lvl w:ilvl="5" w:tplc="12022C2C">
      <w:start w:val="1"/>
      <w:numFmt w:val="lowerRoman"/>
      <w:lvlText w:val="%6."/>
      <w:lvlJc w:val="right"/>
      <w:pPr>
        <w:ind w:left="4320" w:hanging="180"/>
      </w:pPr>
    </w:lvl>
    <w:lvl w:ilvl="6" w:tplc="E2BCE51E">
      <w:start w:val="1"/>
      <w:numFmt w:val="decimal"/>
      <w:lvlText w:val="%7."/>
      <w:lvlJc w:val="left"/>
      <w:pPr>
        <w:ind w:left="5040" w:hanging="360"/>
      </w:pPr>
    </w:lvl>
    <w:lvl w:ilvl="7" w:tplc="4EDCBE8E">
      <w:start w:val="1"/>
      <w:numFmt w:val="lowerLetter"/>
      <w:lvlText w:val="%8."/>
      <w:lvlJc w:val="left"/>
      <w:pPr>
        <w:ind w:left="5760" w:hanging="360"/>
      </w:pPr>
    </w:lvl>
    <w:lvl w:ilvl="8" w:tplc="E29AB6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B6A5A"/>
    <w:multiLevelType w:val="hybridMultilevel"/>
    <w:tmpl w:val="8DA8D20A"/>
    <w:lvl w:ilvl="0" w:tplc="8AD48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E0666">
      <w:start w:val="1"/>
      <w:numFmt w:val="lowerLetter"/>
      <w:lvlText w:val="%2."/>
      <w:lvlJc w:val="left"/>
      <w:pPr>
        <w:ind w:left="1440" w:hanging="360"/>
      </w:pPr>
    </w:lvl>
    <w:lvl w:ilvl="2" w:tplc="D2409286">
      <w:start w:val="1"/>
      <w:numFmt w:val="lowerRoman"/>
      <w:lvlText w:val="%3."/>
      <w:lvlJc w:val="right"/>
      <w:pPr>
        <w:ind w:left="2160" w:hanging="180"/>
      </w:pPr>
    </w:lvl>
    <w:lvl w:ilvl="3" w:tplc="B02AC61C">
      <w:start w:val="1"/>
      <w:numFmt w:val="decimal"/>
      <w:lvlText w:val="%4."/>
      <w:lvlJc w:val="left"/>
      <w:pPr>
        <w:ind w:left="2880" w:hanging="360"/>
      </w:pPr>
    </w:lvl>
    <w:lvl w:ilvl="4" w:tplc="C882984C">
      <w:start w:val="1"/>
      <w:numFmt w:val="lowerLetter"/>
      <w:lvlText w:val="%5."/>
      <w:lvlJc w:val="left"/>
      <w:pPr>
        <w:ind w:left="3600" w:hanging="360"/>
      </w:pPr>
    </w:lvl>
    <w:lvl w:ilvl="5" w:tplc="2D36FF7E">
      <w:start w:val="1"/>
      <w:numFmt w:val="lowerRoman"/>
      <w:lvlText w:val="%6."/>
      <w:lvlJc w:val="right"/>
      <w:pPr>
        <w:ind w:left="4320" w:hanging="180"/>
      </w:pPr>
    </w:lvl>
    <w:lvl w:ilvl="6" w:tplc="08421634">
      <w:start w:val="1"/>
      <w:numFmt w:val="decimal"/>
      <w:lvlText w:val="%7."/>
      <w:lvlJc w:val="left"/>
      <w:pPr>
        <w:ind w:left="5040" w:hanging="360"/>
      </w:pPr>
    </w:lvl>
    <w:lvl w:ilvl="7" w:tplc="0C8E0B14">
      <w:start w:val="1"/>
      <w:numFmt w:val="lowerLetter"/>
      <w:lvlText w:val="%8."/>
      <w:lvlJc w:val="left"/>
      <w:pPr>
        <w:ind w:left="5760" w:hanging="360"/>
      </w:pPr>
    </w:lvl>
    <w:lvl w:ilvl="8" w:tplc="4B4C07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310"/>
    <w:multiLevelType w:val="hybridMultilevel"/>
    <w:tmpl w:val="1CAAF336"/>
    <w:lvl w:ilvl="0" w:tplc="19DEB5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2A4D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E623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5D832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F2276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7CD5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78AB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2895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70B1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AB27738"/>
    <w:multiLevelType w:val="hybridMultilevel"/>
    <w:tmpl w:val="E9C85CF4"/>
    <w:lvl w:ilvl="0" w:tplc="626E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C430A">
      <w:start w:val="1"/>
      <w:numFmt w:val="lowerLetter"/>
      <w:lvlText w:val="%2."/>
      <w:lvlJc w:val="left"/>
      <w:pPr>
        <w:ind w:left="1440" w:hanging="360"/>
      </w:pPr>
    </w:lvl>
    <w:lvl w:ilvl="2" w:tplc="59C8D2AA">
      <w:start w:val="1"/>
      <w:numFmt w:val="lowerRoman"/>
      <w:lvlText w:val="%3."/>
      <w:lvlJc w:val="right"/>
      <w:pPr>
        <w:ind w:left="2160" w:hanging="180"/>
      </w:pPr>
    </w:lvl>
    <w:lvl w:ilvl="3" w:tplc="4C18AAE4">
      <w:start w:val="1"/>
      <w:numFmt w:val="decimal"/>
      <w:lvlText w:val="%4."/>
      <w:lvlJc w:val="left"/>
      <w:pPr>
        <w:ind w:left="2880" w:hanging="360"/>
      </w:pPr>
    </w:lvl>
    <w:lvl w:ilvl="4" w:tplc="76EA8202">
      <w:start w:val="1"/>
      <w:numFmt w:val="lowerLetter"/>
      <w:lvlText w:val="%5."/>
      <w:lvlJc w:val="left"/>
      <w:pPr>
        <w:ind w:left="3600" w:hanging="360"/>
      </w:pPr>
    </w:lvl>
    <w:lvl w:ilvl="5" w:tplc="E8D0F19E">
      <w:start w:val="1"/>
      <w:numFmt w:val="lowerRoman"/>
      <w:lvlText w:val="%6."/>
      <w:lvlJc w:val="right"/>
      <w:pPr>
        <w:ind w:left="4320" w:hanging="180"/>
      </w:pPr>
    </w:lvl>
    <w:lvl w:ilvl="6" w:tplc="01883286">
      <w:start w:val="1"/>
      <w:numFmt w:val="decimal"/>
      <w:lvlText w:val="%7."/>
      <w:lvlJc w:val="left"/>
      <w:pPr>
        <w:ind w:left="5040" w:hanging="360"/>
      </w:pPr>
    </w:lvl>
    <w:lvl w:ilvl="7" w:tplc="B54C913A">
      <w:start w:val="1"/>
      <w:numFmt w:val="lowerLetter"/>
      <w:lvlText w:val="%8."/>
      <w:lvlJc w:val="left"/>
      <w:pPr>
        <w:ind w:left="5760" w:hanging="360"/>
      </w:pPr>
    </w:lvl>
    <w:lvl w:ilvl="8" w:tplc="F6E6A1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7EA0"/>
    <w:multiLevelType w:val="hybridMultilevel"/>
    <w:tmpl w:val="3BFA368E"/>
    <w:lvl w:ilvl="0" w:tplc="6F50C4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3B2D9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C831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C67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6A3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6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24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E6C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9401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0F3797A"/>
    <w:multiLevelType w:val="hybridMultilevel"/>
    <w:tmpl w:val="07DCDE26"/>
    <w:lvl w:ilvl="0" w:tplc="135C112E">
      <w:start w:val="1"/>
      <w:numFmt w:val="decimal"/>
      <w:lvlText w:val="%1."/>
      <w:lvlJc w:val="left"/>
      <w:pPr>
        <w:ind w:left="720" w:hanging="360"/>
      </w:pPr>
    </w:lvl>
    <w:lvl w:ilvl="1" w:tplc="57468E40">
      <w:start w:val="1"/>
      <w:numFmt w:val="lowerLetter"/>
      <w:lvlText w:val="%2."/>
      <w:lvlJc w:val="left"/>
      <w:pPr>
        <w:ind w:left="1440" w:hanging="360"/>
      </w:pPr>
    </w:lvl>
    <w:lvl w:ilvl="2" w:tplc="8E4A1716">
      <w:start w:val="1"/>
      <w:numFmt w:val="lowerRoman"/>
      <w:lvlText w:val="%3."/>
      <w:lvlJc w:val="right"/>
      <w:pPr>
        <w:ind w:left="2160" w:hanging="180"/>
      </w:pPr>
    </w:lvl>
    <w:lvl w:ilvl="3" w:tplc="EFECDBF0">
      <w:start w:val="1"/>
      <w:numFmt w:val="decimal"/>
      <w:lvlText w:val="%4."/>
      <w:lvlJc w:val="left"/>
      <w:pPr>
        <w:ind w:left="2880" w:hanging="360"/>
      </w:pPr>
    </w:lvl>
    <w:lvl w:ilvl="4" w:tplc="058AF06A">
      <w:start w:val="1"/>
      <w:numFmt w:val="lowerLetter"/>
      <w:lvlText w:val="%5."/>
      <w:lvlJc w:val="left"/>
      <w:pPr>
        <w:ind w:left="3600" w:hanging="360"/>
      </w:pPr>
    </w:lvl>
    <w:lvl w:ilvl="5" w:tplc="C354FEBA">
      <w:start w:val="1"/>
      <w:numFmt w:val="lowerRoman"/>
      <w:lvlText w:val="%6."/>
      <w:lvlJc w:val="right"/>
      <w:pPr>
        <w:ind w:left="4320" w:hanging="180"/>
      </w:pPr>
    </w:lvl>
    <w:lvl w:ilvl="6" w:tplc="AF98E9E2">
      <w:start w:val="1"/>
      <w:numFmt w:val="decimal"/>
      <w:lvlText w:val="%7."/>
      <w:lvlJc w:val="left"/>
      <w:pPr>
        <w:ind w:left="5040" w:hanging="360"/>
      </w:pPr>
    </w:lvl>
    <w:lvl w:ilvl="7" w:tplc="32902056">
      <w:start w:val="1"/>
      <w:numFmt w:val="lowerLetter"/>
      <w:lvlText w:val="%8."/>
      <w:lvlJc w:val="left"/>
      <w:pPr>
        <w:ind w:left="5760" w:hanging="360"/>
      </w:pPr>
    </w:lvl>
    <w:lvl w:ilvl="8" w:tplc="C40443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C24D9"/>
    <w:multiLevelType w:val="hybridMultilevel"/>
    <w:tmpl w:val="B64E7236"/>
    <w:lvl w:ilvl="0" w:tplc="E4C880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C688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D8A3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28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364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C858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FEF8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4AFF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F84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4DE2DDE"/>
    <w:multiLevelType w:val="hybridMultilevel"/>
    <w:tmpl w:val="95240838"/>
    <w:lvl w:ilvl="0" w:tplc="939A2350">
      <w:start w:val="1"/>
      <w:numFmt w:val="decimal"/>
      <w:lvlText w:val="%1."/>
      <w:lvlJc w:val="left"/>
      <w:pPr>
        <w:ind w:left="720" w:hanging="360"/>
      </w:pPr>
    </w:lvl>
    <w:lvl w:ilvl="1" w:tplc="FDD80E60">
      <w:start w:val="1"/>
      <w:numFmt w:val="lowerLetter"/>
      <w:lvlText w:val="%2."/>
      <w:lvlJc w:val="left"/>
      <w:pPr>
        <w:ind w:left="1440" w:hanging="360"/>
      </w:pPr>
    </w:lvl>
    <w:lvl w:ilvl="2" w:tplc="EE1EB0CE">
      <w:start w:val="1"/>
      <w:numFmt w:val="lowerRoman"/>
      <w:lvlText w:val="%3."/>
      <w:lvlJc w:val="right"/>
      <w:pPr>
        <w:ind w:left="2160" w:hanging="180"/>
      </w:pPr>
    </w:lvl>
    <w:lvl w:ilvl="3" w:tplc="59FCAAF8">
      <w:start w:val="1"/>
      <w:numFmt w:val="decimal"/>
      <w:lvlText w:val="%4."/>
      <w:lvlJc w:val="left"/>
      <w:pPr>
        <w:ind w:left="2880" w:hanging="360"/>
      </w:pPr>
    </w:lvl>
    <w:lvl w:ilvl="4" w:tplc="637AD024">
      <w:start w:val="1"/>
      <w:numFmt w:val="lowerLetter"/>
      <w:lvlText w:val="%5."/>
      <w:lvlJc w:val="left"/>
      <w:pPr>
        <w:ind w:left="3600" w:hanging="360"/>
      </w:pPr>
    </w:lvl>
    <w:lvl w:ilvl="5" w:tplc="96FA68B2">
      <w:start w:val="1"/>
      <w:numFmt w:val="lowerRoman"/>
      <w:lvlText w:val="%6."/>
      <w:lvlJc w:val="right"/>
      <w:pPr>
        <w:ind w:left="4320" w:hanging="180"/>
      </w:pPr>
    </w:lvl>
    <w:lvl w:ilvl="6" w:tplc="F2DC71DC">
      <w:start w:val="1"/>
      <w:numFmt w:val="decimal"/>
      <w:lvlText w:val="%7."/>
      <w:lvlJc w:val="left"/>
      <w:pPr>
        <w:ind w:left="5040" w:hanging="360"/>
      </w:pPr>
    </w:lvl>
    <w:lvl w:ilvl="7" w:tplc="7CC650E2">
      <w:start w:val="1"/>
      <w:numFmt w:val="lowerLetter"/>
      <w:lvlText w:val="%8."/>
      <w:lvlJc w:val="left"/>
      <w:pPr>
        <w:ind w:left="5760" w:hanging="360"/>
      </w:pPr>
    </w:lvl>
    <w:lvl w:ilvl="8" w:tplc="6A34DA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57BC3"/>
    <w:multiLevelType w:val="hybridMultilevel"/>
    <w:tmpl w:val="9940CBE6"/>
    <w:lvl w:ilvl="0" w:tplc="E77C21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FAC10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72BB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B28B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9E7B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A824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EC78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FE70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02A8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45C561F4"/>
    <w:multiLevelType w:val="hybridMultilevel"/>
    <w:tmpl w:val="10FAA0AE"/>
    <w:lvl w:ilvl="0" w:tplc="E2A20A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54698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64DB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1DEB1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9063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DF67B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0B242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8EDF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6C65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49CC67C3"/>
    <w:multiLevelType w:val="hybridMultilevel"/>
    <w:tmpl w:val="D16A822C"/>
    <w:lvl w:ilvl="0" w:tplc="3A66DA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9046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A25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9EC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8491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36DA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9068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4EEE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E67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2C0AF6"/>
    <w:multiLevelType w:val="hybridMultilevel"/>
    <w:tmpl w:val="4DD2D216"/>
    <w:lvl w:ilvl="0" w:tplc="4290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A0440">
      <w:start w:val="1"/>
      <w:numFmt w:val="lowerLetter"/>
      <w:lvlText w:val="%2."/>
      <w:lvlJc w:val="left"/>
      <w:pPr>
        <w:ind w:left="1440" w:hanging="360"/>
      </w:pPr>
    </w:lvl>
    <w:lvl w:ilvl="2" w:tplc="85FA4EA2">
      <w:start w:val="1"/>
      <w:numFmt w:val="lowerRoman"/>
      <w:lvlText w:val="%3."/>
      <w:lvlJc w:val="right"/>
      <w:pPr>
        <w:ind w:left="2160" w:hanging="180"/>
      </w:pPr>
    </w:lvl>
    <w:lvl w:ilvl="3" w:tplc="FB8E2232">
      <w:start w:val="1"/>
      <w:numFmt w:val="decimal"/>
      <w:lvlText w:val="%4."/>
      <w:lvlJc w:val="left"/>
      <w:pPr>
        <w:ind w:left="2880" w:hanging="360"/>
      </w:pPr>
    </w:lvl>
    <w:lvl w:ilvl="4" w:tplc="1F4862AC">
      <w:start w:val="1"/>
      <w:numFmt w:val="lowerLetter"/>
      <w:lvlText w:val="%5."/>
      <w:lvlJc w:val="left"/>
      <w:pPr>
        <w:ind w:left="3600" w:hanging="360"/>
      </w:pPr>
    </w:lvl>
    <w:lvl w:ilvl="5" w:tplc="CB64308C">
      <w:start w:val="1"/>
      <w:numFmt w:val="lowerRoman"/>
      <w:lvlText w:val="%6."/>
      <w:lvlJc w:val="right"/>
      <w:pPr>
        <w:ind w:left="4320" w:hanging="180"/>
      </w:pPr>
    </w:lvl>
    <w:lvl w:ilvl="6" w:tplc="E91EAA6E">
      <w:start w:val="1"/>
      <w:numFmt w:val="decimal"/>
      <w:lvlText w:val="%7."/>
      <w:lvlJc w:val="left"/>
      <w:pPr>
        <w:ind w:left="5040" w:hanging="360"/>
      </w:pPr>
    </w:lvl>
    <w:lvl w:ilvl="7" w:tplc="C19AA9F6">
      <w:start w:val="1"/>
      <w:numFmt w:val="lowerLetter"/>
      <w:lvlText w:val="%8."/>
      <w:lvlJc w:val="left"/>
      <w:pPr>
        <w:ind w:left="5760" w:hanging="360"/>
      </w:pPr>
    </w:lvl>
    <w:lvl w:ilvl="8" w:tplc="F384AA4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15DF6"/>
    <w:multiLevelType w:val="hybridMultilevel"/>
    <w:tmpl w:val="FC329C5A"/>
    <w:lvl w:ilvl="0" w:tplc="A6244E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1290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CFA17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DBC30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2CB4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16A83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8F2D1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CA53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A0AE9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9">
    <w:nsid w:val="4F327C23"/>
    <w:multiLevelType w:val="hybridMultilevel"/>
    <w:tmpl w:val="2B7A4912"/>
    <w:lvl w:ilvl="0" w:tplc="8ED6290A">
      <w:start w:val="1"/>
      <w:numFmt w:val="decimal"/>
      <w:lvlText w:val="%1."/>
      <w:lvlJc w:val="left"/>
      <w:pPr>
        <w:ind w:left="697" w:hanging="360"/>
      </w:pPr>
    </w:lvl>
    <w:lvl w:ilvl="1" w:tplc="EAAEA06C">
      <w:start w:val="1"/>
      <w:numFmt w:val="lowerLetter"/>
      <w:lvlText w:val="%2."/>
      <w:lvlJc w:val="left"/>
      <w:pPr>
        <w:ind w:left="1417" w:hanging="360"/>
      </w:pPr>
    </w:lvl>
    <w:lvl w:ilvl="2" w:tplc="E266FB16">
      <w:start w:val="1"/>
      <w:numFmt w:val="lowerRoman"/>
      <w:lvlText w:val="%3."/>
      <w:lvlJc w:val="right"/>
      <w:pPr>
        <w:ind w:left="2137" w:hanging="180"/>
      </w:pPr>
    </w:lvl>
    <w:lvl w:ilvl="3" w:tplc="2C1ECD4E">
      <w:start w:val="1"/>
      <w:numFmt w:val="decimal"/>
      <w:lvlText w:val="%4."/>
      <w:lvlJc w:val="left"/>
      <w:pPr>
        <w:ind w:left="2857" w:hanging="360"/>
      </w:pPr>
    </w:lvl>
    <w:lvl w:ilvl="4" w:tplc="E4009800">
      <w:start w:val="1"/>
      <w:numFmt w:val="lowerLetter"/>
      <w:lvlText w:val="%5."/>
      <w:lvlJc w:val="left"/>
      <w:pPr>
        <w:ind w:left="3577" w:hanging="360"/>
      </w:pPr>
    </w:lvl>
    <w:lvl w:ilvl="5" w:tplc="AFDC17C8">
      <w:start w:val="1"/>
      <w:numFmt w:val="lowerRoman"/>
      <w:lvlText w:val="%6."/>
      <w:lvlJc w:val="right"/>
      <w:pPr>
        <w:ind w:left="4297" w:hanging="180"/>
      </w:pPr>
    </w:lvl>
    <w:lvl w:ilvl="6" w:tplc="C01CA206">
      <w:start w:val="1"/>
      <w:numFmt w:val="decimal"/>
      <w:lvlText w:val="%7."/>
      <w:lvlJc w:val="left"/>
      <w:pPr>
        <w:ind w:left="5017" w:hanging="360"/>
      </w:pPr>
    </w:lvl>
    <w:lvl w:ilvl="7" w:tplc="72E8B2E2">
      <w:start w:val="1"/>
      <w:numFmt w:val="lowerLetter"/>
      <w:lvlText w:val="%8."/>
      <w:lvlJc w:val="left"/>
      <w:pPr>
        <w:ind w:left="5737" w:hanging="360"/>
      </w:pPr>
    </w:lvl>
    <w:lvl w:ilvl="8" w:tplc="0C6C087A">
      <w:start w:val="1"/>
      <w:numFmt w:val="lowerRoman"/>
      <w:lvlText w:val="%9."/>
      <w:lvlJc w:val="right"/>
      <w:pPr>
        <w:ind w:left="6457" w:hanging="180"/>
      </w:pPr>
    </w:lvl>
  </w:abstractNum>
  <w:abstractNum w:abstractNumId="20">
    <w:nsid w:val="500D5113"/>
    <w:multiLevelType w:val="hybridMultilevel"/>
    <w:tmpl w:val="3BBC1E2C"/>
    <w:lvl w:ilvl="0" w:tplc="D7BC09C8">
      <w:start w:val="1"/>
      <w:numFmt w:val="decimal"/>
      <w:lvlText w:val="%1."/>
      <w:lvlJc w:val="left"/>
      <w:pPr>
        <w:ind w:left="709" w:hanging="360"/>
      </w:pPr>
    </w:lvl>
    <w:lvl w:ilvl="1" w:tplc="86085D64">
      <w:start w:val="1"/>
      <w:numFmt w:val="lowerLetter"/>
      <w:lvlText w:val="%2."/>
      <w:lvlJc w:val="left"/>
      <w:pPr>
        <w:ind w:left="1429" w:hanging="360"/>
      </w:pPr>
    </w:lvl>
    <w:lvl w:ilvl="2" w:tplc="4280B69C">
      <w:start w:val="1"/>
      <w:numFmt w:val="lowerRoman"/>
      <w:lvlText w:val="%3."/>
      <w:lvlJc w:val="right"/>
      <w:pPr>
        <w:ind w:left="2149" w:hanging="180"/>
      </w:pPr>
    </w:lvl>
    <w:lvl w:ilvl="3" w:tplc="01C438C6">
      <w:start w:val="1"/>
      <w:numFmt w:val="decimal"/>
      <w:lvlText w:val="%4."/>
      <w:lvlJc w:val="left"/>
      <w:pPr>
        <w:ind w:left="2869" w:hanging="360"/>
      </w:pPr>
    </w:lvl>
    <w:lvl w:ilvl="4" w:tplc="7AC2D840">
      <w:start w:val="1"/>
      <w:numFmt w:val="lowerLetter"/>
      <w:lvlText w:val="%5."/>
      <w:lvlJc w:val="left"/>
      <w:pPr>
        <w:ind w:left="3589" w:hanging="360"/>
      </w:pPr>
    </w:lvl>
    <w:lvl w:ilvl="5" w:tplc="C3DE9A68">
      <w:start w:val="1"/>
      <w:numFmt w:val="lowerRoman"/>
      <w:lvlText w:val="%6."/>
      <w:lvlJc w:val="right"/>
      <w:pPr>
        <w:ind w:left="4309" w:hanging="180"/>
      </w:pPr>
    </w:lvl>
    <w:lvl w:ilvl="6" w:tplc="FDFEC238">
      <w:start w:val="1"/>
      <w:numFmt w:val="decimal"/>
      <w:lvlText w:val="%7."/>
      <w:lvlJc w:val="left"/>
      <w:pPr>
        <w:ind w:left="5029" w:hanging="360"/>
      </w:pPr>
    </w:lvl>
    <w:lvl w:ilvl="7" w:tplc="5ACA51C0">
      <w:start w:val="1"/>
      <w:numFmt w:val="lowerLetter"/>
      <w:lvlText w:val="%8."/>
      <w:lvlJc w:val="left"/>
      <w:pPr>
        <w:ind w:left="5749" w:hanging="360"/>
      </w:pPr>
    </w:lvl>
    <w:lvl w:ilvl="8" w:tplc="9D6A5A00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09F3A00"/>
    <w:multiLevelType w:val="hybridMultilevel"/>
    <w:tmpl w:val="A78882F2"/>
    <w:lvl w:ilvl="0" w:tplc="E99CA7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4022C9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52450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A8E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1A7D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52A7E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A8A2E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A2CD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F68BE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55956F0A"/>
    <w:multiLevelType w:val="hybridMultilevel"/>
    <w:tmpl w:val="68EED3EC"/>
    <w:lvl w:ilvl="0" w:tplc="BF62B0CE">
      <w:start w:val="1"/>
      <w:numFmt w:val="decimal"/>
      <w:lvlText w:val="%1."/>
      <w:lvlJc w:val="left"/>
      <w:pPr>
        <w:ind w:left="709" w:hanging="360"/>
      </w:pPr>
    </w:lvl>
    <w:lvl w:ilvl="1" w:tplc="843EA388">
      <w:start w:val="1"/>
      <w:numFmt w:val="lowerLetter"/>
      <w:lvlText w:val="%2."/>
      <w:lvlJc w:val="left"/>
      <w:pPr>
        <w:ind w:left="1429" w:hanging="360"/>
      </w:pPr>
    </w:lvl>
    <w:lvl w:ilvl="2" w:tplc="0EDECD48">
      <w:start w:val="1"/>
      <w:numFmt w:val="lowerRoman"/>
      <w:lvlText w:val="%3."/>
      <w:lvlJc w:val="right"/>
      <w:pPr>
        <w:ind w:left="2149" w:hanging="180"/>
      </w:pPr>
    </w:lvl>
    <w:lvl w:ilvl="3" w:tplc="F60CB08A">
      <w:start w:val="1"/>
      <w:numFmt w:val="decimal"/>
      <w:lvlText w:val="%4."/>
      <w:lvlJc w:val="left"/>
      <w:pPr>
        <w:ind w:left="2869" w:hanging="360"/>
      </w:pPr>
    </w:lvl>
    <w:lvl w:ilvl="4" w:tplc="3CD06BB2">
      <w:start w:val="1"/>
      <w:numFmt w:val="lowerLetter"/>
      <w:lvlText w:val="%5."/>
      <w:lvlJc w:val="left"/>
      <w:pPr>
        <w:ind w:left="3589" w:hanging="360"/>
      </w:pPr>
    </w:lvl>
    <w:lvl w:ilvl="5" w:tplc="EB802EB6">
      <w:start w:val="1"/>
      <w:numFmt w:val="lowerRoman"/>
      <w:lvlText w:val="%6."/>
      <w:lvlJc w:val="right"/>
      <w:pPr>
        <w:ind w:left="4309" w:hanging="180"/>
      </w:pPr>
    </w:lvl>
    <w:lvl w:ilvl="6" w:tplc="40847928">
      <w:start w:val="1"/>
      <w:numFmt w:val="decimal"/>
      <w:lvlText w:val="%7."/>
      <w:lvlJc w:val="left"/>
      <w:pPr>
        <w:ind w:left="5029" w:hanging="360"/>
      </w:pPr>
    </w:lvl>
    <w:lvl w:ilvl="7" w:tplc="603EA232">
      <w:start w:val="1"/>
      <w:numFmt w:val="lowerLetter"/>
      <w:lvlText w:val="%8."/>
      <w:lvlJc w:val="left"/>
      <w:pPr>
        <w:ind w:left="5749" w:hanging="360"/>
      </w:pPr>
    </w:lvl>
    <w:lvl w:ilvl="8" w:tplc="E8D276A8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A4002E2"/>
    <w:multiLevelType w:val="hybridMultilevel"/>
    <w:tmpl w:val="85DCD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0ABE"/>
    <w:multiLevelType w:val="hybridMultilevel"/>
    <w:tmpl w:val="14BE1548"/>
    <w:lvl w:ilvl="0" w:tplc="4830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810A6"/>
    <w:multiLevelType w:val="hybridMultilevel"/>
    <w:tmpl w:val="E2CA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01D5B"/>
    <w:multiLevelType w:val="hybridMultilevel"/>
    <w:tmpl w:val="F60AA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172B6"/>
    <w:multiLevelType w:val="hybridMultilevel"/>
    <w:tmpl w:val="10280FD8"/>
    <w:lvl w:ilvl="0" w:tplc="3AA8BA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2CA1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CA76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1E5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E2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5E9A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C5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49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56D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D563E6A"/>
    <w:multiLevelType w:val="hybridMultilevel"/>
    <w:tmpl w:val="6622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75CD3"/>
    <w:multiLevelType w:val="hybridMultilevel"/>
    <w:tmpl w:val="B7BE83B4"/>
    <w:lvl w:ilvl="0" w:tplc="3692DE90">
      <w:start w:val="1"/>
      <w:numFmt w:val="decimal"/>
      <w:lvlText w:val="%1."/>
      <w:lvlJc w:val="left"/>
      <w:pPr>
        <w:ind w:left="720" w:hanging="360"/>
      </w:pPr>
    </w:lvl>
    <w:lvl w:ilvl="1" w:tplc="BD7E0FA4">
      <w:start w:val="1"/>
      <w:numFmt w:val="lowerLetter"/>
      <w:lvlText w:val="%2."/>
      <w:lvlJc w:val="left"/>
      <w:pPr>
        <w:ind w:left="1440" w:hanging="360"/>
      </w:pPr>
    </w:lvl>
    <w:lvl w:ilvl="2" w:tplc="703061E6">
      <w:start w:val="1"/>
      <w:numFmt w:val="lowerRoman"/>
      <w:lvlText w:val="%3."/>
      <w:lvlJc w:val="right"/>
      <w:pPr>
        <w:ind w:left="2160" w:hanging="180"/>
      </w:pPr>
    </w:lvl>
    <w:lvl w:ilvl="3" w:tplc="3D5A008E">
      <w:start w:val="1"/>
      <w:numFmt w:val="decimal"/>
      <w:lvlText w:val="%4."/>
      <w:lvlJc w:val="left"/>
      <w:pPr>
        <w:ind w:left="2880" w:hanging="360"/>
      </w:pPr>
    </w:lvl>
    <w:lvl w:ilvl="4" w:tplc="A41437EE">
      <w:start w:val="1"/>
      <w:numFmt w:val="lowerLetter"/>
      <w:lvlText w:val="%5."/>
      <w:lvlJc w:val="left"/>
      <w:pPr>
        <w:ind w:left="3600" w:hanging="360"/>
      </w:pPr>
    </w:lvl>
    <w:lvl w:ilvl="5" w:tplc="12022C2C">
      <w:start w:val="1"/>
      <w:numFmt w:val="lowerRoman"/>
      <w:lvlText w:val="%6."/>
      <w:lvlJc w:val="right"/>
      <w:pPr>
        <w:ind w:left="4320" w:hanging="180"/>
      </w:pPr>
    </w:lvl>
    <w:lvl w:ilvl="6" w:tplc="E2BCE51E">
      <w:start w:val="1"/>
      <w:numFmt w:val="decimal"/>
      <w:lvlText w:val="%7."/>
      <w:lvlJc w:val="left"/>
      <w:pPr>
        <w:ind w:left="5040" w:hanging="360"/>
      </w:pPr>
    </w:lvl>
    <w:lvl w:ilvl="7" w:tplc="4EDCBE8E">
      <w:start w:val="1"/>
      <w:numFmt w:val="lowerLetter"/>
      <w:lvlText w:val="%8."/>
      <w:lvlJc w:val="left"/>
      <w:pPr>
        <w:ind w:left="5760" w:hanging="360"/>
      </w:pPr>
    </w:lvl>
    <w:lvl w:ilvl="8" w:tplc="E29AB63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32BCC"/>
    <w:multiLevelType w:val="hybridMultilevel"/>
    <w:tmpl w:val="DBA4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06EE9"/>
    <w:multiLevelType w:val="hybridMultilevel"/>
    <w:tmpl w:val="46FEEC68"/>
    <w:lvl w:ilvl="0" w:tplc="096E3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6605C4">
      <w:start w:val="1"/>
      <w:numFmt w:val="lowerLetter"/>
      <w:lvlText w:val="%2."/>
      <w:lvlJc w:val="left"/>
      <w:pPr>
        <w:ind w:left="1440" w:hanging="360"/>
      </w:pPr>
    </w:lvl>
    <w:lvl w:ilvl="2" w:tplc="7D604D72">
      <w:start w:val="1"/>
      <w:numFmt w:val="lowerRoman"/>
      <w:lvlText w:val="%3."/>
      <w:lvlJc w:val="right"/>
      <w:pPr>
        <w:ind w:left="2160" w:hanging="180"/>
      </w:pPr>
    </w:lvl>
    <w:lvl w:ilvl="3" w:tplc="785E3E1E">
      <w:start w:val="1"/>
      <w:numFmt w:val="decimal"/>
      <w:lvlText w:val="%4."/>
      <w:lvlJc w:val="left"/>
      <w:pPr>
        <w:ind w:left="2880" w:hanging="360"/>
      </w:pPr>
    </w:lvl>
    <w:lvl w:ilvl="4" w:tplc="94029C16">
      <w:start w:val="1"/>
      <w:numFmt w:val="lowerLetter"/>
      <w:lvlText w:val="%5."/>
      <w:lvlJc w:val="left"/>
      <w:pPr>
        <w:ind w:left="3600" w:hanging="360"/>
      </w:pPr>
    </w:lvl>
    <w:lvl w:ilvl="5" w:tplc="88A23E44">
      <w:start w:val="1"/>
      <w:numFmt w:val="lowerRoman"/>
      <w:lvlText w:val="%6."/>
      <w:lvlJc w:val="right"/>
      <w:pPr>
        <w:ind w:left="4320" w:hanging="180"/>
      </w:pPr>
    </w:lvl>
    <w:lvl w:ilvl="6" w:tplc="168AF326">
      <w:start w:val="1"/>
      <w:numFmt w:val="decimal"/>
      <w:lvlText w:val="%7."/>
      <w:lvlJc w:val="left"/>
      <w:pPr>
        <w:ind w:left="5040" w:hanging="360"/>
      </w:pPr>
    </w:lvl>
    <w:lvl w:ilvl="7" w:tplc="8C24A604">
      <w:start w:val="1"/>
      <w:numFmt w:val="lowerLetter"/>
      <w:lvlText w:val="%8."/>
      <w:lvlJc w:val="left"/>
      <w:pPr>
        <w:ind w:left="5760" w:hanging="360"/>
      </w:pPr>
    </w:lvl>
    <w:lvl w:ilvl="8" w:tplc="9308268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7414D"/>
    <w:multiLevelType w:val="hybridMultilevel"/>
    <w:tmpl w:val="D80C00EC"/>
    <w:lvl w:ilvl="0" w:tplc="C87E08A4">
      <w:start w:val="1"/>
      <w:numFmt w:val="decimal"/>
      <w:lvlText w:val="%1."/>
      <w:lvlJc w:val="left"/>
      <w:pPr>
        <w:ind w:left="720" w:hanging="360"/>
      </w:pPr>
    </w:lvl>
    <w:lvl w:ilvl="1" w:tplc="C6320DB8">
      <w:start w:val="1"/>
      <w:numFmt w:val="lowerLetter"/>
      <w:lvlText w:val="%2."/>
      <w:lvlJc w:val="left"/>
      <w:pPr>
        <w:ind w:left="1440" w:hanging="360"/>
      </w:pPr>
    </w:lvl>
    <w:lvl w:ilvl="2" w:tplc="C3AE7070">
      <w:start w:val="1"/>
      <w:numFmt w:val="lowerRoman"/>
      <w:lvlText w:val="%3."/>
      <w:lvlJc w:val="right"/>
      <w:pPr>
        <w:ind w:left="2160" w:hanging="180"/>
      </w:pPr>
    </w:lvl>
    <w:lvl w:ilvl="3" w:tplc="07D61058">
      <w:start w:val="1"/>
      <w:numFmt w:val="decimal"/>
      <w:lvlText w:val="%4."/>
      <w:lvlJc w:val="left"/>
      <w:pPr>
        <w:ind w:left="2880" w:hanging="360"/>
      </w:pPr>
    </w:lvl>
    <w:lvl w:ilvl="4" w:tplc="7FB23946">
      <w:start w:val="1"/>
      <w:numFmt w:val="lowerLetter"/>
      <w:lvlText w:val="%5."/>
      <w:lvlJc w:val="left"/>
      <w:pPr>
        <w:ind w:left="3600" w:hanging="360"/>
      </w:pPr>
    </w:lvl>
    <w:lvl w:ilvl="5" w:tplc="B9068FCC">
      <w:start w:val="1"/>
      <w:numFmt w:val="lowerRoman"/>
      <w:lvlText w:val="%6."/>
      <w:lvlJc w:val="right"/>
      <w:pPr>
        <w:ind w:left="4320" w:hanging="180"/>
      </w:pPr>
    </w:lvl>
    <w:lvl w:ilvl="6" w:tplc="26BECC16">
      <w:start w:val="1"/>
      <w:numFmt w:val="decimal"/>
      <w:lvlText w:val="%7."/>
      <w:lvlJc w:val="left"/>
      <w:pPr>
        <w:ind w:left="5040" w:hanging="360"/>
      </w:pPr>
    </w:lvl>
    <w:lvl w:ilvl="7" w:tplc="F366176A">
      <w:start w:val="1"/>
      <w:numFmt w:val="lowerLetter"/>
      <w:lvlText w:val="%8."/>
      <w:lvlJc w:val="left"/>
      <w:pPr>
        <w:ind w:left="5760" w:hanging="360"/>
      </w:pPr>
    </w:lvl>
    <w:lvl w:ilvl="8" w:tplc="8818761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41118"/>
    <w:multiLevelType w:val="hybridMultilevel"/>
    <w:tmpl w:val="1750E056"/>
    <w:lvl w:ilvl="0" w:tplc="CACA47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24E9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008E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A451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2E24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B8CA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6C45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DE13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723E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1"/>
  </w:num>
  <w:num w:numId="2">
    <w:abstractNumId w:val="17"/>
  </w:num>
  <w:num w:numId="3">
    <w:abstractNumId w:val="29"/>
  </w:num>
  <w:num w:numId="4">
    <w:abstractNumId w:val="2"/>
  </w:num>
  <w:num w:numId="5">
    <w:abstractNumId w:val="27"/>
  </w:num>
  <w:num w:numId="6">
    <w:abstractNumId w:val="32"/>
  </w:num>
  <w:num w:numId="7">
    <w:abstractNumId w:val="13"/>
  </w:num>
  <w:num w:numId="8">
    <w:abstractNumId w:val="22"/>
  </w:num>
  <w:num w:numId="9">
    <w:abstractNumId w:val="19"/>
  </w:num>
  <w:num w:numId="10">
    <w:abstractNumId w:val="10"/>
  </w:num>
  <w:num w:numId="11">
    <w:abstractNumId w:val="12"/>
  </w:num>
  <w:num w:numId="12">
    <w:abstractNumId w:val="3"/>
  </w:num>
  <w:num w:numId="13">
    <w:abstractNumId w:val="16"/>
  </w:num>
  <w:num w:numId="14">
    <w:abstractNumId w:val="21"/>
  </w:num>
  <w:num w:numId="15">
    <w:abstractNumId w:val="18"/>
  </w:num>
  <w:num w:numId="16">
    <w:abstractNumId w:val="9"/>
  </w:num>
  <w:num w:numId="17">
    <w:abstractNumId w:val="20"/>
  </w:num>
  <w:num w:numId="18">
    <w:abstractNumId w:val="5"/>
  </w:num>
  <w:num w:numId="19">
    <w:abstractNumId w:val="8"/>
  </w:num>
  <w:num w:numId="20">
    <w:abstractNumId w:val="7"/>
  </w:num>
  <w:num w:numId="21">
    <w:abstractNumId w:val="15"/>
  </w:num>
  <w:num w:numId="22">
    <w:abstractNumId w:val="33"/>
  </w:num>
  <w:num w:numId="23">
    <w:abstractNumId w:val="14"/>
  </w:num>
  <w:num w:numId="24">
    <w:abstractNumId w:val="1"/>
  </w:num>
  <w:num w:numId="25">
    <w:abstractNumId w:val="28"/>
  </w:num>
  <w:num w:numId="26">
    <w:abstractNumId w:val="23"/>
  </w:num>
  <w:num w:numId="27">
    <w:abstractNumId w:val="24"/>
  </w:num>
  <w:num w:numId="28">
    <w:abstractNumId w:val="4"/>
  </w:num>
  <w:num w:numId="29">
    <w:abstractNumId w:val="25"/>
  </w:num>
  <w:num w:numId="30">
    <w:abstractNumId w:val="11"/>
  </w:num>
  <w:num w:numId="31">
    <w:abstractNumId w:val="6"/>
  </w:num>
  <w:num w:numId="32">
    <w:abstractNumId w:val="30"/>
  </w:num>
  <w:num w:numId="33">
    <w:abstractNumId w:val="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A4"/>
    <w:rsid w:val="000368D7"/>
    <w:rsid w:val="000F3213"/>
    <w:rsid w:val="00155979"/>
    <w:rsid w:val="00162D32"/>
    <w:rsid w:val="001A119E"/>
    <w:rsid w:val="00200048"/>
    <w:rsid w:val="002A5AF4"/>
    <w:rsid w:val="002F3092"/>
    <w:rsid w:val="002F3117"/>
    <w:rsid w:val="00375BBC"/>
    <w:rsid w:val="003B44ED"/>
    <w:rsid w:val="00415A67"/>
    <w:rsid w:val="0051697E"/>
    <w:rsid w:val="005B21D9"/>
    <w:rsid w:val="006412B2"/>
    <w:rsid w:val="00675610"/>
    <w:rsid w:val="00675D79"/>
    <w:rsid w:val="00724B1B"/>
    <w:rsid w:val="00733D5F"/>
    <w:rsid w:val="007C3BA3"/>
    <w:rsid w:val="007E3614"/>
    <w:rsid w:val="00820FC9"/>
    <w:rsid w:val="008C285D"/>
    <w:rsid w:val="008C7033"/>
    <w:rsid w:val="008E494B"/>
    <w:rsid w:val="00980017"/>
    <w:rsid w:val="00986DF5"/>
    <w:rsid w:val="009A7EA3"/>
    <w:rsid w:val="009F0DD3"/>
    <w:rsid w:val="00A51BD4"/>
    <w:rsid w:val="00B020DC"/>
    <w:rsid w:val="00B12B43"/>
    <w:rsid w:val="00B27373"/>
    <w:rsid w:val="00B442C3"/>
    <w:rsid w:val="00C4666E"/>
    <w:rsid w:val="00CA0F7F"/>
    <w:rsid w:val="00CF4870"/>
    <w:rsid w:val="00D548A4"/>
    <w:rsid w:val="00E0002F"/>
    <w:rsid w:val="00E072EE"/>
    <w:rsid w:val="00E12643"/>
    <w:rsid w:val="00E25A78"/>
    <w:rsid w:val="00E6188F"/>
    <w:rsid w:val="00F011B0"/>
    <w:rsid w:val="00F468B8"/>
    <w:rsid w:val="00F8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67"/>
  </w:style>
  <w:style w:type="paragraph" w:styleId="1">
    <w:name w:val="heading 1"/>
    <w:basedOn w:val="a"/>
    <w:next w:val="a"/>
    <w:link w:val="10"/>
    <w:uiPriority w:val="9"/>
    <w:qFormat/>
    <w:rsid w:val="00415A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5A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5A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5A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5A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5A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5A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5A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5A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A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5A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5A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5A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5A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5A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5A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5A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5A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15A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A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A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5A6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A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5A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5A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A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A67"/>
    <w:rPr>
      <w:i/>
    </w:rPr>
  </w:style>
  <w:style w:type="paragraph" w:styleId="aa">
    <w:name w:val="header"/>
    <w:basedOn w:val="a"/>
    <w:link w:val="ab"/>
    <w:uiPriority w:val="99"/>
    <w:unhideWhenUsed/>
    <w:rsid w:val="00415A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5A67"/>
  </w:style>
  <w:style w:type="paragraph" w:styleId="ac">
    <w:name w:val="footer"/>
    <w:basedOn w:val="a"/>
    <w:link w:val="ad"/>
    <w:uiPriority w:val="99"/>
    <w:unhideWhenUsed/>
    <w:rsid w:val="00415A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A67"/>
  </w:style>
  <w:style w:type="paragraph" w:styleId="ae">
    <w:name w:val="caption"/>
    <w:basedOn w:val="a"/>
    <w:next w:val="a"/>
    <w:uiPriority w:val="35"/>
    <w:semiHidden/>
    <w:unhideWhenUsed/>
    <w:qFormat/>
    <w:rsid w:val="00415A6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15A67"/>
  </w:style>
  <w:style w:type="table" w:customStyle="1" w:styleId="TableGridLight">
    <w:name w:val="Table Grid Light"/>
    <w:basedOn w:val="a1"/>
    <w:uiPriority w:val="59"/>
    <w:rsid w:val="00415A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5A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5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A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A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415A6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15A6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15A67"/>
    <w:rPr>
      <w:sz w:val="18"/>
    </w:rPr>
  </w:style>
  <w:style w:type="character" w:styleId="af2">
    <w:name w:val="footnote reference"/>
    <w:basedOn w:val="a0"/>
    <w:uiPriority w:val="99"/>
    <w:unhideWhenUsed/>
    <w:rsid w:val="00415A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15A6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15A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415A6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5A67"/>
    <w:pPr>
      <w:spacing w:after="57"/>
    </w:pPr>
  </w:style>
  <w:style w:type="paragraph" w:styleId="23">
    <w:name w:val="toc 2"/>
    <w:basedOn w:val="a"/>
    <w:next w:val="a"/>
    <w:uiPriority w:val="39"/>
    <w:unhideWhenUsed/>
    <w:rsid w:val="00415A6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5A6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5A6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5A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5A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5A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5A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5A67"/>
    <w:pPr>
      <w:spacing w:after="57"/>
      <w:ind w:left="2268"/>
    </w:pPr>
  </w:style>
  <w:style w:type="paragraph" w:styleId="af6">
    <w:name w:val="TOC Heading"/>
    <w:uiPriority w:val="39"/>
    <w:unhideWhenUsed/>
    <w:rsid w:val="00415A67"/>
  </w:style>
  <w:style w:type="paragraph" w:styleId="af7">
    <w:name w:val="table of figures"/>
    <w:basedOn w:val="a"/>
    <w:next w:val="a"/>
    <w:uiPriority w:val="99"/>
    <w:unhideWhenUsed/>
    <w:rsid w:val="00415A67"/>
    <w:pPr>
      <w:spacing w:after="0"/>
    </w:pPr>
  </w:style>
  <w:style w:type="table" w:styleId="af8">
    <w:name w:val="Table Grid"/>
    <w:basedOn w:val="a1"/>
    <w:uiPriority w:val="39"/>
    <w:rsid w:val="00415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15A6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F4870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E25A7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25A7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25A7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25A7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25A78"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B273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ye.ru/lk/events/details/2238?onPage=6&amp;page=1" TargetMode="External"/><Relationship Id="rId13" Type="http://schemas.openxmlformats.org/officeDocument/2006/relationships/hyperlink" Target="https://&#1073;&#1091;&#1076;&#1100;&#1074;&#1076;&#1074;&#1080;&#1078;&#1077;&#1085;&#1080;&#1080;.&#1088;&#1092;/projects/51" TargetMode="External"/><Relationship Id="rId18" Type="http://schemas.openxmlformats.org/officeDocument/2006/relationships/hyperlink" Target="https://disk.yandex.ru/d/82rvoScLWjPDEA" TargetMode="External"/><Relationship Id="rId26" Type="http://schemas.openxmlformats.org/officeDocument/2006/relationships/hyperlink" Target="https://&#1073;&#1091;&#1076;&#1100;&#1074;&#1076;&#1074;&#1080;&#1078;&#1077;&#1085;&#1080;&#1080;.&#1088;&#1092;/projects/2545" TargetMode="External"/><Relationship Id="rId39" Type="http://schemas.openxmlformats.org/officeDocument/2006/relationships/hyperlink" Target="https://disk.yandex.ru/d/tO1kfHfMapFf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73;&#1091;&#1076;&#1100;&#1074;&#1076;&#1074;&#1080;&#1078;&#1077;&#1085;&#1080;&#1080;.&#1088;&#1092;/projects/2562" TargetMode="External"/><Relationship Id="rId34" Type="http://schemas.openxmlformats.org/officeDocument/2006/relationships/hyperlink" Target="https://xn--90acagbhgpca7c8c7f.xn--p1ai/projects/2472?ysclid=m0gkxd6724478302486" TargetMode="External"/><Relationship Id="rId42" Type="http://schemas.openxmlformats.org/officeDocument/2006/relationships/hyperlink" Target="https://xn--90acagbhgpca7c8c7f.xn--p1ai/projects/2854" TargetMode="External"/><Relationship Id="rId7" Type="http://schemas.openxmlformats.org/officeDocument/2006/relationships/hyperlink" Target="https://&#1073;&#1091;&#1076;&#1100;&#1074;&#1076;&#1074;&#1080;&#1078;&#1077;&#1085;&#1080;&#1080;.&#1088;&#1092;/projects/1615" TargetMode="External"/><Relationship Id="rId12" Type="http://schemas.openxmlformats.org/officeDocument/2006/relationships/hyperlink" Target="https://disk.yandex.ru/d/tfpmBzT_an6SLQ" TargetMode="External"/><Relationship Id="rId17" Type="http://schemas.openxmlformats.org/officeDocument/2006/relationships/hyperlink" Target="https://edu.pervye.ru/" TargetMode="External"/><Relationship Id="rId25" Type="http://schemas.openxmlformats.org/officeDocument/2006/relationships/hyperlink" Target="https://&#1073;&#1091;&#1076;&#1100;&#1074;&#1076;&#1074;&#1080;&#1078;&#1077;&#1085;&#1080;&#1080;.&#1088;&#1092;/projects/2570" TargetMode="External"/><Relationship Id="rId33" Type="http://schemas.openxmlformats.org/officeDocument/2006/relationships/hyperlink" Target="https://pervye.ru/lk/events/details/2965" TargetMode="External"/><Relationship Id="rId38" Type="http://schemas.openxmlformats.org/officeDocument/2006/relationships/hyperlink" Target="https://xn--90acagbhgpca7c8c7f.xn--p1ai/projects/265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73;&#1091;&#1076;&#1100;&#1074;&#1076;&#1074;&#1080;&#1078;&#1077;&#1085;&#1080;&#1080;.&#1088;&#1092;/projects/2173" TargetMode="External"/><Relationship Id="rId20" Type="http://schemas.openxmlformats.org/officeDocument/2006/relationships/hyperlink" Target="https://disk.yandex.ru/d/C3HTDQXVo1GnNw" TargetMode="External"/><Relationship Id="rId29" Type="http://schemas.openxmlformats.org/officeDocument/2006/relationships/hyperlink" Target="https://xn--90acagbhgpca7c8c7f.xn--p1ai/projects/1784?ysclid=m0glq1mggs48674513" TargetMode="External"/><Relationship Id="rId41" Type="http://schemas.openxmlformats.org/officeDocument/2006/relationships/hyperlink" Target="https://disk.yandex.ru/d/rKaCyHAA754Ud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90acagbhgpca7c8c7f.xn--p1ai/projects/1938" TargetMode="External"/><Relationship Id="rId24" Type="http://schemas.openxmlformats.org/officeDocument/2006/relationships/hyperlink" Target="https://&#1073;&#1091;&#1076;&#1100;&#1074;&#1076;&#1074;&#1080;&#1078;&#1077;&#1085;&#1080;&#1080;.&#1088;&#1092;/projects/2557" TargetMode="External"/><Relationship Id="rId32" Type="http://schemas.openxmlformats.org/officeDocument/2006/relationships/hyperlink" Target="https://xn--90acagbhgpca7c8c7f.xn--p1ai/projects/1783" TargetMode="External"/><Relationship Id="rId37" Type="http://schemas.openxmlformats.org/officeDocument/2006/relationships/hyperlink" Target="https://vk.com/mypervie24?w=wall-126993339_416807" TargetMode="External"/><Relationship Id="rId40" Type="http://schemas.openxmlformats.org/officeDocument/2006/relationships/hyperlink" Target="https://disk.yandex.ru/d/rKaCyHAA754Ud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ervye.ru/lk/events/details/3469?onPage=6&amp;page=1" TargetMode="External"/><Relationship Id="rId23" Type="http://schemas.openxmlformats.org/officeDocument/2006/relationships/hyperlink" Target="https://&#1073;&#1091;&#1076;&#1100;&#1074;&#1076;&#1074;&#1080;&#1078;&#1077;&#1085;&#1080;&#1080;.&#1088;&#1092;/projects/2558" TargetMode="External"/><Relationship Id="rId28" Type="http://schemas.openxmlformats.org/officeDocument/2006/relationships/hyperlink" Target="https://disk.yandex.ru/d/c7qE1-Q-eONqag" TargetMode="External"/><Relationship Id="rId36" Type="http://schemas.openxmlformats.org/officeDocument/2006/relationships/hyperlink" Target="https://disk.yandex.ru/d/gMJwUtURmzb8IQ" TargetMode="External"/><Relationship Id="rId10" Type="http://schemas.openxmlformats.org/officeDocument/2006/relationships/hyperlink" Target="https://www.xn--90acagbhgpca7c8c7f.xn--p1ai/projects/1646" TargetMode="External"/><Relationship Id="rId19" Type="http://schemas.openxmlformats.org/officeDocument/2006/relationships/hyperlink" Target="https://xn--90acagbhgpca7c8c7f.xn--p1ai/projects/2377" TargetMode="External"/><Relationship Id="rId31" Type="http://schemas.openxmlformats.org/officeDocument/2006/relationships/hyperlink" Target="https://xn--90af4abj.xn--90acagbhgpca7c8c7f.xn--p1ai/milliongood" TargetMode="External"/><Relationship Id="rId44" Type="http://schemas.openxmlformats.org/officeDocument/2006/relationships/hyperlink" Target="https://vk.com/mypervie24?_smt=groups_list%3A1&amp;w=wall-126993339_417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2fYL0xoFDbIHQ" TargetMode="External"/><Relationship Id="rId14" Type="http://schemas.openxmlformats.org/officeDocument/2006/relationships/hyperlink" Target="https://&#1084;&#1077;&#1089;&#1090;&#1086;&#1087;&#1072;&#1084;&#1103;&#1090;&#1080;.&#1088;&#1092;/" TargetMode="External"/><Relationship Id="rId22" Type="http://schemas.openxmlformats.org/officeDocument/2006/relationships/hyperlink" Target="https://&#1073;&#1091;&#1076;&#1100;&#1074;&#1076;&#1074;&#1080;&#1078;&#1077;&#1085;&#1080;&#1080;.&#1088;&#1092;/projects/2556" TargetMode="External"/><Relationship Id="rId27" Type="http://schemas.openxmlformats.org/officeDocument/2006/relationships/hyperlink" Target="https://&#1073;&#1091;&#1076;&#1100;&#1074;&#1076;&#1074;&#1080;&#1078;&#1077;&#1085;&#1080;&#1080;.&#1088;&#1092;/projects/2561" TargetMode="External"/><Relationship Id="rId30" Type="http://schemas.openxmlformats.org/officeDocument/2006/relationships/hyperlink" Target="https://pervye.ru/lk/events/details/2231" TargetMode="External"/><Relationship Id="rId35" Type="http://schemas.openxmlformats.org/officeDocument/2006/relationships/hyperlink" Target="https://xn--90acagbhgpca7c8c7f.xn--p1ai/projects/2552?ysclid=m0gh1an4pf268358202" TargetMode="External"/><Relationship Id="rId43" Type="http://schemas.openxmlformats.org/officeDocument/2006/relationships/hyperlink" Target="https://disk.yandex.ru/d/vtZNBIlDuhlZ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Юрлагина</dc:creator>
  <cp:lastModifiedBy>Школа</cp:lastModifiedBy>
  <cp:revision>5</cp:revision>
  <cp:lastPrinted>2024-09-06T07:44:00Z</cp:lastPrinted>
  <dcterms:created xsi:type="dcterms:W3CDTF">2024-09-06T07:33:00Z</dcterms:created>
  <dcterms:modified xsi:type="dcterms:W3CDTF">2024-09-06T07:46:00Z</dcterms:modified>
</cp:coreProperties>
</file>