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C" w:rsidRDefault="003B5D1C" w:rsidP="003B5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оборудования центра образования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технологического направлений </w:t>
      </w:r>
      <w:r w:rsidR="00776C94" w:rsidRPr="00776C94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776C94" w:rsidRDefault="00776C94" w:rsidP="003B5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776C94">
        <w:rPr>
          <w:rFonts w:ascii="Times New Roman" w:hAnsi="Times New Roman" w:cs="Times New Roman"/>
          <w:b/>
          <w:sz w:val="28"/>
          <w:szCs w:val="28"/>
        </w:rPr>
        <w:t>Высокогорская</w:t>
      </w:r>
      <w:proofErr w:type="spellEnd"/>
      <w:r w:rsidRPr="00776C94">
        <w:rPr>
          <w:rFonts w:ascii="Times New Roman" w:hAnsi="Times New Roman" w:cs="Times New Roman"/>
          <w:b/>
          <w:sz w:val="28"/>
          <w:szCs w:val="28"/>
        </w:rPr>
        <w:t xml:space="preserve"> СОШ № 7</w:t>
      </w:r>
    </w:p>
    <w:p w:rsidR="00776C94" w:rsidRDefault="00776C94" w:rsidP="00776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  <w:r w:rsidRPr="00776C94">
        <w:rPr>
          <w:rFonts w:ascii="Times New Roman" w:hAnsi="Times New Roman" w:cs="Times New Roman"/>
          <w:sz w:val="24"/>
          <w:szCs w:val="24"/>
        </w:rPr>
        <w:t>Ноутбуки</w:t>
      </w:r>
      <w:r w:rsidRPr="00776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Acer nitro</w:t>
      </w: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val="en-GB" w:eastAsia="ru-RU"/>
        </w:rPr>
        <w:t xml:space="preserve"> </w:t>
      </w: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V15</w:t>
      </w: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val="en-GB" w:eastAsia="ru-RU"/>
        </w:rPr>
        <w:t xml:space="preserve"> </w:t>
      </w:r>
      <w:r w:rsidRPr="00776C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76C94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776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6C9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776C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C94">
        <w:rPr>
          <w:rFonts w:ascii="Times New Roman" w:hAnsi="Times New Roman" w:cs="Times New Roman"/>
          <w:sz w:val="24"/>
          <w:szCs w:val="24"/>
        </w:rPr>
        <w:t>МФУ – 2 шт.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набор программируемых робототехнических платформ ТИП 1- 1 (штука);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набор программируемых робототехнических платформ ТИП 2- 1 (штука);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Робот-манипулятор учебный- 1 (штука);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Расширенный робототехнический набор- 1 (штука).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Демонстрационное оборудование (по физике)-1 (штука);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Демонстрационное оборудование (по химии)-1 (штука);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Набор посуды и принадлежностей (</w:t>
      </w:r>
      <w:proofErr w:type="spellStart"/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микролаборатория</w:t>
      </w:r>
      <w:proofErr w:type="spellEnd"/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)-1(штука).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Цифровая лаборатория для школьников (биология) – 2 штуки;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Цифровая лаборатория для школьников (химия) – 2 штуки;</w:t>
      </w:r>
    </w:p>
    <w:p w:rsidR="00776C94" w:rsidRP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Цифровая лаборатория для школьников (физика) – 2 штуки;</w:t>
      </w:r>
    </w:p>
    <w:p w:rsidR="00776C94" w:rsidRDefault="00776C94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6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Цифровая лаборатория для школьников (экология) – 1 штука</w:t>
      </w:r>
    </w:p>
    <w:p w:rsidR="003B5D1C" w:rsidRPr="00776C94" w:rsidRDefault="003B5D1C" w:rsidP="00776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Цифровой микроскоп Эврика – 4 шт.</w:t>
      </w:r>
    </w:p>
    <w:p w:rsidR="00776C94" w:rsidRPr="00776C94" w:rsidRDefault="00776C94" w:rsidP="0077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76C94" w:rsidRPr="00776C94" w:rsidSect="00DC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117E"/>
    <w:multiLevelType w:val="hybridMultilevel"/>
    <w:tmpl w:val="200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6C94"/>
    <w:rsid w:val="003B315C"/>
    <w:rsid w:val="003B5D1C"/>
    <w:rsid w:val="005E226C"/>
    <w:rsid w:val="00776C94"/>
    <w:rsid w:val="00DC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cp:lastPrinted>2024-08-03T02:25:00Z</cp:lastPrinted>
  <dcterms:created xsi:type="dcterms:W3CDTF">2024-08-01T09:58:00Z</dcterms:created>
  <dcterms:modified xsi:type="dcterms:W3CDTF">2024-08-03T02:26:00Z</dcterms:modified>
</cp:coreProperties>
</file>