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30" w:rsidRDefault="00CE7430"/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961"/>
        <w:gridCol w:w="3402"/>
        <w:gridCol w:w="3833"/>
        <w:gridCol w:w="4815"/>
      </w:tblGrid>
      <w:tr w:rsidR="007879D2" w:rsidRPr="008D28AB" w:rsidTr="0085301A">
        <w:trPr>
          <w:trHeight w:val="406"/>
        </w:trPr>
        <w:tc>
          <w:tcPr>
            <w:tcW w:w="15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6C4A" w:rsidRPr="00CE7430" w:rsidRDefault="00626C4A" w:rsidP="00CE7430">
            <w:pPr>
              <w:spacing w:after="0" w:line="240" w:lineRule="auto"/>
              <w:ind w:left="5071" w:right="47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430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4"/>
              </w:rPr>
              <w:t xml:space="preserve">Учебно-методический </w:t>
            </w:r>
            <w:r w:rsidRPr="00CE7430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комплект.</w:t>
            </w:r>
          </w:p>
          <w:p w:rsidR="00626C4A" w:rsidRPr="00CE7430" w:rsidRDefault="00626C4A" w:rsidP="00C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C4A" w:rsidRPr="00CE7430" w:rsidRDefault="00626C4A" w:rsidP="00CE7430">
            <w:pPr>
              <w:spacing w:after="0" w:line="240" w:lineRule="auto"/>
              <w:ind w:left="1007" w:right="691"/>
              <w:jc w:val="center"/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</w:pPr>
            <w:r w:rsidRPr="00CE7430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 xml:space="preserve">Муниципальное </w:t>
            </w:r>
            <w:r w:rsidRPr="00CE7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CE7430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общеобразовательное учреждение</w:t>
            </w:r>
          </w:p>
          <w:p w:rsidR="00626C4A" w:rsidRPr="00CE7430" w:rsidRDefault="00626C4A" w:rsidP="00CE7430">
            <w:pPr>
              <w:spacing w:after="0" w:line="240" w:lineRule="auto"/>
              <w:ind w:left="1007" w:right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30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 xml:space="preserve">«Высокогорская средняя </w:t>
            </w:r>
            <w:r w:rsidRPr="00CE7430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 xml:space="preserve">общеобразовательная </w:t>
            </w:r>
            <w:r w:rsidRPr="00CE7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  <w:r w:rsidRPr="00CE7430">
              <w:rPr>
                <w:rFonts w:ascii="Times New Roman" w:eastAsia="Times New Roman" w:hAnsi="Times New Roman" w:cs="Times New Roman"/>
                <w:w w:val="75"/>
                <w:sz w:val="24"/>
                <w:szCs w:val="24"/>
              </w:rPr>
              <w:t>№  7»</w:t>
            </w:r>
          </w:p>
          <w:p w:rsidR="007879D2" w:rsidRPr="008D28AB" w:rsidRDefault="00626C4A" w:rsidP="00CE7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430">
              <w:rPr>
                <w:rFonts w:ascii="Times New Roman" w:eastAsia="Times New Roman" w:hAnsi="Times New Roman" w:cs="Times New Roman"/>
                <w:sz w:val="24"/>
                <w:szCs w:val="24"/>
              </w:rPr>
              <w:t>На 2021 – 2022 учебный  год</w:t>
            </w:r>
          </w:p>
        </w:tc>
      </w:tr>
      <w:tr w:rsidR="007879D2" w:rsidRPr="008D28AB" w:rsidTr="0085301A">
        <w:trPr>
          <w:trHeight w:val="420"/>
        </w:trPr>
        <w:tc>
          <w:tcPr>
            <w:tcW w:w="151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4B309B" w:rsidP="004B3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адаптированной программе для детей с легкой степенью отсталости.</w:t>
            </w:r>
          </w:p>
        </w:tc>
      </w:tr>
      <w:tr w:rsidR="007879D2" w:rsidRPr="008D28AB" w:rsidTr="00D25A3D">
        <w:trPr>
          <w:trHeight w:val="5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  <w:r w:rsidRPr="008D28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</w:p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D28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часы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программа, автор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853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853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Методические материалы</w:t>
            </w:r>
          </w:p>
        </w:tc>
      </w:tr>
      <w:tr w:rsidR="007879D2" w:rsidRPr="008D28AB" w:rsidTr="00D25A3D">
        <w:trPr>
          <w:trHeight w:val="168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D2" w:rsidRPr="008D28AB" w:rsidRDefault="00D25A3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04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327E6A" w:rsidP="007879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78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язык. 2 класс Учебник для общеобразовательных </w:t>
            </w:r>
            <w:proofErr w:type="spellStart"/>
            <w:r w:rsidR="00327E6A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</w:t>
            </w:r>
            <w:proofErr w:type="gramStart"/>
            <w:r w:rsidR="00327E6A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="00327E6A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еализующих</w:t>
            </w:r>
            <w:proofErr w:type="spellEnd"/>
            <w:r w:rsidR="00327E6A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27E6A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spellEnd"/>
            <w:r w:rsidR="00327E6A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327E6A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</w:t>
            </w:r>
            <w:proofErr w:type="spellEnd"/>
            <w:r w:rsidR="00327E6A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327E6A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="00327E6A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рограммы. В 2 ч. /Э.В. Якубовская, Я.В.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Коршунова-М.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:П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D2" w:rsidRPr="008D28AB" w:rsidRDefault="00047B7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Методические рекомендации. 1-4 классы: учеб.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Э.В.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Якубовскаая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–М. :Просвещение, 2017.- 177 с.</w:t>
            </w:r>
          </w:p>
        </w:tc>
      </w:tr>
      <w:tr w:rsidR="007879D2" w:rsidRPr="008D28AB" w:rsidTr="00D25A3D">
        <w:trPr>
          <w:trHeight w:val="183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04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327E6A" w:rsidP="007879D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78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язык. 3 класс Учебник для общеобразовательных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еализующихадапт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Программы. В 2 ч. /Э.В. Якубовская, Я.В.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Коршунова-М.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:П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D2" w:rsidRPr="008D28AB" w:rsidRDefault="00047B7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Методические рекомендации. 1-4 классы: учеб.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Э.В.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Якубовскаая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–М. :Просвещение, 2017.- 177 с.</w:t>
            </w:r>
          </w:p>
        </w:tc>
      </w:tr>
      <w:tr w:rsidR="007879D2" w:rsidRPr="008D28AB" w:rsidTr="00D25A3D">
        <w:trPr>
          <w:trHeight w:val="154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04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язык. 4 класс Учебник для общеобразовательных </w:t>
            </w:r>
            <w:proofErr w:type="spellStart"/>
            <w:r w:rsidR="00F86F47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</w:t>
            </w:r>
            <w:proofErr w:type="gramStart"/>
            <w:r w:rsidR="00F86F47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="00F86F47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еализующихадапт</w:t>
            </w:r>
            <w:proofErr w:type="spellEnd"/>
            <w:r w:rsidR="00F86F47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F86F47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</w:t>
            </w:r>
            <w:proofErr w:type="spellEnd"/>
            <w:r w:rsidR="00F86F47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F86F47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="00F86F47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рограммы. В 2 ч. /Э.В. Якубовская, Я.В.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Коршунова-М.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:П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D2" w:rsidRPr="008D28AB" w:rsidRDefault="00047B7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Методические рекомендации. 1-4 классы: учеб.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Э.В.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Якубовскаая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–М. :Просвещение, 2017.- 177 с.</w:t>
            </w:r>
          </w:p>
        </w:tc>
      </w:tr>
      <w:tr w:rsidR="007879D2" w:rsidRPr="008D28AB" w:rsidTr="00D25A3D">
        <w:trPr>
          <w:trHeight w:val="154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D2" w:rsidRPr="008D28AB" w:rsidRDefault="00D25A3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информатика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04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D2770B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2</w:t>
            </w:r>
            <w:r w:rsidR="007879D2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класс: учеб. для </w:t>
            </w:r>
            <w:proofErr w:type="spellStart"/>
            <w:r w:rsidR="007879D2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</w:t>
            </w:r>
            <w:proofErr w:type="spellEnd"/>
            <w:r w:rsidR="007879D2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орг., реализующих </w:t>
            </w:r>
            <w:proofErr w:type="spellStart"/>
            <w:r w:rsidR="007879D2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="007879D2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="007879D2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</w:t>
            </w:r>
            <w:proofErr w:type="spellEnd"/>
            <w:r w:rsidR="007879D2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Программы/Т.В. </w:t>
            </w:r>
            <w:proofErr w:type="spellStart"/>
            <w:r w:rsidR="007879D2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Алышева</w:t>
            </w:r>
            <w:proofErr w:type="spellEnd"/>
            <w:r w:rsidR="007879D2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7879D2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</w:t>
            </w:r>
            <w:proofErr w:type="gramStart"/>
            <w:r w:rsidR="007879D2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:П</w:t>
            </w:r>
            <w:proofErr w:type="gramEnd"/>
            <w:r w:rsidR="007879D2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росвещение</w:t>
            </w:r>
            <w:proofErr w:type="spellEnd"/>
            <w:r w:rsidR="007879D2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</w:t>
            </w:r>
            <w:r w:rsidR="00D06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C" w:rsidRPr="00E2287C" w:rsidRDefault="00D562FC" w:rsidP="00D5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Методические рекомендации. 1–4 классы: </w:t>
            </w:r>
            <w:proofErr w:type="spell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:rsidR="00D562FC" w:rsidRPr="00E2287C" w:rsidRDefault="00D562FC" w:rsidP="00D5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основныеощеобразоват</w:t>
            </w:r>
            <w:proofErr w:type="spell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76F7" w:rsidRPr="008D28AB" w:rsidRDefault="00D562FC" w:rsidP="00D56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/ Т. В. </w:t>
            </w:r>
            <w:proofErr w:type="spell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2017.</w:t>
            </w:r>
          </w:p>
        </w:tc>
      </w:tr>
      <w:tr w:rsidR="007879D2" w:rsidRPr="008D28AB" w:rsidTr="00D25A3D">
        <w:trPr>
          <w:trHeight w:val="15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04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3 класс: учеб.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орг., реализ</w:t>
            </w:r>
            <w:r w:rsidR="008D28A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ующих </w:t>
            </w:r>
            <w:proofErr w:type="spellStart"/>
            <w:r w:rsidR="008D28A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="008D28A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="008D28A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</w:t>
            </w:r>
            <w:proofErr w:type="spellEnd"/>
            <w:r w:rsidR="008D28A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</w:t>
            </w:r>
            <w:proofErr w:type="spellStart"/>
            <w:r w:rsidR="008D28A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Т.В.Алышева</w:t>
            </w:r>
            <w:proofErr w:type="spellEnd"/>
            <w:r w:rsidR="008D28A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</w:t>
            </w:r>
            <w:r w:rsidR="00D06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C" w:rsidRPr="00E2287C" w:rsidRDefault="00D562FC" w:rsidP="00D5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Методические рекомендации. 1–4 классы: </w:t>
            </w:r>
            <w:proofErr w:type="spell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:rsidR="00D562FC" w:rsidRPr="00E2287C" w:rsidRDefault="00D562FC" w:rsidP="00D5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основныеощеобразоват</w:t>
            </w:r>
            <w:proofErr w:type="spell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76F7" w:rsidRPr="008D28AB" w:rsidRDefault="00D562FC" w:rsidP="00D56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/ Т. В. </w:t>
            </w:r>
            <w:proofErr w:type="spell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2017.</w:t>
            </w:r>
          </w:p>
        </w:tc>
      </w:tr>
      <w:tr w:rsidR="007879D2" w:rsidRPr="008D28AB" w:rsidTr="00D25A3D">
        <w:trPr>
          <w:trHeight w:val="154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04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4 класс: учеб.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орг., реализующих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Программы/Т.В.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Алышева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.М.Яковлева-М.:Просвещение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C" w:rsidRPr="00E2287C" w:rsidRDefault="00D562FC" w:rsidP="00D5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Методические рекомендации. 1–4 классы: </w:t>
            </w:r>
            <w:proofErr w:type="spell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:rsidR="00D562FC" w:rsidRPr="00E2287C" w:rsidRDefault="00D562FC" w:rsidP="00D5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основныеощеобразоват</w:t>
            </w:r>
            <w:proofErr w:type="spell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76F7" w:rsidRPr="008D28AB" w:rsidRDefault="00D562FC" w:rsidP="00D56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/ Т. В. </w:t>
            </w:r>
            <w:proofErr w:type="spell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287C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2017.</w:t>
            </w:r>
          </w:p>
        </w:tc>
      </w:tr>
      <w:tr w:rsidR="007879D2" w:rsidRPr="008D28AB" w:rsidTr="00D25A3D">
        <w:trPr>
          <w:trHeight w:val="155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D2" w:rsidRPr="00D25A3D" w:rsidRDefault="00D25A3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25A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(Литературное чтение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04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9D0" w:rsidRPr="008D28AB" w:rsidRDefault="007E09D0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2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чебник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организаций, реализующих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программы, в 2 ч./Ильина С.Ю., Аксенова А.К., Головкина Т.М. и др.</w:t>
            </w:r>
          </w:p>
          <w:p w:rsidR="007879D2" w:rsidRPr="008D28AB" w:rsidRDefault="007E09D0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D2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http://baraguzina.ucoz.ru/index/metodicheskie_posobija_po_obucheniju_i_vospitaniju_detej_s_ovz/0-9</w:t>
              </w:r>
            </w:hyperlink>
          </w:p>
          <w:p w:rsidR="00CE76F7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0827" w:rsidRPr="008D28AB" w:rsidRDefault="0095082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Чтение. Методические рекомендации. 2-4 классы: учеб.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С. </w:t>
            </w:r>
            <w:r w:rsidRPr="00FA6F0E">
              <w:rPr>
                <w:rFonts w:ascii="Times New Roman" w:hAnsi="Times New Roman" w:cs="Times New Roman"/>
                <w:sz w:val="24"/>
                <w:szCs w:val="24"/>
              </w:rPr>
              <w:t>Ю. Ильина А. А. Богданова Т. М. Головкина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М. : Просвещение, 2017. — 231</w:t>
            </w:r>
            <w:r w:rsidRPr="001B368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7879D2" w:rsidRPr="008D28AB" w:rsidTr="00D25A3D">
        <w:trPr>
          <w:trHeight w:val="154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04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9D0" w:rsidRPr="008D28AB" w:rsidRDefault="007E09D0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3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чебник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организаций, реализующих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программы, в 2 ч./</w:t>
            </w: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 автор-составитель С.Ю.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Ильина </w:t>
            </w:r>
          </w:p>
          <w:p w:rsidR="007879D2" w:rsidRPr="008D28AB" w:rsidRDefault="007E09D0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D2" w:rsidRDefault="00CE7430" w:rsidP="0085301A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http://baraguzina.ucoz.ru/index/metodicheskie_posobija_po_obucheniju_i_vospitaniju_detej_s_ovz/0-9</w:t>
              </w:r>
            </w:hyperlink>
          </w:p>
          <w:p w:rsidR="00950827" w:rsidRPr="008D28AB" w:rsidRDefault="0095082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Чтение. Методические рекомендации. 2-4 классы: учеб.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С. </w:t>
            </w:r>
            <w:r w:rsidRPr="00FA6F0E">
              <w:rPr>
                <w:rFonts w:ascii="Times New Roman" w:hAnsi="Times New Roman" w:cs="Times New Roman"/>
                <w:sz w:val="24"/>
                <w:szCs w:val="24"/>
              </w:rPr>
              <w:t>Ю. Ильина А. А. Богданова Т. М. Головкина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М. : Просвещение, 2017. — 231</w:t>
            </w:r>
            <w:r w:rsidRPr="001B368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79D2" w:rsidRPr="008D28AB" w:rsidTr="00D25A3D">
        <w:trPr>
          <w:trHeight w:val="154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7879D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04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D2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9D0" w:rsidRPr="008D28AB" w:rsidRDefault="007E09D0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4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чебник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организаций, реализующих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программы, в 2 ч./</w:t>
            </w: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 автор-составитель С.Ю.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Ильина </w:t>
            </w:r>
          </w:p>
          <w:p w:rsidR="007879D2" w:rsidRPr="008D28AB" w:rsidRDefault="007E09D0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D2" w:rsidRDefault="00CE7430" w:rsidP="0085301A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http://baraguzina.ucoz.ru/index/metodicheskie_posobija_po_obucheniju_i_vospitaniju_detej_s_ovz/0-9</w:t>
              </w:r>
            </w:hyperlink>
          </w:p>
          <w:p w:rsidR="00950827" w:rsidRPr="008D28AB" w:rsidRDefault="0095082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Чтение. Методические рекомендации. 2-4 классы: учеб.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С. </w:t>
            </w:r>
            <w:r w:rsidRPr="00FA6F0E">
              <w:rPr>
                <w:rFonts w:ascii="Times New Roman" w:hAnsi="Times New Roman" w:cs="Times New Roman"/>
                <w:sz w:val="24"/>
                <w:szCs w:val="24"/>
              </w:rPr>
              <w:t>Ю. Ильина А. А. Богданова Т. М. Головкина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М. : Просвещение, 2017. — 231</w:t>
            </w:r>
            <w:r w:rsidRPr="001B368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9D0" w:rsidRPr="008D28AB" w:rsidTr="00D25A3D">
        <w:trPr>
          <w:trHeight w:val="183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D0" w:rsidRPr="008D28AB" w:rsidRDefault="00D25A3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Речевая практика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9D0" w:rsidRPr="008D28AB" w:rsidRDefault="00C578BB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04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9D0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9D0" w:rsidRPr="008D28AB" w:rsidRDefault="00C578BB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Речевая практика.2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:у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чеб.дляобщеобр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организаций,адапт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основные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общеобразоват.программы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/С.В. Комарова.-М.:Просвещение,2019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D0" w:rsidRDefault="00CE7430" w:rsidP="0085301A">
            <w:pPr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http://baraguzina.ucoz.ru/index/metodicheskie_posobija_po_obucheniju_i_vospitaniju_detej_s_ovz/0-9</w:t>
              </w:r>
            </w:hyperlink>
          </w:p>
          <w:p w:rsidR="00D562FC" w:rsidRPr="008D28AB" w:rsidRDefault="00D562FC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684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практика. Методические рекомендации. 1 – 4 классы : </w:t>
            </w:r>
            <w:proofErr w:type="spellStart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. основные  </w:t>
            </w:r>
            <w:proofErr w:type="spellStart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. программы / С.В. Комарова.  — М.</w:t>
            </w:r>
            <w:proofErr w:type="gramStart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2016. — 208 с.</w:t>
            </w:r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78BB" w:rsidRPr="008D28AB" w:rsidTr="00D25A3D">
        <w:trPr>
          <w:trHeight w:val="142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BB" w:rsidRPr="008D28AB" w:rsidRDefault="00C578BB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BB" w:rsidRPr="008D28AB" w:rsidRDefault="00C578BB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04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BB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BB" w:rsidRPr="008D28AB" w:rsidRDefault="00C578BB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Речевая практика.3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:у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чеб.дляобщеобр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организаций,адапт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основные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общеобразоват.программы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/С.В. Комарова.-М.:Просвещение,2019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BB" w:rsidRDefault="00CE7430" w:rsidP="0085301A">
            <w:p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http://baraguzina.ucoz.ru/index/metodicheskie_posobija_po_obucheniju_i_vospitaniju_detej_s_ovz/0-9</w:t>
              </w:r>
            </w:hyperlink>
          </w:p>
          <w:p w:rsidR="00D562FC" w:rsidRPr="008D28AB" w:rsidRDefault="00D562FC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684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практика. Методические рекомендации. 1 – 4 классы : </w:t>
            </w:r>
            <w:proofErr w:type="spellStart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. основные  </w:t>
            </w:r>
            <w:proofErr w:type="spellStart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. программы / С.В. Комарова.  — М.</w:t>
            </w:r>
            <w:proofErr w:type="gramStart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2016. — 208 с.</w:t>
            </w:r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78BB" w:rsidRPr="008D28AB" w:rsidTr="00D25A3D">
        <w:trPr>
          <w:trHeight w:val="139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BB" w:rsidRPr="008D28AB" w:rsidRDefault="00C578BB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BB" w:rsidRPr="008D28AB" w:rsidRDefault="00C578BB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04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BB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BB" w:rsidRPr="008D28AB" w:rsidRDefault="00C578BB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Речевая практика.4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:у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чеб.дляобщеобр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организаций,адапт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основные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общеобразоват.программы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/С.В. Комарова.-М.:Просвещение,2020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F7" w:rsidRPr="008D28AB" w:rsidRDefault="00D562FC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684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практика. Методические рекомендации. 1 – 4 классы : </w:t>
            </w:r>
            <w:proofErr w:type="spellStart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. основные  </w:t>
            </w:r>
            <w:proofErr w:type="spellStart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>. программы / С.В. Комарова.  — М.</w:t>
            </w:r>
            <w:proofErr w:type="gramStart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368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2016. — 208 с.</w:t>
            </w:r>
          </w:p>
        </w:tc>
      </w:tr>
      <w:tr w:rsidR="00C578BB" w:rsidRPr="008D28AB" w:rsidTr="00D25A3D">
        <w:trPr>
          <w:trHeight w:val="140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BB" w:rsidRPr="008D28AB" w:rsidRDefault="00D25A3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 природы и человека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BB" w:rsidRPr="008D28AB" w:rsidRDefault="00CB476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04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BB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BB" w:rsidRPr="008D28AB" w:rsidRDefault="00CB476D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Мир природы и человека.2 класс.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программы, в 2 ч./ Матвеева Н.Б.,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Ярочкина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И.А..-М.:Просвещение,2020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C" w:rsidRPr="00A744B0" w:rsidRDefault="00D562FC" w:rsidP="00D5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Мир  природы и человека.  Методические рекомендации.1–4 классы:  учеб. </w:t>
            </w:r>
          </w:p>
          <w:p w:rsidR="00D562FC" w:rsidRPr="00A744B0" w:rsidRDefault="00D562FC" w:rsidP="00D5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особие  для  </w:t>
            </w:r>
            <w:proofErr w:type="spellStart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.  организаций,  реализующих  </w:t>
            </w:r>
            <w:proofErr w:type="spellStart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.  основные</w:t>
            </w:r>
          </w:p>
          <w:p w:rsidR="00D562FC" w:rsidRPr="00A744B0" w:rsidRDefault="00D562FC" w:rsidP="00D5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программы / Н. Б. Матвеева, И. А. </w:t>
            </w:r>
            <w:proofErr w:type="spellStart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, М. А. Попова. – </w:t>
            </w:r>
          </w:p>
          <w:p w:rsidR="00CE76F7" w:rsidRPr="008D28AB" w:rsidRDefault="00D562FC" w:rsidP="00D56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2016. – 222 с.</w:t>
            </w:r>
          </w:p>
        </w:tc>
      </w:tr>
      <w:tr w:rsidR="00C578BB" w:rsidRPr="008D28AB" w:rsidTr="00CE7430">
        <w:trPr>
          <w:trHeight w:val="21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BB" w:rsidRPr="008D28AB" w:rsidRDefault="00C578BB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BB" w:rsidRPr="008D28AB" w:rsidRDefault="00CB476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04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BB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BB" w:rsidRPr="008D28AB" w:rsidRDefault="00CB476D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Мир природы и человека.3 класс.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программы, в 2 ч./ Матвеева Н.Б.,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Ярочкина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И.А..-М.:Просвещение,2019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F7" w:rsidRDefault="00CE7430" w:rsidP="0085301A">
            <w:pPr>
              <w:spacing w:after="0" w:line="240" w:lineRule="auto"/>
              <w:rPr>
                <w:sz w:val="24"/>
                <w:szCs w:val="24"/>
              </w:rPr>
            </w:pPr>
            <w:hyperlink r:id="rId11" w:history="1">
              <w:r w:rsidR="00CE76F7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</w:rPr>
                <w:t>https://vk.com/doc14568971_481705621?hash=56940cbdc019e669d1&amp;dl=680a96a5c9dea6967c</w:t>
              </w:r>
            </w:hyperlink>
          </w:p>
          <w:p w:rsidR="00D562FC" w:rsidRPr="00A744B0" w:rsidRDefault="00D562FC" w:rsidP="00D5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Мир  природы и человека.  Методические рекомендации.1–4 классы:  учеб. </w:t>
            </w:r>
          </w:p>
          <w:p w:rsidR="00D562FC" w:rsidRPr="00A744B0" w:rsidRDefault="00D562FC" w:rsidP="00D5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особие  для  </w:t>
            </w:r>
            <w:proofErr w:type="spellStart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.  организаций,  реализующих  </w:t>
            </w:r>
            <w:proofErr w:type="spellStart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.  основные</w:t>
            </w:r>
          </w:p>
          <w:p w:rsidR="00D562FC" w:rsidRPr="00A744B0" w:rsidRDefault="00D562FC" w:rsidP="00D5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программы / Н. Б. Матвеева, И. А. </w:t>
            </w:r>
            <w:proofErr w:type="spellStart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, М. А. Попова. – </w:t>
            </w:r>
          </w:p>
          <w:p w:rsidR="00D562FC" w:rsidRPr="008D28AB" w:rsidRDefault="00D562FC" w:rsidP="00D56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2016. – 222 с.</w:t>
            </w:r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78BB" w:rsidRPr="008D28AB" w:rsidTr="00D25A3D">
        <w:trPr>
          <w:trHeight w:val="169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BB" w:rsidRPr="008D28AB" w:rsidRDefault="00C578BB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BB" w:rsidRPr="008D28AB" w:rsidRDefault="00CB476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04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BB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BB" w:rsidRPr="008D28AB" w:rsidRDefault="00CB476D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Мир природы и человека.4 класс.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программы, в 2 ч./ Матвеева Н.Б.,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ЯрочкинаИ.А.Попова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М.А.-М.:Просвещение,2020</w:t>
            </w:r>
          </w:p>
        </w:tc>
        <w:bookmarkStart w:id="0" w:name="_GoBack"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BB" w:rsidRDefault="00CE7430" w:rsidP="00CE7430">
            <w:pPr>
              <w:spacing w:after="0" w:line="240" w:lineRule="auto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"http://baraguzina.ucoz.ru/index/metodicheskie_posobija_po_obucheniju_i_vospitaniju_detej_s_ovz/0-9" </w:instrText>
            </w:r>
            <w:r>
              <w:fldChar w:fldCharType="separate"/>
            </w:r>
            <w:r w:rsidR="00CE76F7" w:rsidRPr="008D28AB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t>http://baraguzina.ucoz.ru/index/metodicheskie_posobija_po_obucheniju_i_vospitaniju_detej_s_ovz/0-9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</w:p>
          <w:p w:rsidR="00D562FC" w:rsidRPr="00A744B0" w:rsidRDefault="00D562FC" w:rsidP="00CE7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Мир  природы и человека.  Методические рекомендации.1–4 классы:  учеб. </w:t>
            </w:r>
          </w:p>
          <w:p w:rsidR="00D562FC" w:rsidRPr="00A744B0" w:rsidRDefault="00D562FC" w:rsidP="00CE7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особие  для  </w:t>
            </w:r>
            <w:proofErr w:type="spellStart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.  организаций,  реализующих  </w:t>
            </w:r>
            <w:proofErr w:type="spellStart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.  основные</w:t>
            </w:r>
          </w:p>
          <w:p w:rsidR="00D562FC" w:rsidRPr="00A744B0" w:rsidRDefault="00D562FC" w:rsidP="00CE7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программы / Н. Б. Матвеева, И. А. </w:t>
            </w:r>
            <w:proofErr w:type="spellStart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, М. А. Попова. – </w:t>
            </w:r>
          </w:p>
          <w:p w:rsidR="00D562FC" w:rsidRPr="008D28AB" w:rsidRDefault="00D562FC" w:rsidP="00C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44B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44B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2016. – 222 с.</w:t>
            </w:r>
          </w:p>
          <w:bookmarkEnd w:id="0"/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76D" w:rsidRPr="008D28AB" w:rsidTr="00D25A3D">
        <w:trPr>
          <w:trHeight w:val="15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6D" w:rsidRPr="008D28AB" w:rsidRDefault="00D25A3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Ручной труд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76D" w:rsidRPr="008D28AB" w:rsidRDefault="00CB476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76D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76D" w:rsidRPr="008D28AB" w:rsidRDefault="00CB476D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Технология. Ручной труд. 2 класс: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Л.А.Кузнецова,Я.С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Симукова-М.:Просвещение,201</w:t>
            </w:r>
            <w:r w:rsidR="00D06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F7" w:rsidRPr="008D28AB" w:rsidRDefault="00D562FC" w:rsidP="00D56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труд. Методические рекомендации. 1-4 классы: учеб.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–М. :Просвещение, 2016.- 366 с.</w:t>
            </w:r>
          </w:p>
        </w:tc>
      </w:tr>
      <w:tr w:rsidR="00CB476D" w:rsidRPr="008D28AB" w:rsidTr="00CE7430">
        <w:trPr>
          <w:trHeight w:val="50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6D" w:rsidRPr="008D28AB" w:rsidRDefault="00CB476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76D" w:rsidRPr="008D28AB" w:rsidRDefault="00CB476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76D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lastRenderedPageBreak/>
              <w:t>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76D" w:rsidRPr="008D28AB" w:rsidRDefault="00CB476D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Технология. Ручной труд. 3  класс: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программы/Л.А.Кузнецова,Я.С.-М.:Просвещение,2018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F7" w:rsidRPr="008D28AB" w:rsidRDefault="00D562FC" w:rsidP="00D56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труд. Методические рекомендации. 1-4 классы: учеб.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–М. :Просвещение, 2016.- 366 с.</w:t>
            </w:r>
          </w:p>
        </w:tc>
      </w:tr>
      <w:tr w:rsidR="00CB476D" w:rsidRPr="008D28AB" w:rsidTr="00D25A3D">
        <w:trPr>
          <w:trHeight w:val="169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6D" w:rsidRPr="008D28AB" w:rsidRDefault="00CB476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76D" w:rsidRPr="008D28AB" w:rsidRDefault="00CB476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76D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76D" w:rsidRPr="008D28AB" w:rsidRDefault="00CB476D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Технология. Ручной труд. 4  класс: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Л.А.Кузнецова,Я.С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Симукова-М.:Просвещение,2018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F7" w:rsidRPr="008D28AB" w:rsidRDefault="00D562FC" w:rsidP="00D56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труд. Методические рекомендации. 1-4 классы: учеб.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–М. :Просвещение, 2016.- 366 с.</w:t>
            </w:r>
          </w:p>
        </w:tc>
      </w:tr>
      <w:tr w:rsidR="00CB476D" w:rsidRPr="008D28AB" w:rsidTr="00D25A3D">
        <w:trPr>
          <w:trHeight w:val="62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6D" w:rsidRPr="008D28AB" w:rsidRDefault="00D25A3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76D" w:rsidRPr="008D28AB" w:rsidRDefault="00CB476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76D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76D" w:rsidRPr="008D28AB" w:rsidRDefault="00CB476D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Изобразительное искусство.2 класс: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программы/М.Ю. Рау,М.А.Зыкова.-М.:Просвещение,2019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6D" w:rsidRDefault="00CE7430" w:rsidP="0085301A">
            <w:pPr>
              <w:spacing w:after="0" w:line="240" w:lineRule="auto"/>
              <w:rPr>
                <w:sz w:val="24"/>
                <w:szCs w:val="24"/>
              </w:rPr>
            </w:pPr>
            <w:hyperlink r:id="rId12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http://baraguzina.ucoz.ru/index/metodicheskie_posobija_po_obucheniju_i_vospitaniju_detej_s_ovz/0-9</w:t>
              </w:r>
            </w:hyperlink>
          </w:p>
          <w:p w:rsidR="00950827" w:rsidRDefault="00950827" w:rsidP="0095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Методические рекомендации. 1-4 классы: учеб.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М.А.Зыкова, Т.А.Соловьева–М. :Просвещение, 2016.- 200 с.</w:t>
            </w:r>
          </w:p>
          <w:p w:rsidR="00950827" w:rsidRPr="008D28AB" w:rsidRDefault="00950827" w:rsidP="00950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труд. Методические рекомендации. 1-4 классы: учеб.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–М. :Просвещение, 2016.- 366 с.</w:t>
            </w:r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76D" w:rsidRPr="008D28AB" w:rsidTr="00D25A3D">
        <w:trPr>
          <w:trHeight w:val="156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6D" w:rsidRPr="008D28AB" w:rsidRDefault="00CB476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76D" w:rsidRPr="008D28AB" w:rsidRDefault="00CB476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76D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76D" w:rsidRPr="008D28AB" w:rsidRDefault="00CB476D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Изобразительное искусство.3 класс: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программы/М.Ю. Рау,М.А.Зыкова.-М.:Просвещение,2019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6D" w:rsidRDefault="00CE7430" w:rsidP="0085301A">
            <w:pPr>
              <w:spacing w:after="0" w:line="240" w:lineRule="auto"/>
              <w:rPr>
                <w:sz w:val="24"/>
                <w:szCs w:val="24"/>
              </w:rPr>
            </w:pPr>
            <w:hyperlink r:id="rId13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http://baraguzina.ucoz.ru/index/metodicheskie_posobija_po_obucheniju_i_vospitaniju_detej_s_ovz/0-9</w:t>
              </w:r>
            </w:hyperlink>
          </w:p>
          <w:p w:rsidR="00950827" w:rsidRDefault="00950827" w:rsidP="0095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Методические рекомендации. 1-4 классы: учеб.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М.А.Зыкова, Т.А.Соловьева–М. :Просвещение, 2016.- 200 с.</w:t>
            </w:r>
          </w:p>
          <w:p w:rsidR="00950827" w:rsidRPr="008D28AB" w:rsidRDefault="00950827" w:rsidP="00950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труд. Методические рекомендации. 1-4 классы: учеб.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–М. :Просвещение, 2016.- 366 с.</w:t>
            </w:r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476D" w:rsidRPr="008D28AB" w:rsidTr="00CE7430">
        <w:trPr>
          <w:trHeight w:val="9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6D" w:rsidRPr="008D28AB" w:rsidRDefault="00CB476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76D" w:rsidRPr="008D28AB" w:rsidRDefault="00CB476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76D" w:rsidRPr="008D28AB" w:rsidRDefault="00327E6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76D" w:rsidRPr="008D28AB" w:rsidRDefault="00CB476D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Изобразительное искусство.4 класс: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программы/М.Ю. Рау,М.А.Зыкова.-М.:Просвещение,2019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6D" w:rsidRDefault="00CE7430" w:rsidP="0085301A">
            <w:pPr>
              <w:spacing w:after="0" w:line="240" w:lineRule="auto"/>
              <w:rPr>
                <w:sz w:val="24"/>
                <w:szCs w:val="24"/>
              </w:rPr>
            </w:pPr>
            <w:hyperlink r:id="rId14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http://baraguzina.ucoz.ru/index/metodicheskie_posobija_po_obucheniju_i_vospitaniju_detej_s_ovz/0-9</w:t>
              </w:r>
            </w:hyperlink>
          </w:p>
          <w:p w:rsidR="00950827" w:rsidRDefault="00950827" w:rsidP="0095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Методические рекомендации. 1-4 классы: учеб.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М.А.Зыкова, Т.А.Соловьева–М. :Просвещение, 2016.- 200 с.</w:t>
            </w:r>
          </w:p>
          <w:p w:rsidR="00950827" w:rsidRPr="008D28AB" w:rsidRDefault="00950827" w:rsidP="00950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труд. Методические рекомендации. 1-4 классы: учеб.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Л.А.Кузнецова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–М. :Просвещение, 2016.- 366 с.</w:t>
            </w:r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750" w:rsidRPr="008D28AB" w:rsidTr="00D25A3D">
        <w:trPr>
          <w:trHeight w:val="155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D25A3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Физическая культур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адаптивная физическая культура)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общеобразовательных учреждений/В.И.Лях.-М.:Просвещение,2013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750" w:rsidRPr="008D28AB" w:rsidTr="00D25A3D">
        <w:trPr>
          <w:trHeight w:val="182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общеобразовательных учреждений/В.И.Лях.-М.:Просвещение,2013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750" w:rsidRPr="008D28AB" w:rsidTr="00CE7430">
        <w:trPr>
          <w:trHeight w:val="3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lastRenderedPageBreak/>
              <w:t>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1-4 </w:t>
            </w:r>
            <w:proofErr w:type="spellStart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общеобразовательных учреждений/</w:t>
            </w:r>
            <w:proofErr w:type="spellStart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-М.:Просвещение,2013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750" w:rsidRPr="008D28AB" w:rsidTr="00D25A3D">
        <w:trPr>
          <w:trHeight w:val="15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D25A3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Музыка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47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класс : учебникдля учащихся общеобразовательных учреждений / В.О. Усачёва, Л.В.Школяр. – 2-е изд., </w:t>
            </w:r>
            <w:proofErr w:type="spellStart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– М.: </w:t>
            </w:r>
            <w:proofErr w:type="spellStart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-Граф, 2013.</w:t>
            </w:r>
          </w:p>
          <w:p w:rsidR="00471750" w:rsidRPr="008D28AB" w:rsidRDefault="00471750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750" w:rsidRPr="008D28AB" w:rsidTr="00D25A3D">
        <w:trPr>
          <w:trHeight w:val="169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:   3 класс :  учебник для учащихся общеобразовательных учреждений /  В.О.Усачева, Л.В.Школяр.-  3-е изд., </w:t>
            </w:r>
            <w:proofErr w:type="spellStart"/>
            <w:r w:rsidRPr="008D28AB">
              <w:rPr>
                <w:rFonts w:ascii="Times New Roman" w:eastAsia="Calibri" w:hAnsi="Times New Roman" w:cs="Times New Roman"/>
                <w:sz w:val="24"/>
                <w:szCs w:val="24"/>
              </w:rPr>
              <w:t>дораб</w:t>
            </w:r>
            <w:proofErr w:type="spellEnd"/>
            <w:r w:rsidRPr="008D2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доп. </w:t>
            </w:r>
            <w:proofErr w:type="gramStart"/>
            <w:r w:rsidRPr="008D28AB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8D2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8D28AB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D28AB">
              <w:rPr>
                <w:rFonts w:ascii="Times New Roman" w:eastAsia="Calibri" w:hAnsi="Times New Roman" w:cs="Times New Roman"/>
                <w:sz w:val="24"/>
                <w:szCs w:val="24"/>
              </w:rPr>
              <w:t>-Граф, 2011.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750" w:rsidRPr="008D28AB" w:rsidTr="00D25A3D">
        <w:trPr>
          <w:trHeight w:val="155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Музыка. Искусство: 4 класс  учебник для учащихся общеобразовательных организаций / В.О. Усачёва, Л.В.Школяр. – 4-е изд., </w:t>
            </w:r>
            <w:proofErr w:type="spellStart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</w:t>
            </w:r>
            <w:proofErr w:type="gramStart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– </w:t>
            </w:r>
            <w:proofErr w:type="gramEnd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-Граф, 2014.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6F47" w:rsidRPr="008D28AB" w:rsidTr="00D25A3D">
        <w:trPr>
          <w:trHeight w:val="167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7" w:rsidRPr="008D28AB" w:rsidRDefault="00F86F4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Русский язык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7" w:rsidRPr="008D28AB" w:rsidRDefault="00F86F4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7" w:rsidRPr="008D28AB" w:rsidRDefault="00F86F4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7" w:rsidRPr="008D28AB" w:rsidRDefault="00C559B3" w:rsidP="00C5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язык. 5 класс.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программы/ Якубовская Э.В.,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ГалунчиковаН.Г.-М.:Просвещение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7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6F47" w:rsidRPr="008D28AB" w:rsidTr="00D25A3D">
        <w:trPr>
          <w:trHeight w:val="182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7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7" w:rsidRPr="008D28AB" w:rsidRDefault="00F86F4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7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7" w:rsidRPr="008D28AB" w:rsidRDefault="00C559B3" w:rsidP="00D25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язык. 6 класс. Учебник для специальных (коррекционных) образовательных учреждений (VIII вид)</w:t>
            </w:r>
            <w:r w:rsidR="00D25A3D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Якубовская Э.В., 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Галунчикова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Н.Г.  -М.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Просвещение, 20</w:t>
            </w:r>
            <w:r w:rsidR="00D25A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7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6F47" w:rsidRPr="008D28AB" w:rsidTr="00D25A3D">
        <w:trPr>
          <w:trHeight w:val="91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7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7" w:rsidRPr="008D28AB" w:rsidRDefault="00F86F4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7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7" w:rsidRPr="008D28AB" w:rsidRDefault="00C559B3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язык. 7 класс. Учебник для специальных (коррекционных) образовательных учреждений (VIII вид) 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Галунчикова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Н.Г. Якубовская Э.В., 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7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6F47" w:rsidRPr="008D28AB" w:rsidTr="00D25A3D">
        <w:trPr>
          <w:trHeight w:val="1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7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Русский язык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7" w:rsidRPr="008D28AB" w:rsidRDefault="00F86F4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7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нарушениями)</w:t>
            </w:r>
            <w:r w:rsidRPr="008D28AB">
              <w:rPr>
                <w:rFonts w:ascii="Times New Roman" w:hAnsi="Times New Roman" w:cs="Times New Roman"/>
                <w:color w:val="3C4355"/>
                <w:sz w:val="24"/>
                <w:szCs w:val="24"/>
                <w:shd w:val="clear" w:color="auto" w:fill="FFFFFF"/>
              </w:rPr>
              <w:t xml:space="preserve"> Одобрена решением от 22.12.2015 г. Протокол №4/15</w:t>
            </w:r>
            <w:proofErr w:type="gram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7" w:rsidRPr="008D28AB" w:rsidRDefault="00C559B3" w:rsidP="00C5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язык. 8 класс. Учебник для специальных (коррекционных) образовательных учреждений (VIII вид)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Галунчикова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Н.Г. Якубовская Э.В., 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7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6F47" w:rsidRPr="008D28AB" w:rsidTr="00D25A3D">
        <w:trPr>
          <w:trHeight w:val="170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7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7" w:rsidRPr="008D28AB" w:rsidRDefault="00F86F4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7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7" w:rsidRPr="008D28AB" w:rsidRDefault="00C559B3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язык. 9 класс. Учебник для специальных (коррекционных) образовательных учреждений (VIII вид) Якубовская Э.В.,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ГалунчиковаН.Г.-М.:Просвещение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7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6F47" w:rsidRPr="00CE7430" w:rsidTr="00D25A3D">
        <w:trPr>
          <w:trHeight w:val="15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7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7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7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7" w:rsidRPr="008D28AB" w:rsidRDefault="000764F0" w:rsidP="00076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Математика. 5 класс.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программы/Перова М.Н., Капустина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Г.М..-М.:Просвещение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7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40C52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</w:rPr>
                <w:t>https://vk.com/doc292596645_469073155?hash=324255ceb1d93ed24c&amp;dl=5b5a9e4809f30812bc</w:t>
              </w:r>
            </w:hyperlink>
          </w:p>
          <w:p w:rsidR="00240C52" w:rsidRPr="008D28AB" w:rsidRDefault="00626C4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1" w:history="1">
              <w:r w:rsidR="00240C52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  <w:lang w:val="en-US"/>
                </w:rPr>
                <w:t>ttps://vk.com/doc190236764_481856416?hash=37be34fcf2a4c514b7&amp;dl=5fa8580f418e6b5d47</w:t>
              </w:r>
            </w:hyperlink>
          </w:p>
        </w:tc>
      </w:tr>
      <w:tr w:rsidR="00C559B3" w:rsidRPr="008D28AB" w:rsidTr="00D25A3D">
        <w:trPr>
          <w:trHeight w:val="168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B3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Математика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B3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</w:t>
            </w:r>
            <w:r w:rsid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B3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B3" w:rsidRPr="008D28AB" w:rsidRDefault="008565E6" w:rsidP="00856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Математика. 6 класс. Учебник для специальных (коррекционных) образовательных учреждений (VIII вид) Г.М. Капустина, М.Н. Перова., 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:Просвещение, 2011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B3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 w:rsidR="00240C52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</w:rPr>
                <w:t>https://vk.com/doc292596645_469073155?hash=324255ceb1d93ed24c&amp;dl=5b5a9e4809f30812bc</w:t>
              </w:r>
            </w:hyperlink>
          </w:p>
        </w:tc>
      </w:tr>
      <w:tr w:rsidR="00C559B3" w:rsidRPr="008D28AB" w:rsidTr="00D25A3D">
        <w:trPr>
          <w:trHeight w:val="155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B3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950827" w:rsidRPr="008D28AB" w:rsidRDefault="0095082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B3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</w:t>
            </w:r>
            <w:r w:rsid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B3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B3" w:rsidRDefault="008565E6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Математика. 7 класс. Учебник для специальных (коррекционных) образовательных учреждений (VIII вид) Г.М. Капустина, М.Н. Перова., 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:Просвещение, 2011</w:t>
            </w:r>
          </w:p>
          <w:p w:rsidR="00950827" w:rsidRPr="008D28AB" w:rsidRDefault="00950827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B3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40C52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</w:rPr>
                <w:t>https://vk.com/doc292596645_469073155?hash=324255ceb1d93ed24c&amp;dl=5b5a9e4809f30812bc</w:t>
              </w:r>
            </w:hyperlink>
          </w:p>
          <w:p w:rsidR="00240C52" w:rsidRPr="008D28AB" w:rsidRDefault="00240C52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59B3" w:rsidRPr="008D28AB" w:rsidTr="00D25A3D">
        <w:trPr>
          <w:trHeight w:val="154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B3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B3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B3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B3" w:rsidRPr="008D28AB" w:rsidRDefault="008565E6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Математика. 8 класс. Учебник для специальных (коррекционных) образовательных учреждений (VIII вид) -/Г.М. Капустина, М.Н. Перова.,/ 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:Просвещение, 2010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B3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40C52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</w:rPr>
                <w:t>https://vk.com/doc292596645_469073155?hash=324255ceb1d93ed24c&amp;dl=5b5a9e4809f30812bc</w:t>
              </w:r>
            </w:hyperlink>
          </w:p>
          <w:p w:rsidR="00240C52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="00240C52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</w:rPr>
                <w:t>https://vk.com/doc190236764_481856981?hash=ee399455f82e7a68df&amp;dl=778e23c3a68aa904e0</w:t>
              </w:r>
            </w:hyperlink>
          </w:p>
        </w:tc>
      </w:tr>
      <w:tr w:rsidR="00C559B3" w:rsidRPr="008D28AB" w:rsidTr="00D25A3D">
        <w:trPr>
          <w:trHeight w:val="154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B3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Математика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B3" w:rsidRPr="00950827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50827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9</w:t>
            </w:r>
            <w:r w:rsidR="004B309B" w:rsidRPr="00950827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B3" w:rsidRPr="008D28AB" w:rsidRDefault="00C559B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B3" w:rsidRPr="008D28AB" w:rsidRDefault="008565E6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Математика. 9 класс  (для 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интеллектуальными нарушениями)-</w:t>
            </w: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Антропов А.П.,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Ходот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А.Ю.,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Ходот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Т.Г./-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B3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40C52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</w:rPr>
                <w:t>https://vk.com/doc292596645_469073155?hash=324255ceb1d93ed24c&amp;dl=5b5a9e4809f30812bc</w:t>
              </w:r>
            </w:hyperlink>
          </w:p>
          <w:p w:rsidR="00240C52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240C52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</w:rPr>
                <w:t>https://vk.com/doc190236764_481855325?hash=a4fa293238d17ca14c&amp;dl=9579e7ae5baf74caf8</w:t>
              </w:r>
            </w:hyperlink>
          </w:p>
        </w:tc>
      </w:tr>
      <w:tr w:rsidR="000114FD" w:rsidRPr="008D28AB" w:rsidTr="00D25A3D">
        <w:trPr>
          <w:trHeight w:val="154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FD" w:rsidRPr="008D28AB" w:rsidRDefault="000114F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FD" w:rsidRPr="008D28AB" w:rsidRDefault="000114F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FD" w:rsidRPr="008D28AB" w:rsidRDefault="000114F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FD" w:rsidRPr="008D28AB" w:rsidRDefault="000114FD" w:rsidP="00011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5 класс.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программы/Малышева З.Ф.</w:t>
            </w:r>
            <w:r w:rsidR="004C2FE4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 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FD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728E9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 w:rsidR="00C728E9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https://www.uchportal.ru/load/275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4FD" w:rsidRPr="008D28AB" w:rsidTr="00D25A3D">
        <w:trPr>
          <w:trHeight w:val="15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FD" w:rsidRPr="008D28AB" w:rsidRDefault="000114F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FD" w:rsidRPr="008D28AB" w:rsidRDefault="000114F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FD" w:rsidRPr="008D28AB" w:rsidRDefault="000114F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FD" w:rsidRPr="008D28AB" w:rsidRDefault="004C2FE4" w:rsidP="004C2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Чтение. 6  класс. Учебник для специальных (коррекционных) образовательных учреждений (VIII вид) -/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Бгажнокова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И.М.,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Погостина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Е.С. / -М.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Просвещение, 2010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FD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0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728E9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1" w:history="1">
              <w:r w:rsidR="00C728E9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https://www.uchportal.ru/load/275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4FD" w:rsidRPr="008D28AB" w:rsidTr="00D25A3D">
        <w:trPr>
          <w:trHeight w:val="154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FD" w:rsidRPr="008D28AB" w:rsidRDefault="000114F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FD" w:rsidRPr="008D28AB" w:rsidRDefault="000114F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FD" w:rsidRPr="008D28AB" w:rsidRDefault="000114F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FD" w:rsidRPr="008D28AB" w:rsidRDefault="004C2FE4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Чтение. 7  класс. Учебник для специальных (коррекционных) образовательных учреждений (VIII вид) -/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Бгажнокова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И.М.,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Погостина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Е.С. / -М.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Просвещение, 2010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FD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2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728E9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3" w:history="1">
              <w:r w:rsidR="00C728E9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https://www.uchportal.ru/load/275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4FD" w:rsidRPr="008D28AB" w:rsidTr="00D25A3D">
        <w:trPr>
          <w:trHeight w:val="155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FD" w:rsidRPr="008D28AB" w:rsidRDefault="000114F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FD" w:rsidRPr="008D28AB" w:rsidRDefault="000114F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FD" w:rsidRPr="008D28AB" w:rsidRDefault="000114F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FD" w:rsidRPr="008D28AB" w:rsidRDefault="004C2FE4" w:rsidP="004C2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Чтение. 8  класс. Учебник для специальных (коррекционных) образовательных учреждений (VIII вид) -/</w:t>
            </w: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 З.Ф. 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 -М.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Просвещение, 2013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FD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4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728E9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5" w:history="1">
              <w:r w:rsidR="00C728E9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https://www.uchportal.ru/load/275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4FD" w:rsidRPr="008D28AB" w:rsidTr="00D25A3D">
        <w:trPr>
          <w:trHeight w:val="139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FD" w:rsidRPr="008D28AB" w:rsidRDefault="000114F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FD" w:rsidRPr="008D28AB" w:rsidRDefault="000114F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FD" w:rsidRPr="008D28AB" w:rsidRDefault="000114FD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FD" w:rsidRPr="008D28AB" w:rsidRDefault="004C2FE4" w:rsidP="007E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Чтение. 8  класс. Учебник для специальных (коррекционных) образовательных учреждений (VIII вид) -/Аксенова А.К., Шишкова М.И. / -М.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Просвещение, 2015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FD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6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728E9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7" w:history="1">
              <w:r w:rsidR="00C728E9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https://www.uchportal.ru/load/275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1C6" w:rsidRPr="008D28AB" w:rsidTr="00D25A3D">
        <w:trPr>
          <w:trHeight w:val="154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6" w:rsidRPr="008D28AB" w:rsidRDefault="006B24D8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Мир истории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A741BD" w:rsidP="00740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 истории. 6</w:t>
            </w:r>
            <w:r w:rsidR="007401C6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класс. Учебник для </w:t>
            </w:r>
            <w:proofErr w:type="spellStart"/>
            <w:r w:rsidR="007401C6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="007401C6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401C6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="007401C6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401C6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="007401C6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401C6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="007401C6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="007401C6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="007401C6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</w:t>
            </w:r>
            <w:proofErr w:type="spellStart"/>
            <w:r w:rsidR="007401C6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Бгажнокова</w:t>
            </w:r>
            <w:proofErr w:type="spellEnd"/>
            <w:r w:rsidR="007401C6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И.М., Смирнова Л.В. /-</w:t>
            </w:r>
            <w:proofErr w:type="spellStart"/>
            <w:r w:rsidR="007401C6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="007401C6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6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40C52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</w:rPr>
                <w:t>https://vk.com/doc14568971_480968100?hash=de1a2dffa0634e4178&amp;dl=f52b42f6eddbed1fbc</w:t>
              </w:r>
            </w:hyperlink>
          </w:p>
          <w:p w:rsidR="00C728E9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9" w:history="1">
              <w:r w:rsidR="00C728E9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https://www.uchportal.ru/load/275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1C6" w:rsidRPr="008D28AB" w:rsidTr="00D25A3D">
        <w:trPr>
          <w:trHeight w:val="154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7401C6" w:rsidP="003A0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Отечества 7 класс. </w:t>
            </w:r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для </w:t>
            </w:r>
            <w:proofErr w:type="spell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</w:t>
            </w:r>
            <w:proofErr w:type="spell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Бгажнокова</w:t>
            </w:r>
            <w:proofErr w:type="spell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И.М., Смирнова Л.В. /-</w:t>
            </w:r>
            <w:proofErr w:type="spell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6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40C52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</w:rPr>
                <w:t>https://vk.com/doc14568971_480968100?hash=de1a2dffa0634e4178&amp;dl=f52b42f6eddbed1fbc</w:t>
              </w:r>
            </w:hyperlink>
          </w:p>
          <w:p w:rsidR="00C728E9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1" w:history="1">
              <w:r w:rsidR="00C728E9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https://www.uchportal.ru/load/275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1C6" w:rsidRPr="008D28AB" w:rsidTr="00D25A3D">
        <w:trPr>
          <w:trHeight w:val="15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7401C6" w:rsidP="003A0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Отечества 8  класс. </w:t>
            </w:r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для </w:t>
            </w:r>
            <w:proofErr w:type="spell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</w:t>
            </w:r>
            <w:proofErr w:type="spell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Бгажнокова</w:t>
            </w:r>
            <w:proofErr w:type="spell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И.М., Смирнова Л.В. /-</w:t>
            </w:r>
            <w:proofErr w:type="spell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6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40C52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</w:rPr>
                <w:t>https://vk.com/doc14568971_480968100?hash=de1a2dffa0634e4178&amp;dl=f52b42f6eddbed1fbc</w:t>
              </w:r>
            </w:hyperlink>
          </w:p>
          <w:p w:rsidR="00C728E9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3" w:history="1">
              <w:r w:rsidR="00C728E9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https://www.uchportal.ru/load/275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1C6" w:rsidRPr="008D28AB" w:rsidTr="00D25A3D">
        <w:trPr>
          <w:trHeight w:val="154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История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7401C6" w:rsidP="003A0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Отечества 9  класс.</w:t>
            </w:r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Учебник для </w:t>
            </w:r>
            <w:proofErr w:type="spell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</w:t>
            </w:r>
            <w:proofErr w:type="spell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Бгажнокова</w:t>
            </w:r>
            <w:proofErr w:type="spell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И.М., Смирнова Л.В. Карелина Л.В./-</w:t>
            </w:r>
            <w:proofErr w:type="spellStart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="003A0713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6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40C52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</w:rPr>
                <w:t>https://vk.com/doc14568971_480968100?hash=de1a2dffa0634e4178&amp;dl=f52b42f6eddbed1fbc</w:t>
              </w:r>
            </w:hyperlink>
          </w:p>
          <w:p w:rsidR="00C728E9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5" w:history="1">
              <w:r w:rsidR="00C728E9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https://www.uchportal.ru/load/275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1C6" w:rsidRPr="008D28AB" w:rsidTr="00D25A3D">
        <w:trPr>
          <w:trHeight w:val="155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7401C6" w:rsidP="00740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География  6 класс.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</w:t>
            </w:r>
            <w:r w:rsidR="0085301A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Лифанова Т.М., Соломина Е.Н. 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6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6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728E9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7" w:history="1">
              <w:r w:rsidR="00C728E9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https://www.uchportal.ru/load/275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1C6" w:rsidRPr="008D28AB" w:rsidTr="00D25A3D">
        <w:trPr>
          <w:trHeight w:val="154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85301A" w:rsidP="00740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География  7 класс.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программы/Лифанова Т.М., Соломина Е.Н. /-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6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8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728E9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9" w:history="1">
              <w:r w:rsidR="00C728E9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https://www.uchportal.ru/load/275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1C6" w:rsidRPr="008D28AB" w:rsidTr="00D25A3D">
        <w:trPr>
          <w:trHeight w:val="154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85301A" w:rsidP="00740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География  8 класс.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программы/Лифанова Т.М., Соломина Е.Н. /-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6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0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01C6" w:rsidRPr="008D28AB" w:rsidTr="00D25A3D">
        <w:trPr>
          <w:trHeight w:val="15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7401C6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C6" w:rsidRPr="008D28AB" w:rsidRDefault="0085301A" w:rsidP="00740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География  9 класс.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программы/Лифанова Т.М., Соломина Е.Н. /-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6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1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728E9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2" w:history="1">
              <w:r w:rsidR="00C728E9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https://www.uchportal.ru/load/275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01A" w:rsidRPr="008D28AB" w:rsidTr="00D25A3D">
        <w:trPr>
          <w:trHeight w:val="154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85301A" w:rsidP="00740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Природоведение 5 класс.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программы/Лифанова Т.М., Соломина Е.Н. /-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1A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3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01A" w:rsidRPr="008D28AB" w:rsidTr="00D25A3D">
        <w:trPr>
          <w:trHeight w:val="155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85301A" w:rsidP="00740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Природоведение 6 класс.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программы/Лифанова Т.М., Соломина Е.Н. /-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1A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4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01A" w:rsidRPr="008D28AB" w:rsidTr="00D25A3D">
        <w:trPr>
          <w:trHeight w:val="182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Биология 7 класс.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Клепинина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З.А./-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1A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5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01A" w:rsidRPr="008D28AB" w:rsidTr="00D25A3D">
        <w:trPr>
          <w:trHeight w:val="169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Биология 8 класс.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программы/</w:t>
            </w: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 Никишов А.И., Теремов А.В.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1A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6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01A" w:rsidRPr="008D28AB" w:rsidTr="00D25A3D">
        <w:trPr>
          <w:trHeight w:val="169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Биология 8 класс. Учебник для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организций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сновныеобщеобразоват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программы/Соломина Е.Н.,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Шевырева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Т.В.</w:t>
            </w: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1A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7" w:history="1">
              <w:r w:rsidR="00CE76F7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https://урок.рф/groups/718?page=3</w:t>
              </w:r>
            </w:hyperlink>
          </w:p>
          <w:p w:rsidR="00CE76F7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01A" w:rsidRPr="008D28AB" w:rsidTr="00D25A3D">
        <w:trPr>
          <w:trHeight w:val="15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1A" w:rsidRPr="008D28AB" w:rsidRDefault="006B24D8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Профильный труд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3A071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3A071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3A0713" w:rsidP="003A0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Технология. Швейное дело.5  класс: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специальных (коррекционных) образовательных учреждений8 вида/Г.Б.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Картушина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Г.Г. Мозговая/ 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2014 г.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1A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8" w:history="1">
              <w:r w:rsidR="00240C52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</w:rPr>
                <w:t>https://vk.com/doc14568971_480968130?hash=722abbf9bdaabd6f4f&amp;dl=c5479325270ae2d193</w:t>
              </w:r>
            </w:hyperlink>
          </w:p>
        </w:tc>
      </w:tr>
      <w:tr w:rsidR="0085301A" w:rsidRPr="008D28AB" w:rsidTr="00D25A3D">
        <w:trPr>
          <w:trHeight w:val="168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3A071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3A071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8D28AB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Технология. Швейное дело.6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класс: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специальных (коррекционных) образовательных учреждений8 вида/Г.Б.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Картушина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Г.Г. Мозговая/ 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2014 г.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1A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40C52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</w:rPr>
                <w:t>https://vk.com/doc14568971_480968130?hash=722abbf9bdaabd6f4f&amp;dl=c5479325270ae2d193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01A" w:rsidRPr="008D28AB" w:rsidTr="00D25A3D">
        <w:trPr>
          <w:trHeight w:val="183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1A" w:rsidRPr="008D28AB" w:rsidRDefault="0085301A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3A071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3A071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01A" w:rsidRPr="008D28AB" w:rsidRDefault="008D28AB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Технология. Швейное дело.7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класс: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специальных (коррекционных) образовательных учреждений8 вида/Г.Б.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Картушина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Г.Г. Мозговая/ 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2014 г.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1A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240C52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</w:rPr>
                <w:t>https://vk.com/doc14568971_480968130?hash=722abbf9bdaabd6f4f&amp;dl=c5479325270ae2d193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0713" w:rsidRPr="008D28AB" w:rsidTr="00D25A3D">
        <w:trPr>
          <w:trHeight w:val="169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13" w:rsidRPr="008D28AB" w:rsidRDefault="003A071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13" w:rsidRPr="008D28AB" w:rsidRDefault="003A071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13" w:rsidRPr="008D28AB" w:rsidRDefault="003A071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13" w:rsidRPr="008D28AB" w:rsidRDefault="00CE76F7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Технология. Швейное дело.8  класс: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специальных (коррекционных) образовательных учреждений8 вида/Г.Б.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Картушина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Г.Г. Мозговая/ 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2012 г.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13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40C52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</w:rPr>
                <w:t>https://vk.com/doc14568971_480968130?hash=722abbf9bdaabd6f4f&amp;dl=c5479325270ae2d193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обучение 5-9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толярное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 дело» Развернутое тематическое планирование» Составитель О.В.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Павлова.-Волгоград:Учитель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</w:tr>
      <w:tr w:rsidR="003A0713" w:rsidRPr="008D28AB" w:rsidTr="00D25A3D">
        <w:trPr>
          <w:trHeight w:val="15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13" w:rsidRPr="008D28AB" w:rsidRDefault="003A071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13" w:rsidRPr="008D28AB" w:rsidRDefault="003A071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4B309B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13" w:rsidRPr="008D28AB" w:rsidRDefault="003A071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713" w:rsidRPr="008D28AB" w:rsidRDefault="003A0713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Технология. Швейное дело.9  класс: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специальных (коррекционных) образовательных учреждений8 вида/Г.Б.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Картушина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Г.Г. Мозговая/ -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2012 г.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13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40C52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</w:rPr>
                <w:t>https://vk.com/doc14568971_480968130?hash=722abbf9bdaabd6f4f&amp;dl=c5479325270ae2d193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обучение 5-9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толярное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 дело» Развернутое тематическое планирование» Составитель О.В.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Павлова.-Волгоград:Учитель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</w:tr>
      <w:tr w:rsidR="00C728E9" w:rsidRPr="008D28AB" w:rsidTr="00D25A3D">
        <w:trPr>
          <w:trHeight w:val="15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Основы социальной жизни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E9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4B309B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https://infourok.ru/rabochaya-programma-uchebnogo-predmeta-osnovi-socialnoy-zhizni-klass-po-adaptirovannoy-obscheobrazovatelnoy-programme-dlya-obuch-3498097.html</w:t>
              </w:r>
            </w:hyperlink>
          </w:p>
          <w:p w:rsidR="004B309B" w:rsidRPr="008D28AB" w:rsidRDefault="004B309B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8E9" w:rsidRPr="008D28AB" w:rsidTr="00D25A3D">
        <w:trPr>
          <w:trHeight w:val="15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6/</w:t>
            </w:r>
            <w:r w:rsidR="006B2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9B" w:rsidRPr="008D28AB" w:rsidRDefault="00CE7430" w:rsidP="004B3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B309B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https://infourok.ru/rabochaya-programma-uchebnogo-predmeta-osnovi-socialnoy-zhizni-klass-po-adaptirovannoy-obscheobrazovatelnoy-programme-dlya-obuch-3498097.html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8E9" w:rsidRPr="008D28AB" w:rsidTr="00D25A3D">
        <w:trPr>
          <w:trHeight w:val="15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7/</w:t>
            </w:r>
            <w:r w:rsid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9B" w:rsidRPr="008D28AB" w:rsidRDefault="00CE7430" w:rsidP="004B3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4B309B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https://infourok.ru/rabochaya-programma-uchebnogo-predmeta-osnovi-socialnoy-zhizni-klass-po-adaptirovannoy-obscheobrazovatelnoy-programme-dlya-obuch-3498097.html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8E9" w:rsidRPr="008D28AB" w:rsidTr="00D25A3D">
        <w:trPr>
          <w:trHeight w:val="15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8/</w:t>
            </w:r>
            <w:r w:rsid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9B" w:rsidRPr="008D28AB" w:rsidRDefault="00CE7430" w:rsidP="004B3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4B309B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https://infourok.ru/rabochaya-programma-uchebnogo-predmeta-osnovi-socialnoy-zhizni-klass-po-adaptirovannoy-obscheobrazovatelnoy-programme-dlya-obuch-3498097.html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8E9" w:rsidRPr="008D28AB" w:rsidTr="00D25A3D">
        <w:trPr>
          <w:trHeight w:val="15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9/</w:t>
            </w:r>
            <w:r w:rsid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9B" w:rsidRPr="008D28AB" w:rsidRDefault="00CE7430" w:rsidP="004B3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4B309B" w:rsidRPr="008D28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https://infourok.ru/rabochaya-programma-uchebnogo-predmeta-osnovi-socialnoy-zhizni-klass-po-adaptirovannoy-obscheobrazovatelnoy-programme-dlya-obuch-3498097.html</w:t>
              </w:r>
            </w:hyperlink>
          </w:p>
          <w:p w:rsidR="00C728E9" w:rsidRPr="008D28AB" w:rsidRDefault="00C728E9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50" w:rsidRPr="008D28AB" w:rsidTr="00D25A3D">
        <w:trPr>
          <w:trHeight w:val="15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C728E9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4B309B">
            <w:pPr>
              <w:spacing w:before="7" w:after="0" w:line="251" w:lineRule="auto"/>
              <w:ind w:left="-91" w:right="399" w:hanging="9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Изобразительноеискусство</w:t>
            </w:r>
            <w:proofErr w:type="gramStart"/>
            <w:r w:rsidRPr="008D28AB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.</w:t>
            </w:r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екоративно-nрикладноеискусствов</w:t>
            </w:r>
            <w:proofErr w:type="spellEnd"/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жизнич</w:t>
            </w:r>
            <w:r w:rsidRPr="008D28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D28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овек</w:t>
            </w:r>
            <w:r w:rsidRPr="008D28A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.5клас</w:t>
            </w:r>
            <w:r w:rsidRPr="008D28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:учебникдля общеобразовательныхорганизаций</w:t>
            </w:r>
            <w:r w:rsidRPr="008D28A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1</w:t>
            </w:r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Н.А.</w:t>
            </w:r>
            <w:r w:rsidRPr="008D28AB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Горяев</w:t>
            </w:r>
            <w:r w:rsidRPr="008D28AB">
              <w:rPr>
                <w:rFonts w:ascii="Times New Roman" w:eastAsia="Times New Roman" w:hAnsi="Times New Roman" w:cs="Times New Roman"/>
                <w:spacing w:val="-4"/>
                <w:w w:val="104"/>
                <w:sz w:val="24"/>
                <w:szCs w:val="24"/>
              </w:rPr>
              <w:t>а</w:t>
            </w:r>
            <w:r w:rsidRPr="008D28AB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,</w:t>
            </w:r>
            <w:r w:rsidRPr="008D28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D28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В.Островская.Подредакцией</w:t>
            </w:r>
            <w:r w:rsidRPr="008D28AB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</w:rPr>
              <w:t>Б</w:t>
            </w:r>
            <w:r w:rsidRPr="008D28AB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</w:rPr>
              <w:t>.</w:t>
            </w:r>
            <w:r w:rsidRPr="008D28AB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М</w:t>
            </w:r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.Неменского-</w:t>
            </w:r>
            <w:r w:rsidRPr="008D28A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М</w:t>
            </w:r>
            <w:r w:rsidRPr="008D28A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.</w:t>
            </w:r>
            <w:r w:rsidRPr="008D28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71750" w:rsidRPr="008D28AB" w:rsidRDefault="00471750" w:rsidP="004B30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«</w:t>
            </w:r>
            <w:r w:rsidRPr="008D28AB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Просвещение</w:t>
            </w:r>
            <w:r w:rsidRPr="008D28AB">
              <w:rPr>
                <w:rFonts w:ascii="Times New Roman" w:eastAsia="Times New Roman" w:hAnsi="Times New Roman" w:cs="Times New Roman"/>
                <w:spacing w:val="-9"/>
                <w:w w:val="103"/>
                <w:sz w:val="24"/>
                <w:szCs w:val="24"/>
              </w:rPr>
              <w:t>»</w:t>
            </w:r>
            <w:r w:rsidRPr="008D28AB">
              <w:rPr>
                <w:rFonts w:ascii="Times New Roman" w:eastAsia="Times New Roman" w:hAnsi="Times New Roman" w:cs="Times New Roman"/>
                <w:w w:val="148"/>
                <w:sz w:val="24"/>
                <w:szCs w:val="24"/>
              </w:rPr>
              <w:t>,</w:t>
            </w:r>
            <w:r w:rsidRPr="008D28AB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2014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CE743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8" w:history="1">
              <w:r w:rsidR="00240C52" w:rsidRPr="008D28AB">
                <w:rPr>
                  <w:rStyle w:val="a4"/>
                  <w:rFonts w:ascii="Times New Roman" w:hAnsi="Times New Roman" w:cs="Times New Roman"/>
                  <w:color w:val="AF5E38"/>
                  <w:sz w:val="24"/>
                  <w:szCs w:val="24"/>
                  <w:shd w:val="clear" w:color="auto" w:fill="FFEBDD"/>
                </w:rPr>
                <w:t>https://vk.com/doc14568971_480968130?hash=722abbf9bdaabd6f4f&amp;dl=c5479325270ae2d193</w:t>
              </w:r>
            </w:hyperlink>
          </w:p>
        </w:tc>
      </w:tr>
      <w:tr w:rsidR="00471750" w:rsidRPr="008D28AB" w:rsidTr="00D25A3D">
        <w:trPr>
          <w:trHeight w:val="15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Музыка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C728E9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471750">
            <w:pPr>
              <w:spacing w:before="4" w:after="0" w:line="250" w:lineRule="auto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 Музыка 5  класс Учебник для общеобразовательных организаций - /Г. П. Сергеева, Е.Д. Критская.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750" w:rsidRPr="008D28AB" w:rsidTr="00D25A3D">
        <w:trPr>
          <w:trHeight w:val="15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C728E9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471750">
            <w:pPr>
              <w:spacing w:before="4" w:after="0" w:line="250" w:lineRule="auto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Музыка 6  класс Учебник для общеобразовательных организаций - /Г. П. Сергеева, Е.Д. Критская.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750" w:rsidRPr="008D28AB" w:rsidTr="00D25A3D">
        <w:trPr>
          <w:trHeight w:val="15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C728E9"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471750">
            <w:pPr>
              <w:spacing w:before="4" w:after="0" w:line="250" w:lineRule="auto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Музыка 7  класс Учебник для общеобразовательных организаций - /Г. П. Сергеева, Е.Д. Критская.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750" w:rsidRPr="008D28AB" w:rsidTr="00D25A3D">
        <w:trPr>
          <w:trHeight w:val="15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950827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C728E9" w:rsidRP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950827" w:rsidRP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471750">
            <w:pPr>
              <w:spacing w:before="10" w:line="264" w:lineRule="auto"/>
              <w:ind w:left="113" w:right="46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Физическая культура 5-7 </w:t>
            </w: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8D28AB">
              <w:rPr>
                <w:rFonts w:ascii="Times New Roman" w:hAnsi="Times New Roman" w:cs="Times New Roman"/>
                <w:w w:val="107"/>
                <w:sz w:val="24"/>
                <w:szCs w:val="24"/>
              </w:rPr>
              <w:t>М.</w:t>
            </w:r>
            <w:r w:rsidRPr="008D28AB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Я</w:t>
            </w:r>
            <w:r w:rsidRPr="008D28AB">
              <w:rPr>
                <w:rFonts w:ascii="Times New Roman" w:hAnsi="Times New Roman" w:cs="Times New Roman"/>
                <w:w w:val="121"/>
                <w:sz w:val="24"/>
                <w:szCs w:val="24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w w:val="108"/>
                <w:sz w:val="24"/>
                <w:szCs w:val="24"/>
              </w:rPr>
              <w:t>Виленский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 Москва </w:t>
            </w:r>
            <w:r w:rsidRPr="008D28AB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>«</w:t>
            </w:r>
            <w:r w:rsidRPr="008D28AB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Просвещени</w:t>
            </w:r>
            <w:r w:rsidRPr="008D28AB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е</w:t>
            </w:r>
            <w:r w:rsidRPr="008D28AB">
              <w:rPr>
                <w:rFonts w:ascii="Times New Roman" w:hAnsi="Times New Roman" w:cs="Times New Roman"/>
                <w:spacing w:val="-3"/>
                <w:w w:val="43"/>
                <w:sz w:val="24"/>
                <w:szCs w:val="24"/>
              </w:rPr>
              <w:t>&gt;&gt;</w:t>
            </w:r>
            <w:r w:rsidRPr="008D28AB">
              <w:rPr>
                <w:rFonts w:ascii="Times New Roman" w:hAnsi="Times New Roman" w:cs="Times New Roman"/>
                <w:spacing w:val="-6"/>
                <w:w w:val="135"/>
                <w:sz w:val="24"/>
                <w:szCs w:val="24"/>
              </w:rPr>
              <w:t>,</w:t>
            </w:r>
            <w:r w:rsidRPr="008D28AB">
              <w:rPr>
                <w:rFonts w:ascii="Times New Roman" w:hAnsi="Times New Roman" w:cs="Times New Roman"/>
                <w:w w:val="111"/>
                <w:sz w:val="24"/>
                <w:szCs w:val="24"/>
              </w:rPr>
              <w:t>2019</w:t>
            </w:r>
            <w:r w:rsidRPr="008D28AB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г</w:t>
            </w:r>
            <w:r w:rsidRPr="008D28AB">
              <w:rPr>
                <w:rFonts w:ascii="Times New Roman" w:hAnsi="Times New Roman" w:cs="Times New Roman"/>
                <w:w w:val="121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750" w:rsidRPr="008D28AB" w:rsidTr="00D25A3D">
        <w:trPr>
          <w:trHeight w:val="15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950827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C728E9" w:rsidRP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950827" w:rsidRP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471750">
            <w:pPr>
              <w:spacing w:before="15" w:line="271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Физическая культура 5-7 </w:t>
            </w: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8D28AB">
              <w:rPr>
                <w:rFonts w:ascii="Times New Roman" w:hAnsi="Times New Roman" w:cs="Times New Roman"/>
                <w:w w:val="107"/>
                <w:sz w:val="24"/>
                <w:szCs w:val="24"/>
              </w:rPr>
              <w:t>М.</w:t>
            </w:r>
            <w:r w:rsidRPr="008D28AB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Я</w:t>
            </w:r>
            <w:r w:rsidRPr="008D28AB">
              <w:rPr>
                <w:rFonts w:ascii="Times New Roman" w:hAnsi="Times New Roman" w:cs="Times New Roman"/>
                <w:w w:val="121"/>
                <w:sz w:val="24"/>
                <w:szCs w:val="24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w w:val="108"/>
                <w:sz w:val="24"/>
                <w:szCs w:val="24"/>
              </w:rPr>
              <w:t>Виленский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 Москва </w:t>
            </w:r>
            <w:r w:rsidRPr="008D28AB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>«</w:t>
            </w:r>
            <w:r w:rsidRPr="008D28AB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Просвещени</w:t>
            </w:r>
            <w:r w:rsidRPr="008D28AB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е</w:t>
            </w:r>
            <w:r w:rsidRPr="008D28AB">
              <w:rPr>
                <w:rFonts w:ascii="Times New Roman" w:hAnsi="Times New Roman" w:cs="Times New Roman"/>
                <w:spacing w:val="-3"/>
                <w:w w:val="43"/>
                <w:sz w:val="24"/>
                <w:szCs w:val="24"/>
              </w:rPr>
              <w:t>&gt;&gt;</w:t>
            </w:r>
            <w:r w:rsidRPr="008D28AB">
              <w:rPr>
                <w:rFonts w:ascii="Times New Roman" w:hAnsi="Times New Roman" w:cs="Times New Roman"/>
                <w:spacing w:val="-6"/>
                <w:w w:val="135"/>
                <w:sz w:val="24"/>
                <w:szCs w:val="24"/>
              </w:rPr>
              <w:t>,</w:t>
            </w:r>
            <w:r w:rsidRPr="008D28AB">
              <w:rPr>
                <w:rFonts w:ascii="Times New Roman" w:hAnsi="Times New Roman" w:cs="Times New Roman"/>
                <w:w w:val="111"/>
                <w:sz w:val="24"/>
                <w:szCs w:val="24"/>
              </w:rPr>
              <w:t>2019</w:t>
            </w:r>
            <w:r w:rsidRPr="008D28AB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г</w:t>
            </w:r>
            <w:r w:rsidRPr="008D28AB">
              <w:rPr>
                <w:rFonts w:ascii="Times New Roman" w:hAnsi="Times New Roman" w:cs="Times New Roman"/>
                <w:w w:val="121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750" w:rsidRPr="008D28AB" w:rsidTr="00D25A3D">
        <w:trPr>
          <w:trHeight w:val="15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950827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C728E9" w:rsidRP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950827" w:rsidRP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471750">
            <w:pPr>
              <w:spacing w:before="4" w:after="0" w:line="250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Физическая культура 5-7 </w:t>
            </w: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8D28AB">
              <w:rPr>
                <w:rFonts w:ascii="Times New Roman" w:hAnsi="Times New Roman" w:cs="Times New Roman"/>
                <w:w w:val="107"/>
                <w:sz w:val="24"/>
                <w:szCs w:val="24"/>
              </w:rPr>
              <w:t>М.</w:t>
            </w:r>
            <w:r w:rsidRPr="008D28AB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Я</w:t>
            </w:r>
            <w:r w:rsidRPr="008D28AB">
              <w:rPr>
                <w:rFonts w:ascii="Times New Roman" w:hAnsi="Times New Roman" w:cs="Times New Roman"/>
                <w:w w:val="121"/>
                <w:sz w:val="24"/>
                <w:szCs w:val="24"/>
              </w:rPr>
              <w:t xml:space="preserve">. </w:t>
            </w:r>
            <w:proofErr w:type="spellStart"/>
            <w:r w:rsidRPr="008D28AB">
              <w:rPr>
                <w:rFonts w:ascii="Times New Roman" w:hAnsi="Times New Roman" w:cs="Times New Roman"/>
                <w:w w:val="108"/>
                <w:sz w:val="24"/>
                <w:szCs w:val="24"/>
              </w:rPr>
              <w:t>Виленский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 Москва </w:t>
            </w:r>
            <w:r w:rsidRPr="008D28AB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>«</w:t>
            </w:r>
            <w:r w:rsidRPr="008D28AB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Просвещени</w:t>
            </w:r>
            <w:r w:rsidRPr="008D28AB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е</w:t>
            </w:r>
            <w:r w:rsidRPr="008D28AB">
              <w:rPr>
                <w:rFonts w:ascii="Times New Roman" w:hAnsi="Times New Roman" w:cs="Times New Roman"/>
                <w:spacing w:val="-3"/>
                <w:w w:val="43"/>
                <w:sz w:val="24"/>
                <w:szCs w:val="24"/>
              </w:rPr>
              <w:t>&gt;&gt;</w:t>
            </w:r>
            <w:r w:rsidRPr="008D28AB">
              <w:rPr>
                <w:rFonts w:ascii="Times New Roman" w:hAnsi="Times New Roman" w:cs="Times New Roman"/>
                <w:spacing w:val="-6"/>
                <w:w w:val="135"/>
                <w:sz w:val="24"/>
                <w:szCs w:val="24"/>
              </w:rPr>
              <w:t>,</w:t>
            </w:r>
            <w:r w:rsidRPr="008D28AB">
              <w:rPr>
                <w:rFonts w:ascii="Times New Roman" w:hAnsi="Times New Roman" w:cs="Times New Roman"/>
                <w:w w:val="111"/>
                <w:sz w:val="24"/>
                <w:szCs w:val="24"/>
              </w:rPr>
              <w:t>2019</w:t>
            </w:r>
            <w:r w:rsidRPr="008D28AB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г</w:t>
            </w:r>
            <w:r w:rsidRPr="008D28AB">
              <w:rPr>
                <w:rFonts w:ascii="Times New Roman" w:hAnsi="Times New Roman" w:cs="Times New Roman"/>
                <w:w w:val="121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750" w:rsidRPr="008D28AB" w:rsidTr="00D25A3D">
        <w:trPr>
          <w:trHeight w:val="15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950827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C728E9" w:rsidRP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950827" w:rsidRP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471750">
            <w:pPr>
              <w:spacing w:before="4" w:after="0" w:line="250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Физическая культура </w:t>
            </w: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8D28AB">
              <w:rPr>
                <w:rFonts w:ascii="Times New Roman" w:hAnsi="Times New Roman" w:cs="Times New Roman"/>
                <w:w w:val="103"/>
                <w:sz w:val="24"/>
                <w:szCs w:val="24"/>
              </w:rPr>
              <w:t>к</w:t>
            </w:r>
            <w:r w:rsidRPr="008D28AB">
              <w:rPr>
                <w:rFonts w:ascii="Times New Roman" w:hAnsi="Times New Roman" w:cs="Times New Roman"/>
                <w:spacing w:val="6"/>
                <w:w w:val="104"/>
                <w:sz w:val="24"/>
                <w:szCs w:val="24"/>
              </w:rPr>
              <w:t>л</w:t>
            </w:r>
            <w:r w:rsidRPr="008D28AB"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. </w:t>
            </w: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8D28AB">
              <w:rPr>
                <w:rFonts w:ascii="Times New Roman" w:hAnsi="Times New Roman" w:cs="Times New Roman"/>
                <w:w w:val="106"/>
                <w:sz w:val="24"/>
                <w:szCs w:val="24"/>
              </w:rPr>
              <w:t>Лях</w:t>
            </w:r>
            <w:proofErr w:type="gramStart"/>
            <w:r w:rsidRPr="008D28AB">
              <w:rPr>
                <w:rFonts w:ascii="Times New Roman" w:hAnsi="Times New Roman" w:cs="Times New Roman"/>
                <w:w w:val="106"/>
                <w:sz w:val="24"/>
                <w:szCs w:val="24"/>
              </w:rPr>
              <w:t>.</w:t>
            </w: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8D28AB">
              <w:rPr>
                <w:rFonts w:ascii="Times New Roman" w:hAnsi="Times New Roman" w:cs="Times New Roman"/>
                <w:w w:val="108"/>
                <w:sz w:val="24"/>
                <w:szCs w:val="24"/>
              </w:rPr>
              <w:t>«Просвещение»</w:t>
            </w: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, 2016 </w:t>
            </w:r>
            <w:r w:rsidRPr="008D28AB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ГОД</w:t>
            </w:r>
            <w:r w:rsidRPr="008D28AB">
              <w:rPr>
                <w:rFonts w:ascii="Times New Roman" w:hAnsi="Times New Roman" w:cs="Times New Roman"/>
                <w:w w:val="124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750" w:rsidRPr="008D28AB" w:rsidTr="00D25A3D">
        <w:trPr>
          <w:trHeight w:val="155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950827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C728E9" w:rsidRP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950827" w:rsidRPr="00950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Примерная  адаптированная основная общеобразовательная программа  образования обучающихся с умственной отсталостью (интеллектуальными нарушениями</w:t>
            </w:r>
            <w:proofErr w:type="gram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добрена решением от 22.12.2015 г. Протокол №4/15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50" w:rsidRPr="008D28AB" w:rsidRDefault="00471750" w:rsidP="00471750">
            <w:pPr>
              <w:spacing w:before="4" w:after="0" w:line="250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D28AB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Физическая культура </w:t>
            </w: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8D28AB">
              <w:rPr>
                <w:rFonts w:ascii="Times New Roman" w:hAnsi="Times New Roman" w:cs="Times New Roman"/>
                <w:w w:val="103"/>
                <w:sz w:val="24"/>
                <w:szCs w:val="24"/>
              </w:rPr>
              <w:t>к</w:t>
            </w:r>
            <w:r w:rsidRPr="008D28AB">
              <w:rPr>
                <w:rFonts w:ascii="Times New Roman" w:hAnsi="Times New Roman" w:cs="Times New Roman"/>
                <w:spacing w:val="6"/>
                <w:w w:val="104"/>
                <w:sz w:val="24"/>
                <w:szCs w:val="24"/>
              </w:rPr>
              <w:t>л</w:t>
            </w:r>
            <w:r w:rsidRPr="008D28AB"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. </w:t>
            </w: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8D28AB">
              <w:rPr>
                <w:rFonts w:ascii="Times New Roman" w:hAnsi="Times New Roman" w:cs="Times New Roman"/>
                <w:w w:val="106"/>
                <w:sz w:val="24"/>
                <w:szCs w:val="24"/>
              </w:rPr>
              <w:t>Лях</w:t>
            </w:r>
            <w:proofErr w:type="gramStart"/>
            <w:r w:rsidRPr="008D28AB">
              <w:rPr>
                <w:rFonts w:ascii="Times New Roman" w:hAnsi="Times New Roman" w:cs="Times New Roman"/>
                <w:w w:val="106"/>
                <w:sz w:val="24"/>
                <w:szCs w:val="24"/>
              </w:rPr>
              <w:t>.</w:t>
            </w: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8D28AB">
              <w:rPr>
                <w:rFonts w:ascii="Times New Roman" w:hAnsi="Times New Roman" w:cs="Times New Roman"/>
                <w:w w:val="108"/>
                <w:sz w:val="24"/>
                <w:szCs w:val="24"/>
              </w:rPr>
              <w:t>«Просвещение»</w:t>
            </w:r>
            <w:r w:rsidRPr="008D28AB">
              <w:rPr>
                <w:rFonts w:ascii="Times New Roman" w:hAnsi="Times New Roman" w:cs="Times New Roman"/>
                <w:sz w:val="24"/>
                <w:szCs w:val="24"/>
              </w:rPr>
              <w:t xml:space="preserve">, 2016 </w:t>
            </w:r>
            <w:r w:rsidRPr="008D28AB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ГОД</w:t>
            </w:r>
            <w:r w:rsidRPr="008D28AB">
              <w:rPr>
                <w:rFonts w:ascii="Times New Roman" w:hAnsi="Times New Roman" w:cs="Times New Roman"/>
                <w:w w:val="124"/>
                <w:sz w:val="24"/>
                <w:szCs w:val="24"/>
              </w:rPr>
              <w:t>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50" w:rsidRPr="008D28AB" w:rsidRDefault="00471750" w:rsidP="0085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E6633" w:rsidRPr="008D28AB" w:rsidRDefault="002E6633">
      <w:pPr>
        <w:rPr>
          <w:rFonts w:ascii="Times New Roman" w:hAnsi="Times New Roman" w:cs="Times New Roman"/>
          <w:sz w:val="24"/>
          <w:szCs w:val="24"/>
        </w:rPr>
      </w:pPr>
    </w:p>
    <w:sectPr w:rsidR="002E6633" w:rsidRPr="008D28AB" w:rsidSect="007879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79D2"/>
    <w:rsid w:val="000114FD"/>
    <w:rsid w:val="00047B77"/>
    <w:rsid w:val="000764F0"/>
    <w:rsid w:val="001D7701"/>
    <w:rsid w:val="00240C52"/>
    <w:rsid w:val="002E6633"/>
    <w:rsid w:val="00327E6A"/>
    <w:rsid w:val="003A0713"/>
    <w:rsid w:val="003D70B6"/>
    <w:rsid w:val="00471750"/>
    <w:rsid w:val="004B309B"/>
    <w:rsid w:val="004C2FE4"/>
    <w:rsid w:val="005E4ECF"/>
    <w:rsid w:val="00626C4A"/>
    <w:rsid w:val="006B24D8"/>
    <w:rsid w:val="007401C6"/>
    <w:rsid w:val="007879D2"/>
    <w:rsid w:val="0079472D"/>
    <w:rsid w:val="007E09D0"/>
    <w:rsid w:val="008510C4"/>
    <w:rsid w:val="0085301A"/>
    <w:rsid w:val="008565E6"/>
    <w:rsid w:val="008C04AC"/>
    <w:rsid w:val="008C37B2"/>
    <w:rsid w:val="008D28AB"/>
    <w:rsid w:val="00950827"/>
    <w:rsid w:val="009C742C"/>
    <w:rsid w:val="00A741BD"/>
    <w:rsid w:val="00C559B3"/>
    <w:rsid w:val="00C578BB"/>
    <w:rsid w:val="00C728E9"/>
    <w:rsid w:val="00CA546E"/>
    <w:rsid w:val="00CB476D"/>
    <w:rsid w:val="00CE7430"/>
    <w:rsid w:val="00CE76F7"/>
    <w:rsid w:val="00D06E20"/>
    <w:rsid w:val="00D25A3D"/>
    <w:rsid w:val="00D2770B"/>
    <w:rsid w:val="00D562FC"/>
    <w:rsid w:val="00E33DCF"/>
    <w:rsid w:val="00F8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79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22">
    <w:name w:val="p22"/>
    <w:basedOn w:val="a"/>
    <w:rsid w:val="0078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7E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raguzina.ucoz.ru/index/metodicheskie_posobija_po_obucheniju_i_vospitaniju_detej_s_ovz/0-9" TargetMode="External"/><Relationship Id="rId18" Type="http://schemas.openxmlformats.org/officeDocument/2006/relationships/hyperlink" Target="https://&#1091;&#1088;&#1086;&#1082;.&#1088;&#1092;/groups/718?page=3" TargetMode="External"/><Relationship Id="rId26" Type="http://schemas.openxmlformats.org/officeDocument/2006/relationships/hyperlink" Target="https://vk.com/doc292596645_469073155?hash=324255ceb1d93ed24c&amp;dl=5b5a9e4809f30812bc" TargetMode="External"/><Relationship Id="rId39" Type="http://schemas.openxmlformats.org/officeDocument/2006/relationships/hyperlink" Target="https://www.uchportal.ru/load/275" TargetMode="External"/><Relationship Id="rId21" Type="http://schemas.openxmlformats.org/officeDocument/2006/relationships/hyperlink" Target="https://vk.com/doc190236764_481856416?hash=37be34fcf2a4c514b7&amp;dl=5fa8580f418e6b5d47" TargetMode="External"/><Relationship Id="rId34" Type="http://schemas.openxmlformats.org/officeDocument/2006/relationships/hyperlink" Target="https://&#1091;&#1088;&#1086;&#1082;.&#1088;&#1092;/groups/718?page=3" TargetMode="External"/><Relationship Id="rId42" Type="http://schemas.openxmlformats.org/officeDocument/2006/relationships/hyperlink" Target="https://vk.com/doc14568971_480968100?hash=de1a2dffa0634e4178&amp;dl=f52b42f6eddbed1fbc" TargetMode="External"/><Relationship Id="rId47" Type="http://schemas.openxmlformats.org/officeDocument/2006/relationships/hyperlink" Target="https://www.uchportal.ru/load/275" TargetMode="External"/><Relationship Id="rId50" Type="http://schemas.openxmlformats.org/officeDocument/2006/relationships/hyperlink" Target="https://&#1091;&#1088;&#1086;&#1082;.&#1088;&#1092;/groups/718?page=3" TargetMode="External"/><Relationship Id="rId55" Type="http://schemas.openxmlformats.org/officeDocument/2006/relationships/hyperlink" Target="https://&#1091;&#1088;&#1086;&#1082;.&#1088;&#1092;/groups/718?page=3" TargetMode="External"/><Relationship Id="rId63" Type="http://schemas.openxmlformats.org/officeDocument/2006/relationships/hyperlink" Target="https://infourok.ru/rabochaya-programma-uchebnogo-predmeta-osnovi-socialnoy-zhizni-klass-po-adaptirovannoy-obscheobrazovatelnoy-programme-dlya-obuch-3498097.html" TargetMode="External"/><Relationship Id="rId68" Type="http://schemas.openxmlformats.org/officeDocument/2006/relationships/hyperlink" Target="https://vk.com/doc14568971_480968130?hash=722abbf9bdaabd6f4f&amp;dl=c5479325270ae2d193" TargetMode="External"/><Relationship Id="rId7" Type="http://schemas.openxmlformats.org/officeDocument/2006/relationships/hyperlink" Target="http://baraguzina.ucoz.ru/index/metodicheskie_posobija_po_obucheniju_i_vospitaniju_detej_s_ovz/0-9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1;&#1088;&#1086;&#1082;.&#1088;&#1092;/groups/718?page=3" TargetMode="External"/><Relationship Id="rId29" Type="http://schemas.openxmlformats.org/officeDocument/2006/relationships/hyperlink" Target="https://www.uchportal.ru/load/27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raguzina.ucoz.ru/index/metodicheskie_posobija_po_obucheniju_i_vospitaniju_detej_s_ovz/0-9" TargetMode="External"/><Relationship Id="rId11" Type="http://schemas.openxmlformats.org/officeDocument/2006/relationships/hyperlink" Target="https://vk.com/doc14568971_481705621?hash=56940cbdc019e669d1&amp;dl=680a96a5c9dea6967c" TargetMode="External"/><Relationship Id="rId24" Type="http://schemas.openxmlformats.org/officeDocument/2006/relationships/hyperlink" Target="https://vk.com/doc292596645_469073155?hash=324255ceb1d93ed24c&amp;dl=5b5a9e4809f30812bc" TargetMode="External"/><Relationship Id="rId32" Type="http://schemas.openxmlformats.org/officeDocument/2006/relationships/hyperlink" Target="https://&#1091;&#1088;&#1086;&#1082;.&#1088;&#1092;/groups/718?page=3" TargetMode="External"/><Relationship Id="rId37" Type="http://schemas.openxmlformats.org/officeDocument/2006/relationships/hyperlink" Target="https://www.uchportal.ru/load/275" TargetMode="External"/><Relationship Id="rId40" Type="http://schemas.openxmlformats.org/officeDocument/2006/relationships/hyperlink" Target="https://vk.com/doc14568971_480968100?hash=de1a2dffa0634e4178&amp;dl=f52b42f6eddbed1fbc" TargetMode="External"/><Relationship Id="rId45" Type="http://schemas.openxmlformats.org/officeDocument/2006/relationships/hyperlink" Target="https://www.uchportal.ru/load/275" TargetMode="External"/><Relationship Id="rId53" Type="http://schemas.openxmlformats.org/officeDocument/2006/relationships/hyperlink" Target="https://&#1091;&#1088;&#1086;&#1082;.&#1088;&#1092;/groups/718?page=3" TargetMode="External"/><Relationship Id="rId58" Type="http://schemas.openxmlformats.org/officeDocument/2006/relationships/hyperlink" Target="https://vk.com/doc14568971_480968130?hash=722abbf9bdaabd6f4f&amp;dl=c5479325270ae2d193" TargetMode="External"/><Relationship Id="rId66" Type="http://schemas.openxmlformats.org/officeDocument/2006/relationships/hyperlink" Target="https://infourok.ru/rabochaya-programma-uchebnogo-predmeta-osnovi-socialnoy-zhizni-klass-po-adaptirovannoy-obscheobrazovatelnoy-programme-dlya-obuch-349809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91;&#1088;&#1086;&#1082;.&#1088;&#1092;/groups/718?page=3" TargetMode="External"/><Relationship Id="rId23" Type="http://schemas.openxmlformats.org/officeDocument/2006/relationships/hyperlink" Target="https://vk.com/doc292596645_469073155?hash=324255ceb1d93ed24c&amp;dl=5b5a9e4809f30812bc" TargetMode="External"/><Relationship Id="rId28" Type="http://schemas.openxmlformats.org/officeDocument/2006/relationships/hyperlink" Target="https://&#1091;&#1088;&#1086;&#1082;.&#1088;&#1092;/groups/718?page=3" TargetMode="External"/><Relationship Id="rId36" Type="http://schemas.openxmlformats.org/officeDocument/2006/relationships/hyperlink" Target="https://&#1091;&#1088;&#1086;&#1082;.&#1088;&#1092;/groups/718?page=3" TargetMode="External"/><Relationship Id="rId49" Type="http://schemas.openxmlformats.org/officeDocument/2006/relationships/hyperlink" Target="https://www.uchportal.ru/load/275" TargetMode="External"/><Relationship Id="rId57" Type="http://schemas.openxmlformats.org/officeDocument/2006/relationships/hyperlink" Target="https://&#1091;&#1088;&#1086;&#1082;.&#1088;&#1092;/groups/718?page=3" TargetMode="External"/><Relationship Id="rId61" Type="http://schemas.openxmlformats.org/officeDocument/2006/relationships/hyperlink" Target="https://vk.com/doc14568971_480968130?hash=722abbf9bdaabd6f4f&amp;dl=c5479325270ae2d193" TargetMode="External"/><Relationship Id="rId10" Type="http://schemas.openxmlformats.org/officeDocument/2006/relationships/hyperlink" Target="http://baraguzina.ucoz.ru/index/metodicheskie_posobija_po_obucheniju_i_vospitaniju_detej_s_ovz/0-9" TargetMode="External"/><Relationship Id="rId19" Type="http://schemas.openxmlformats.org/officeDocument/2006/relationships/hyperlink" Target="https://&#1091;&#1088;&#1086;&#1082;.&#1088;&#1092;/groups/718?page=3" TargetMode="External"/><Relationship Id="rId31" Type="http://schemas.openxmlformats.org/officeDocument/2006/relationships/hyperlink" Target="https://www.uchportal.ru/load/275" TargetMode="External"/><Relationship Id="rId44" Type="http://schemas.openxmlformats.org/officeDocument/2006/relationships/hyperlink" Target="https://vk.com/doc14568971_480968100?hash=de1a2dffa0634e4178&amp;dl=f52b42f6eddbed1fbc" TargetMode="External"/><Relationship Id="rId52" Type="http://schemas.openxmlformats.org/officeDocument/2006/relationships/hyperlink" Target="https://www.uchportal.ru/load/275" TargetMode="External"/><Relationship Id="rId60" Type="http://schemas.openxmlformats.org/officeDocument/2006/relationships/hyperlink" Target="https://vk.com/doc14568971_480968130?hash=722abbf9bdaabd6f4f&amp;dl=c5479325270ae2d193" TargetMode="External"/><Relationship Id="rId65" Type="http://schemas.openxmlformats.org/officeDocument/2006/relationships/hyperlink" Target="https://infourok.ru/rabochaya-programma-uchebnogo-predmeta-osnovi-socialnoy-zhizni-klass-po-adaptirovannoy-obscheobrazovatelnoy-programme-dlya-obuch-349809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raguzina.ucoz.ru/index/metodicheskie_posobija_po_obucheniju_i_vospitaniju_detej_s_ovz/0-9" TargetMode="External"/><Relationship Id="rId14" Type="http://schemas.openxmlformats.org/officeDocument/2006/relationships/hyperlink" Target="http://baraguzina.ucoz.ru/index/metodicheskie_posobija_po_obucheniju_i_vospitaniju_detej_s_ovz/0-9" TargetMode="External"/><Relationship Id="rId22" Type="http://schemas.openxmlformats.org/officeDocument/2006/relationships/hyperlink" Target="https://vk.com/doc292596645_469073155?hash=324255ceb1d93ed24c&amp;dl=5b5a9e4809f30812bc" TargetMode="External"/><Relationship Id="rId27" Type="http://schemas.openxmlformats.org/officeDocument/2006/relationships/hyperlink" Target="https://vk.com/doc190236764_481855325?hash=a4fa293238d17ca14c&amp;dl=9579e7ae5baf74caf8" TargetMode="External"/><Relationship Id="rId30" Type="http://schemas.openxmlformats.org/officeDocument/2006/relationships/hyperlink" Target="https://&#1091;&#1088;&#1086;&#1082;.&#1088;&#1092;/groups/718?page=3" TargetMode="External"/><Relationship Id="rId35" Type="http://schemas.openxmlformats.org/officeDocument/2006/relationships/hyperlink" Target="https://www.uchportal.ru/load/275" TargetMode="External"/><Relationship Id="rId43" Type="http://schemas.openxmlformats.org/officeDocument/2006/relationships/hyperlink" Target="https://www.uchportal.ru/load/275" TargetMode="External"/><Relationship Id="rId48" Type="http://schemas.openxmlformats.org/officeDocument/2006/relationships/hyperlink" Target="https://&#1091;&#1088;&#1086;&#1082;.&#1088;&#1092;/groups/718?page=3" TargetMode="External"/><Relationship Id="rId56" Type="http://schemas.openxmlformats.org/officeDocument/2006/relationships/hyperlink" Target="https://&#1091;&#1088;&#1086;&#1082;.&#1088;&#1092;/groups/718?page=3" TargetMode="External"/><Relationship Id="rId64" Type="http://schemas.openxmlformats.org/officeDocument/2006/relationships/hyperlink" Target="https://infourok.ru/rabochaya-programma-uchebnogo-predmeta-osnovi-socialnoy-zhizni-klass-po-adaptirovannoy-obscheobrazovatelnoy-programme-dlya-obuch-3498097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baraguzina.ucoz.ru/index/metodicheskie_posobija_po_obucheniju_i_vospitaniju_detej_s_ovz/0-9" TargetMode="External"/><Relationship Id="rId51" Type="http://schemas.openxmlformats.org/officeDocument/2006/relationships/hyperlink" Target="https://&#1091;&#1088;&#1086;&#1082;.&#1088;&#1092;/groups/718?page=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araguzina.ucoz.ru/index/metodicheskie_posobija_po_obucheniju_i_vospitaniju_detej_s_ovz/0-9" TargetMode="External"/><Relationship Id="rId17" Type="http://schemas.openxmlformats.org/officeDocument/2006/relationships/hyperlink" Target="https://&#1091;&#1088;&#1086;&#1082;.&#1088;&#1092;/groups/718?page=3" TargetMode="External"/><Relationship Id="rId25" Type="http://schemas.openxmlformats.org/officeDocument/2006/relationships/hyperlink" Target="https://vk.com/doc190236764_481856981?hash=ee399455f82e7a68df&amp;dl=778e23c3a68aa904e0" TargetMode="External"/><Relationship Id="rId33" Type="http://schemas.openxmlformats.org/officeDocument/2006/relationships/hyperlink" Target="https://www.uchportal.ru/load/275" TargetMode="External"/><Relationship Id="rId38" Type="http://schemas.openxmlformats.org/officeDocument/2006/relationships/hyperlink" Target="https://vk.com/doc14568971_480968100?hash=de1a2dffa0634e4178&amp;dl=f52b42f6eddbed1fbc" TargetMode="External"/><Relationship Id="rId46" Type="http://schemas.openxmlformats.org/officeDocument/2006/relationships/hyperlink" Target="https://&#1091;&#1088;&#1086;&#1082;.&#1088;&#1092;/groups/718?page=3" TargetMode="External"/><Relationship Id="rId59" Type="http://schemas.openxmlformats.org/officeDocument/2006/relationships/hyperlink" Target="https://vk.com/doc14568971_480968130?hash=722abbf9bdaabd6f4f&amp;dl=c5479325270ae2d193" TargetMode="External"/><Relationship Id="rId67" Type="http://schemas.openxmlformats.org/officeDocument/2006/relationships/hyperlink" Target="https://infourok.ru/rabochaya-programma-uchebnogo-predmeta-osnovi-socialnoy-zhizni-klass-po-adaptirovannoy-obscheobrazovatelnoy-programme-dlya-obuch-3498097.html" TargetMode="External"/><Relationship Id="rId20" Type="http://schemas.openxmlformats.org/officeDocument/2006/relationships/hyperlink" Target="https://vk.com/doc292596645_469073155?hash=324255ceb1d93ed24c&amp;dl=5b5a9e4809f30812bc" TargetMode="External"/><Relationship Id="rId41" Type="http://schemas.openxmlformats.org/officeDocument/2006/relationships/hyperlink" Target="https://www.uchportal.ru/load/275" TargetMode="External"/><Relationship Id="rId54" Type="http://schemas.openxmlformats.org/officeDocument/2006/relationships/hyperlink" Target="https://&#1091;&#1088;&#1086;&#1082;.&#1088;&#1092;/groups/718?page=3" TargetMode="External"/><Relationship Id="rId62" Type="http://schemas.openxmlformats.org/officeDocument/2006/relationships/hyperlink" Target="https://vk.com/doc14568971_480968130?hash=722abbf9bdaabd6f4f&amp;dl=c5479325270ae2d193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D7DB-7540-441A-A964-E030FECA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6142</Words>
  <Characters>35013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№7</dc:creator>
  <cp:keywords/>
  <dc:description/>
  <cp:lastModifiedBy>Андрей</cp:lastModifiedBy>
  <cp:revision>18</cp:revision>
  <cp:lastPrinted>2021-10-01T04:28:00Z</cp:lastPrinted>
  <dcterms:created xsi:type="dcterms:W3CDTF">2020-09-15T02:36:00Z</dcterms:created>
  <dcterms:modified xsi:type="dcterms:W3CDTF">2021-12-24T03:14:00Z</dcterms:modified>
</cp:coreProperties>
</file>