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32" w:rsidRPr="00290932" w:rsidRDefault="00290932" w:rsidP="00290932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  <w:r w:rsidRPr="00290932">
        <w:rPr>
          <w:rFonts w:ascii="Times New Roman" w:eastAsia="Times New Roman" w:hAnsi="Times New Roman"/>
          <w:b/>
          <w:lang w:eastAsia="ar-SA"/>
        </w:rPr>
        <w:t>Муниципальное бюджетное общеобразовательное учреждение</w:t>
      </w:r>
    </w:p>
    <w:p w:rsidR="00290932" w:rsidRPr="00290932" w:rsidRDefault="00290932" w:rsidP="00290932">
      <w:pPr>
        <w:suppressAutoHyphens/>
        <w:jc w:val="center"/>
        <w:rPr>
          <w:rFonts w:ascii="Times New Roman" w:eastAsia="Times New Roman" w:hAnsi="Times New Roman"/>
          <w:b/>
          <w:lang w:eastAsia="ar-SA"/>
        </w:rPr>
      </w:pPr>
      <w:r w:rsidRPr="00290932">
        <w:rPr>
          <w:rFonts w:ascii="Times New Roman" w:eastAsia="Times New Roman" w:hAnsi="Times New Roman"/>
          <w:b/>
          <w:lang w:eastAsia="ar-SA"/>
        </w:rPr>
        <w:t>«Высокогорская средняя общеобразовательная школа №7»</w:t>
      </w:r>
    </w:p>
    <w:p w:rsidR="00290932" w:rsidRPr="00290932" w:rsidRDefault="00290932" w:rsidP="00290932">
      <w:pPr>
        <w:suppressAutoHyphens/>
        <w:jc w:val="both"/>
        <w:rPr>
          <w:rFonts w:ascii="Times New Roman" w:eastAsia="Times New Roman" w:hAnsi="Times New Roman"/>
          <w:lang w:eastAsia="ar-SA"/>
        </w:rPr>
      </w:pPr>
    </w:p>
    <w:tbl>
      <w:tblPr>
        <w:tblpPr w:leftFromText="180" w:rightFromText="180" w:vertAnchor="page" w:horzAnchor="margin" w:tblpY="2351"/>
        <w:tblW w:w="9772" w:type="dxa"/>
        <w:tblLook w:val="04A0" w:firstRow="1" w:lastRow="0" w:firstColumn="1" w:lastColumn="0" w:noHBand="0" w:noVBand="1"/>
      </w:tblPr>
      <w:tblGrid>
        <w:gridCol w:w="4914"/>
        <w:gridCol w:w="4858"/>
      </w:tblGrid>
      <w:tr w:rsidR="00290932" w:rsidRPr="00290932" w:rsidTr="00290932">
        <w:trPr>
          <w:trHeight w:val="1674"/>
        </w:trPr>
        <w:tc>
          <w:tcPr>
            <w:tcW w:w="4914" w:type="dxa"/>
            <w:shd w:val="clear" w:color="auto" w:fill="auto"/>
          </w:tcPr>
          <w:p w:rsidR="00290932" w:rsidRPr="00290932" w:rsidRDefault="00290932" w:rsidP="00290932">
            <w:pPr>
              <w:suppressAutoHyphens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290932">
              <w:rPr>
                <w:rFonts w:ascii="Times New Roman" w:eastAsia="Times New Roman" w:hAnsi="Times New Roman"/>
                <w:b/>
                <w:lang w:eastAsia="ar-SA"/>
              </w:rPr>
              <w:t>Рассмотрено:</w:t>
            </w:r>
          </w:p>
          <w:p w:rsidR="00290932" w:rsidRPr="00290932" w:rsidRDefault="00290932" w:rsidP="00290932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90932">
              <w:rPr>
                <w:rFonts w:ascii="Times New Roman" w:eastAsia="Times New Roman" w:hAnsi="Times New Roman"/>
                <w:lang w:eastAsia="ar-SA"/>
              </w:rPr>
              <w:t>на педагогическом совете</w:t>
            </w:r>
          </w:p>
          <w:p w:rsidR="00290932" w:rsidRPr="00290932" w:rsidRDefault="00290932" w:rsidP="00290932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«</w:t>
            </w:r>
            <w:r w:rsidR="004246D5">
              <w:rPr>
                <w:rFonts w:ascii="Times New Roman" w:eastAsia="Times New Roman" w:hAnsi="Times New Roman"/>
                <w:lang w:eastAsia="ar-SA"/>
              </w:rPr>
              <w:t>05</w:t>
            </w:r>
            <w:r>
              <w:rPr>
                <w:rFonts w:ascii="Times New Roman" w:eastAsia="Times New Roman" w:hAnsi="Times New Roman"/>
                <w:lang w:eastAsia="ar-SA"/>
              </w:rPr>
              <w:t>» ноября  2020</w:t>
            </w:r>
            <w:r w:rsidRPr="00290932">
              <w:rPr>
                <w:rFonts w:ascii="Times New Roman" w:eastAsia="Times New Roman" w:hAnsi="Times New Roman"/>
                <w:lang w:eastAsia="ar-SA"/>
              </w:rPr>
              <w:t xml:space="preserve"> г. Протокол № 2</w:t>
            </w:r>
          </w:p>
          <w:p w:rsidR="00290932" w:rsidRDefault="00290932" w:rsidP="00290932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290932" w:rsidRDefault="00290932" w:rsidP="00290932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290932" w:rsidRPr="00290932" w:rsidRDefault="00290932" w:rsidP="00290932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90932">
              <w:rPr>
                <w:rFonts w:ascii="Times New Roman" w:eastAsia="Times New Roman" w:hAnsi="Times New Roman"/>
                <w:b/>
                <w:lang w:eastAsia="ru-RU"/>
              </w:rPr>
              <w:t>Согласовано:</w:t>
            </w:r>
          </w:p>
        </w:tc>
        <w:tc>
          <w:tcPr>
            <w:tcW w:w="4858" w:type="dxa"/>
            <w:shd w:val="clear" w:color="auto" w:fill="auto"/>
          </w:tcPr>
          <w:p w:rsidR="00290932" w:rsidRPr="00290932" w:rsidRDefault="00290932" w:rsidP="00290932">
            <w:pPr>
              <w:suppressAutoHyphens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290932">
              <w:rPr>
                <w:rFonts w:ascii="Times New Roman" w:eastAsia="Times New Roman" w:hAnsi="Times New Roman"/>
                <w:lang w:eastAsia="ar-SA"/>
              </w:rPr>
              <w:t xml:space="preserve">                        </w:t>
            </w:r>
            <w:r w:rsidRPr="00290932">
              <w:rPr>
                <w:rFonts w:ascii="Times New Roman" w:eastAsia="Times New Roman" w:hAnsi="Times New Roman"/>
                <w:b/>
                <w:lang w:eastAsia="ar-SA"/>
              </w:rPr>
              <w:t>Утверждаю:</w:t>
            </w:r>
          </w:p>
          <w:p w:rsidR="00290932" w:rsidRPr="00290932" w:rsidRDefault="00290932" w:rsidP="00290932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90932">
              <w:rPr>
                <w:rFonts w:ascii="Times New Roman" w:eastAsia="Times New Roman" w:hAnsi="Times New Roman"/>
                <w:lang w:eastAsia="ar-SA"/>
              </w:rPr>
              <w:t>Директор  МБОУ Высокогорская школа№7</w:t>
            </w:r>
          </w:p>
          <w:p w:rsidR="00290932" w:rsidRPr="00290932" w:rsidRDefault="00290932" w:rsidP="00290932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90932">
              <w:rPr>
                <w:rFonts w:ascii="Times New Roman" w:eastAsia="Times New Roman" w:hAnsi="Times New Roman"/>
                <w:lang w:eastAsia="ar-SA"/>
              </w:rPr>
              <w:t>________________  Овечкина З.И.</w:t>
            </w:r>
          </w:p>
          <w:p w:rsidR="00290932" w:rsidRPr="00290932" w:rsidRDefault="00290932" w:rsidP="00290932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Приложение № 1</w:t>
            </w:r>
          </w:p>
          <w:p w:rsidR="00290932" w:rsidRPr="00290932" w:rsidRDefault="00290932" w:rsidP="00290932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Приказ № 01-04- 477</w:t>
            </w:r>
            <w:r w:rsidRPr="00290932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290932" w:rsidRPr="00290932" w:rsidRDefault="00290932" w:rsidP="00290932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от «09» ноября   2020</w:t>
            </w:r>
            <w:r w:rsidRPr="00290932">
              <w:rPr>
                <w:rFonts w:ascii="Times New Roman" w:eastAsia="Times New Roman" w:hAnsi="Times New Roman"/>
                <w:lang w:eastAsia="ar-SA"/>
              </w:rPr>
              <w:t xml:space="preserve"> г. </w:t>
            </w:r>
          </w:p>
        </w:tc>
      </w:tr>
    </w:tbl>
    <w:p w:rsidR="00290932" w:rsidRPr="00290932" w:rsidRDefault="00290932" w:rsidP="00290932">
      <w:pPr>
        <w:rPr>
          <w:rFonts w:ascii="Times New Roman" w:eastAsia="Times New Roman" w:hAnsi="Times New Roman"/>
          <w:b/>
          <w:lang w:eastAsia="ru-RU"/>
        </w:rPr>
      </w:pPr>
      <w:r w:rsidRPr="00290932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                      </w:t>
      </w:r>
    </w:p>
    <w:p w:rsidR="00290932" w:rsidRPr="00290932" w:rsidRDefault="00290932" w:rsidP="00290932">
      <w:pPr>
        <w:suppressAutoHyphens/>
        <w:rPr>
          <w:rFonts w:ascii="Times New Roman" w:eastAsia="Times New Roman" w:hAnsi="Times New Roman"/>
          <w:b/>
          <w:color w:val="FFFFFF" w:themeColor="background1"/>
          <w:lang w:eastAsia="ar-SA"/>
        </w:rPr>
      </w:pPr>
      <w:r w:rsidRPr="00985654">
        <w:rPr>
          <w:rFonts w:ascii="Times New Roman" w:eastAsia="Times New Roman" w:hAnsi="Times New Roman"/>
          <w:color w:val="FFFFFF" w:themeColor="background1"/>
          <w:lang w:eastAsia="ru-RU"/>
        </w:rPr>
        <w:t>«09» ноября  2020</w:t>
      </w:r>
      <w:r w:rsidRPr="00290932">
        <w:rPr>
          <w:rFonts w:ascii="Times New Roman" w:eastAsia="Times New Roman" w:hAnsi="Times New Roman"/>
          <w:color w:val="FFFFFF" w:themeColor="background1"/>
          <w:lang w:eastAsia="ru-RU"/>
        </w:rPr>
        <w:t xml:space="preserve"> г</w:t>
      </w:r>
    </w:p>
    <w:p w:rsidR="00290932" w:rsidRDefault="00290932"/>
    <w:p w:rsidR="00985654" w:rsidRPr="00290932" w:rsidRDefault="00985654" w:rsidP="00985654">
      <w:pPr>
        <w:rPr>
          <w:rFonts w:ascii="Times New Roman" w:eastAsia="Times New Roman" w:hAnsi="Times New Roman"/>
          <w:b/>
          <w:lang w:eastAsia="ru-RU"/>
        </w:rPr>
      </w:pPr>
      <w:r w:rsidRPr="00290932">
        <w:rPr>
          <w:rFonts w:ascii="Times New Roman" w:eastAsia="Times New Roman" w:hAnsi="Times New Roman"/>
          <w:lang w:eastAsia="ru-RU"/>
        </w:rPr>
        <w:t xml:space="preserve">Председатель Управляющего совета школы                                                                                    </w:t>
      </w:r>
    </w:p>
    <w:p w:rsidR="00985654" w:rsidRDefault="00985654" w:rsidP="00985654">
      <w:pPr>
        <w:tabs>
          <w:tab w:val="left" w:pos="6638"/>
        </w:tabs>
        <w:rPr>
          <w:rFonts w:ascii="Times New Roman" w:eastAsia="Times New Roman" w:hAnsi="Times New Roman"/>
          <w:lang w:eastAsia="ru-RU"/>
        </w:rPr>
      </w:pPr>
      <w:r w:rsidRPr="00290932">
        <w:rPr>
          <w:rFonts w:ascii="Times New Roman" w:eastAsia="Times New Roman" w:hAnsi="Times New Roman"/>
          <w:lang w:eastAsia="ru-RU"/>
        </w:rPr>
        <w:t xml:space="preserve"> ________Е.В. Ладейщикова </w:t>
      </w:r>
    </w:p>
    <w:p w:rsidR="00985654" w:rsidRPr="00290932" w:rsidRDefault="00985654" w:rsidP="00985654">
      <w:pPr>
        <w:suppressAutoHyphens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«09» ноября  2020</w:t>
      </w:r>
      <w:r w:rsidRPr="00290932">
        <w:rPr>
          <w:rFonts w:ascii="Times New Roman" w:eastAsia="Times New Roman" w:hAnsi="Times New Roman"/>
          <w:lang w:eastAsia="ru-RU"/>
        </w:rPr>
        <w:t xml:space="preserve"> г</w:t>
      </w:r>
    </w:p>
    <w:p w:rsidR="00985654" w:rsidRPr="00290932" w:rsidRDefault="00985654" w:rsidP="00985654">
      <w:pPr>
        <w:tabs>
          <w:tab w:val="left" w:pos="6638"/>
        </w:tabs>
        <w:rPr>
          <w:rFonts w:ascii="Times New Roman" w:eastAsia="Times New Roman" w:hAnsi="Times New Roman"/>
          <w:lang w:eastAsia="ru-RU"/>
        </w:rPr>
      </w:pPr>
      <w:r w:rsidRPr="00290932">
        <w:rPr>
          <w:rFonts w:ascii="Times New Roman" w:eastAsia="Times New Roman" w:hAnsi="Times New Roman"/>
          <w:lang w:eastAsia="ru-RU"/>
        </w:rPr>
        <w:t xml:space="preserve">                                             </w:t>
      </w:r>
    </w:p>
    <w:p w:rsidR="00290932" w:rsidRPr="00290932" w:rsidRDefault="00290932" w:rsidP="00290932">
      <w:pPr>
        <w:pStyle w:val="32"/>
        <w:shd w:val="clear" w:color="auto" w:fill="auto"/>
        <w:spacing w:after="0" w:line="274" w:lineRule="exact"/>
        <w:jc w:val="center"/>
        <w:rPr>
          <w:rFonts w:ascii="Times New Roman" w:hAnsi="Times New Roman"/>
          <w:sz w:val="24"/>
          <w:szCs w:val="24"/>
        </w:rPr>
      </w:pPr>
      <w:r w:rsidRPr="00290932">
        <w:rPr>
          <w:rFonts w:ascii="Times New Roman" w:hAnsi="Times New Roman"/>
          <w:sz w:val="24"/>
          <w:szCs w:val="24"/>
        </w:rPr>
        <w:t>Положение</w:t>
      </w:r>
    </w:p>
    <w:p w:rsidR="00290932" w:rsidRPr="00290932" w:rsidRDefault="00290932" w:rsidP="00290932">
      <w:pPr>
        <w:pStyle w:val="32"/>
        <w:shd w:val="clear" w:color="auto" w:fill="auto"/>
        <w:spacing w:after="0" w:line="274" w:lineRule="exact"/>
        <w:ind w:left="-426" w:firstLine="426"/>
        <w:jc w:val="center"/>
        <w:rPr>
          <w:rFonts w:ascii="Times New Roman" w:hAnsi="Times New Roman"/>
          <w:sz w:val="24"/>
          <w:szCs w:val="24"/>
        </w:rPr>
      </w:pPr>
      <w:r w:rsidRPr="00290932">
        <w:rPr>
          <w:rFonts w:ascii="Times New Roman" w:hAnsi="Times New Roman"/>
          <w:sz w:val="24"/>
          <w:szCs w:val="24"/>
        </w:rPr>
        <w:t>о внутренней системе оценки качества образования</w:t>
      </w:r>
      <w:r w:rsidRPr="00290932">
        <w:rPr>
          <w:rFonts w:ascii="Times New Roman" w:hAnsi="Times New Roman"/>
          <w:sz w:val="24"/>
          <w:szCs w:val="24"/>
        </w:rPr>
        <w:br/>
        <w:t>в МБОУ Высокогорская  СОШ № 7</w:t>
      </w:r>
    </w:p>
    <w:p w:rsidR="00290932" w:rsidRDefault="00290932"/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1"/>
      </w:tblGrid>
      <w:tr w:rsidR="009B66BE" w:rsidRPr="00290932" w:rsidTr="004246D5">
        <w:tc>
          <w:tcPr>
            <w:tcW w:w="94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66BE" w:rsidRPr="00290932" w:rsidRDefault="009B66BE" w:rsidP="00CA478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1. ОБЩИЕ ПОЛОЖЕНИЯ</w:t>
            </w:r>
          </w:p>
          <w:p w:rsidR="009B66BE" w:rsidRPr="00290932" w:rsidRDefault="009B66BE" w:rsidP="00CA478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1.1. Настоящее Положение о внутренней системе оценки качества образования (далее – ВСОКО) в </w:t>
            </w:r>
            <w:r w:rsidR="00290932">
              <w:rPr>
                <w:rFonts w:ascii="Times New Roman" w:hAnsi="Times New Roman"/>
                <w:lang w:eastAsia="ru-RU"/>
              </w:rPr>
              <w:t>МБОУ Высокогорская СОШ № 7</w:t>
            </w:r>
            <w:r w:rsidR="00290932" w:rsidRPr="00290932">
              <w:rPr>
                <w:rFonts w:ascii="Times New Roman" w:hAnsi="Times New Roman"/>
                <w:lang w:eastAsia="ru-RU"/>
              </w:rPr>
              <w:t xml:space="preserve"> </w:t>
            </w:r>
            <w:r w:rsidRPr="00290932">
              <w:rPr>
                <w:rFonts w:ascii="Times New Roman" w:hAnsi="Times New Roman"/>
                <w:lang w:eastAsia="ru-RU"/>
              </w:rPr>
              <w:t>(далее – Положение):</w:t>
            </w:r>
          </w:p>
          <w:p w:rsidR="009B66BE" w:rsidRPr="00290932" w:rsidRDefault="009B66BE" w:rsidP="00CA478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устанавливает структуру ВСОКО и ее основные направления;</w:t>
            </w:r>
          </w:p>
          <w:p w:rsidR="009B66BE" w:rsidRPr="00290932" w:rsidRDefault="009B66BE" w:rsidP="00CA478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регулирует порядок организации и проведения контрольно-оценочных процедур;</w:t>
            </w:r>
          </w:p>
          <w:p w:rsidR="009B66BE" w:rsidRPr="00290932" w:rsidRDefault="009B66BE" w:rsidP="00CA478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 xml:space="preserve">фиксирует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критериальную</w:t>
            </w:r>
            <w:proofErr w:type="spellEnd"/>
            <w:r w:rsidR="00290932">
              <w:rPr>
                <w:rFonts w:ascii="Times New Roman" w:hAnsi="Times New Roman"/>
                <w:lang w:eastAsia="ru-RU"/>
              </w:rPr>
              <w:t xml:space="preserve"> </w:t>
            </w:r>
            <w:r w:rsidRPr="00290932">
              <w:rPr>
                <w:rFonts w:ascii="Times New Roman" w:hAnsi="Times New Roman"/>
                <w:lang w:eastAsia="ru-RU"/>
              </w:rPr>
              <w:t xml:space="preserve">рамку оценки образовательных результатов, в том числе личностных и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метапредметных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>;</w:t>
            </w:r>
          </w:p>
          <w:p w:rsidR="009B66BE" w:rsidRPr="00290932" w:rsidRDefault="009B66BE" w:rsidP="00CA478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определяет состав мониторингов;</w:t>
            </w:r>
          </w:p>
          <w:p w:rsidR="009B66BE" w:rsidRPr="00290932" w:rsidRDefault="009B66BE" w:rsidP="00CA478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устанавливает взаимосвязь ВСОКО и ВШК;</w:t>
            </w:r>
          </w:p>
          <w:p w:rsidR="009B66BE" w:rsidRPr="00290932" w:rsidRDefault="009B66BE" w:rsidP="00CA478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 xml:space="preserve">устанавливает связь ВСОКО и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самообследования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>;</w:t>
            </w:r>
          </w:p>
          <w:p w:rsidR="009B66BE" w:rsidRPr="00290932" w:rsidRDefault="009B66BE" w:rsidP="00CA478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 xml:space="preserve">фиксирует порядок проведения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самообследования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>.</w:t>
            </w:r>
          </w:p>
          <w:p w:rsidR="009B66BE" w:rsidRPr="00290932" w:rsidRDefault="009B66BE" w:rsidP="00CA478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1.2. 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      </w:r>
          </w:p>
          <w:p w:rsidR="009B66BE" w:rsidRPr="00290932" w:rsidRDefault="009B66BE" w:rsidP="00CA478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1.3. Положение разработано в соответствии:</w:t>
            </w:r>
          </w:p>
          <w:p w:rsidR="009B66BE" w:rsidRPr="00290932" w:rsidRDefault="009B66BE" w:rsidP="00CA478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с </w:t>
            </w:r>
            <w:hyperlink r:id="rId6" w:anchor="/document/99/902389617/" w:history="1">
              <w:r w:rsidRPr="00290932">
                <w:rPr>
                  <w:rFonts w:ascii="Times New Roman" w:hAnsi="Times New Roman"/>
                  <w:color w:val="01745C"/>
                  <w:lang w:eastAsia="ru-RU"/>
                </w:rPr>
                <w:t>Федеральным законом от 29.12.2012 № 273-ФЗ</w:t>
              </w:r>
            </w:hyperlink>
            <w:r w:rsidRPr="00290932">
              <w:rPr>
                <w:rFonts w:ascii="Times New Roman" w:hAnsi="Times New Roman"/>
                <w:lang w:eastAsia="ru-RU"/>
              </w:rPr>
              <w:t> «Об образовании в Российской Федерации»;</w:t>
            </w:r>
          </w:p>
          <w:p w:rsidR="009B66BE" w:rsidRPr="00290932" w:rsidRDefault="009B66BE" w:rsidP="00CA478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государственной программой Российской Федерации «Развитие образования», утвержденной </w:t>
            </w:r>
            <w:hyperlink r:id="rId7" w:anchor="/document/99/556183093/" w:history="1">
              <w:r w:rsidRPr="00290932">
                <w:rPr>
                  <w:rFonts w:ascii="Times New Roman" w:hAnsi="Times New Roman"/>
                  <w:color w:val="01745C"/>
                  <w:lang w:eastAsia="ru-RU"/>
                </w:rPr>
                <w:t>постановлением Правительства от 26.12.2017 № 1642</w:t>
              </w:r>
            </w:hyperlink>
            <w:r w:rsidRPr="00290932">
              <w:rPr>
                <w:rFonts w:ascii="Times New Roman" w:hAnsi="Times New Roman"/>
                <w:lang w:eastAsia="ru-RU"/>
              </w:rPr>
              <w:t>;</w:t>
            </w:r>
          </w:p>
          <w:p w:rsidR="009B66BE" w:rsidRPr="00290932" w:rsidRDefault="009B66BE" w:rsidP="00CA478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</w:t>
            </w:r>
            <w:hyperlink r:id="rId8" w:anchor="/document/99/499044345/" w:history="1">
              <w:r w:rsidRPr="00290932">
                <w:rPr>
                  <w:rFonts w:ascii="Times New Roman" w:hAnsi="Times New Roman"/>
                  <w:color w:val="01745C"/>
                  <w:lang w:eastAsia="ru-RU"/>
                </w:rPr>
                <w:t xml:space="preserve">приказом </w:t>
              </w:r>
              <w:proofErr w:type="spellStart"/>
              <w:r w:rsidRPr="00290932">
                <w:rPr>
                  <w:rFonts w:ascii="Times New Roman" w:hAnsi="Times New Roman"/>
                  <w:color w:val="01745C"/>
                  <w:lang w:eastAsia="ru-RU"/>
                </w:rPr>
                <w:t>Минобрнауки</w:t>
              </w:r>
              <w:proofErr w:type="spellEnd"/>
              <w:r w:rsidRPr="00290932">
                <w:rPr>
                  <w:rFonts w:ascii="Times New Roman" w:hAnsi="Times New Roman"/>
                  <w:color w:val="01745C"/>
                  <w:lang w:eastAsia="ru-RU"/>
                </w:rPr>
                <w:t xml:space="preserve"> от 30.08.2013 № 1015</w:t>
              </w:r>
            </w:hyperlink>
            <w:r w:rsidRPr="00290932">
              <w:rPr>
                <w:rFonts w:ascii="Times New Roman" w:hAnsi="Times New Roman"/>
                <w:lang w:eastAsia="ru-RU"/>
              </w:rPr>
              <w:t>;</w:t>
            </w:r>
          </w:p>
          <w:p w:rsidR="009B66BE" w:rsidRPr="00290932" w:rsidRDefault="009B66BE" w:rsidP="00CA478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ФГОС начального общего образования, утвержденным </w:t>
            </w:r>
            <w:hyperlink r:id="rId9" w:anchor="/document/99/902180656/" w:history="1">
              <w:r w:rsidRPr="00290932">
                <w:rPr>
                  <w:rFonts w:ascii="Times New Roman" w:hAnsi="Times New Roman"/>
                  <w:color w:val="01745C"/>
                  <w:lang w:eastAsia="ru-RU"/>
                </w:rPr>
                <w:t xml:space="preserve">приказом </w:t>
              </w:r>
              <w:proofErr w:type="spellStart"/>
              <w:r w:rsidRPr="00290932">
                <w:rPr>
                  <w:rFonts w:ascii="Times New Roman" w:hAnsi="Times New Roman"/>
                  <w:color w:val="01745C"/>
                  <w:lang w:eastAsia="ru-RU"/>
                </w:rPr>
                <w:t>Минобрнауки</w:t>
              </w:r>
              <w:proofErr w:type="spellEnd"/>
              <w:r w:rsidRPr="00290932">
                <w:rPr>
                  <w:rFonts w:ascii="Times New Roman" w:hAnsi="Times New Roman"/>
                  <w:color w:val="01745C"/>
                  <w:lang w:eastAsia="ru-RU"/>
                </w:rPr>
                <w:t xml:space="preserve"> от 06.10.2009 № 373</w:t>
              </w:r>
            </w:hyperlink>
            <w:r w:rsidRPr="00290932">
              <w:rPr>
                <w:rFonts w:ascii="Times New Roman" w:hAnsi="Times New Roman"/>
                <w:lang w:eastAsia="ru-RU"/>
              </w:rPr>
              <w:t>;</w:t>
            </w:r>
          </w:p>
          <w:p w:rsidR="009B66BE" w:rsidRPr="00290932" w:rsidRDefault="009B66BE" w:rsidP="00CA478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ФГОС основного общего образования, утвержденным </w:t>
            </w:r>
            <w:hyperlink r:id="rId10" w:anchor="/document/99/902254916/" w:history="1">
              <w:r w:rsidRPr="00290932">
                <w:rPr>
                  <w:rFonts w:ascii="Times New Roman" w:hAnsi="Times New Roman"/>
                  <w:color w:val="01745C"/>
                  <w:lang w:eastAsia="ru-RU"/>
                </w:rPr>
                <w:t xml:space="preserve">приказом </w:t>
              </w:r>
              <w:proofErr w:type="spellStart"/>
              <w:r w:rsidRPr="00290932">
                <w:rPr>
                  <w:rFonts w:ascii="Times New Roman" w:hAnsi="Times New Roman"/>
                  <w:color w:val="01745C"/>
                  <w:lang w:eastAsia="ru-RU"/>
                </w:rPr>
                <w:t>Минобрнауки</w:t>
              </w:r>
              <w:proofErr w:type="spellEnd"/>
              <w:r w:rsidRPr="00290932">
                <w:rPr>
                  <w:rFonts w:ascii="Times New Roman" w:hAnsi="Times New Roman"/>
                  <w:color w:val="01745C"/>
                  <w:lang w:eastAsia="ru-RU"/>
                </w:rPr>
                <w:t xml:space="preserve"> от 17.12.2010 № 1897</w:t>
              </w:r>
            </w:hyperlink>
            <w:r w:rsidRPr="00290932">
              <w:rPr>
                <w:rFonts w:ascii="Times New Roman" w:hAnsi="Times New Roman"/>
                <w:lang w:eastAsia="ru-RU"/>
              </w:rPr>
              <w:t>;</w:t>
            </w:r>
          </w:p>
          <w:p w:rsidR="009B66BE" w:rsidRPr="00290932" w:rsidRDefault="009B66BE" w:rsidP="00CA478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ФГОС среднего общего образования, утвержденным </w:t>
            </w:r>
            <w:hyperlink r:id="rId11" w:anchor="/document/99/902350579/" w:history="1">
              <w:r w:rsidRPr="00290932">
                <w:rPr>
                  <w:rFonts w:ascii="Times New Roman" w:hAnsi="Times New Roman"/>
                  <w:color w:val="01745C"/>
                  <w:lang w:eastAsia="ru-RU"/>
                </w:rPr>
                <w:t xml:space="preserve">приказом </w:t>
              </w:r>
              <w:proofErr w:type="spellStart"/>
              <w:r w:rsidRPr="00290932">
                <w:rPr>
                  <w:rFonts w:ascii="Times New Roman" w:hAnsi="Times New Roman"/>
                  <w:color w:val="01745C"/>
                  <w:lang w:eastAsia="ru-RU"/>
                </w:rPr>
                <w:t>Минобрнауки</w:t>
              </w:r>
              <w:proofErr w:type="spellEnd"/>
              <w:r w:rsidRPr="00290932">
                <w:rPr>
                  <w:rFonts w:ascii="Times New Roman" w:hAnsi="Times New Roman"/>
                  <w:color w:val="01745C"/>
                  <w:lang w:eastAsia="ru-RU"/>
                </w:rPr>
                <w:t xml:space="preserve"> от 17.05.2012 № 413</w:t>
              </w:r>
            </w:hyperlink>
            <w:r w:rsidRPr="00290932">
              <w:rPr>
                <w:rFonts w:ascii="Times New Roman" w:hAnsi="Times New Roman"/>
                <w:lang w:eastAsia="ru-RU"/>
              </w:rPr>
              <w:t>;</w:t>
            </w:r>
          </w:p>
          <w:p w:rsidR="009B66BE" w:rsidRPr="00290932" w:rsidRDefault="009B66BE" w:rsidP="00CA478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 xml:space="preserve">Порядком проведения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самообследования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 xml:space="preserve"> в образовательной организации, утвержденным </w:t>
            </w:r>
            <w:hyperlink r:id="rId12" w:anchor="/document/99/499028374/" w:history="1">
              <w:r w:rsidRPr="00290932">
                <w:rPr>
                  <w:rFonts w:ascii="Times New Roman" w:hAnsi="Times New Roman"/>
                  <w:color w:val="01745C"/>
                  <w:lang w:eastAsia="ru-RU"/>
                </w:rPr>
                <w:t xml:space="preserve">приказом </w:t>
              </w:r>
              <w:proofErr w:type="spellStart"/>
              <w:r w:rsidRPr="00290932">
                <w:rPr>
                  <w:rFonts w:ascii="Times New Roman" w:hAnsi="Times New Roman"/>
                  <w:color w:val="01745C"/>
                  <w:lang w:eastAsia="ru-RU"/>
                </w:rPr>
                <w:t>Минобрнауки</w:t>
              </w:r>
              <w:proofErr w:type="spellEnd"/>
              <w:r w:rsidRPr="00290932">
                <w:rPr>
                  <w:rFonts w:ascii="Times New Roman" w:hAnsi="Times New Roman"/>
                  <w:color w:val="01745C"/>
                  <w:lang w:eastAsia="ru-RU"/>
                </w:rPr>
                <w:t xml:space="preserve"> от 14.06.2013 № 462</w:t>
              </w:r>
            </w:hyperlink>
            <w:r w:rsidRPr="00290932">
              <w:rPr>
                <w:rFonts w:ascii="Times New Roman" w:hAnsi="Times New Roman"/>
                <w:lang w:eastAsia="ru-RU"/>
              </w:rPr>
              <w:t>;</w:t>
            </w:r>
          </w:p>
          <w:p w:rsidR="009B66BE" w:rsidRPr="00290932" w:rsidRDefault="00985654" w:rsidP="00CA478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eastAsia="ru-RU"/>
              </w:rPr>
            </w:pPr>
            <w:hyperlink r:id="rId13" w:anchor="/document/99/499066471/" w:history="1">
              <w:r w:rsidR="009B66BE" w:rsidRPr="00290932">
                <w:rPr>
                  <w:rFonts w:ascii="Times New Roman" w:hAnsi="Times New Roman"/>
                  <w:color w:val="01745C"/>
                  <w:lang w:eastAsia="ru-RU"/>
                </w:rPr>
                <w:t xml:space="preserve">приказом </w:t>
              </w:r>
              <w:proofErr w:type="spellStart"/>
              <w:r w:rsidR="009B66BE" w:rsidRPr="00290932">
                <w:rPr>
                  <w:rFonts w:ascii="Times New Roman" w:hAnsi="Times New Roman"/>
                  <w:color w:val="01745C"/>
                  <w:lang w:eastAsia="ru-RU"/>
                </w:rPr>
                <w:t>Минобрн</w:t>
              </w:r>
              <w:r w:rsidR="009B66BE" w:rsidRPr="00290932">
                <w:rPr>
                  <w:rFonts w:ascii="Times New Roman" w:hAnsi="Times New Roman"/>
                  <w:color w:val="01745C"/>
                  <w:lang w:eastAsia="ru-RU"/>
                </w:rPr>
                <w:t>а</w:t>
              </w:r>
              <w:r w:rsidR="009B66BE" w:rsidRPr="00290932">
                <w:rPr>
                  <w:rFonts w:ascii="Times New Roman" w:hAnsi="Times New Roman"/>
                  <w:color w:val="01745C"/>
                  <w:lang w:eastAsia="ru-RU"/>
                </w:rPr>
                <w:t>уки</w:t>
              </w:r>
              <w:proofErr w:type="spellEnd"/>
              <w:r w:rsidR="009B66BE" w:rsidRPr="00290932">
                <w:rPr>
                  <w:rFonts w:ascii="Times New Roman" w:hAnsi="Times New Roman"/>
                  <w:color w:val="01745C"/>
                  <w:lang w:eastAsia="ru-RU"/>
                </w:rPr>
                <w:t xml:space="preserve"> от 10.12.2013 № 1324</w:t>
              </w:r>
            </w:hyperlink>
            <w:r w:rsidR="00290932">
              <w:rPr>
                <w:rFonts w:ascii="Times New Roman" w:hAnsi="Times New Roman"/>
                <w:color w:val="01745C"/>
                <w:lang w:eastAsia="ru-RU"/>
              </w:rPr>
              <w:t xml:space="preserve"> </w:t>
            </w:r>
            <w:r w:rsidR="00290932" w:rsidRPr="00290932">
              <w:rPr>
                <w:rFonts w:ascii="Times New Roman" w:hAnsi="Times New Roman"/>
                <w:color w:val="01745C"/>
                <w:lang w:eastAsia="ru-RU"/>
              </w:rPr>
              <w:t>«</w:t>
            </w:r>
            <w:r w:rsidR="00290932" w:rsidRPr="0029093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 w:rsidR="00290932" w:rsidRPr="0029093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Об утверждении показателей </w:t>
            </w:r>
            <w:r w:rsidR="00290932" w:rsidRPr="00290932">
              <w:rPr>
                <w:rFonts w:ascii="Times New Roman" w:hAnsi="Times New Roman"/>
                <w:color w:val="222222"/>
                <w:shd w:val="clear" w:color="auto" w:fill="FFFFFF"/>
              </w:rPr>
              <w:lastRenderedPageBreak/>
              <w:t xml:space="preserve">деятельности образовательной организации, подлежащей </w:t>
            </w:r>
            <w:proofErr w:type="spellStart"/>
            <w:r w:rsidR="00290932" w:rsidRPr="00290932">
              <w:rPr>
                <w:rFonts w:ascii="Times New Roman" w:hAnsi="Times New Roman"/>
                <w:color w:val="222222"/>
                <w:shd w:val="clear" w:color="auto" w:fill="FFFFFF"/>
              </w:rPr>
              <w:t>самообследованию</w:t>
            </w:r>
            <w:proofErr w:type="spellEnd"/>
            <w:r w:rsidR="00290932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»</w:t>
            </w:r>
            <w:r w:rsidR="009B66BE" w:rsidRPr="00290932">
              <w:rPr>
                <w:rFonts w:ascii="Times New Roman" w:hAnsi="Times New Roman"/>
                <w:lang w:eastAsia="ru-RU"/>
              </w:rPr>
              <w:t>;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lang w:eastAsia="ru-RU"/>
              </w:rPr>
              <w:t>уставом </w:t>
            </w:r>
            <w:r w:rsidR="004246D5">
              <w:rPr>
                <w:rFonts w:ascii="Times New Roman" w:hAnsi="Times New Roman"/>
                <w:lang w:eastAsia="ru-RU"/>
              </w:rPr>
              <w:t xml:space="preserve">МБОУ Высокогорская СОШ № 7      </w:t>
            </w:r>
          </w:p>
          <w:p w:rsidR="009B66BE" w:rsidRPr="00290932" w:rsidRDefault="009B66BE" w:rsidP="00CA4788">
            <w:pPr>
              <w:pStyle w:val="a3"/>
              <w:numPr>
                <w:ilvl w:val="0"/>
                <w:numId w:val="23"/>
              </w:numPr>
              <w:tabs>
                <w:tab w:val="left" w:pos="7880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локальными нормативными актами</w:t>
            </w:r>
            <w:r w:rsidR="004246D5">
              <w:rPr>
                <w:rFonts w:ascii="Times New Roman" w:hAnsi="Times New Roman"/>
                <w:lang w:eastAsia="ru-RU"/>
              </w:rPr>
              <w:t xml:space="preserve"> МБОУ Высокогорская СОШ № 7   </w:t>
            </w:r>
            <w:r w:rsidRPr="00290932">
              <w:rPr>
                <w:rFonts w:ascii="Times New Roman" w:hAnsi="Times New Roman"/>
                <w:lang w:eastAsia="ru-RU"/>
              </w:rPr>
              <w:t xml:space="preserve"> </w:t>
            </w:r>
            <w:r w:rsidR="004246D5">
              <w:rPr>
                <w:rFonts w:ascii="Times New Roman" w:hAnsi="Times New Roman"/>
                <w:lang w:eastAsia="ru-RU"/>
              </w:rPr>
              <w:t>«</w:t>
            </w:r>
            <w:r w:rsidRPr="00290932">
              <w:rPr>
                <w:rFonts w:ascii="Times New Roman" w:hAnsi="Times New Roman"/>
                <w:lang w:eastAsia="ru-RU"/>
              </w:rPr>
              <w:t>Положением о формах, периодичности, порядке текущего контроля и промежуточной аттестации обучающихся</w:t>
            </w:r>
            <w:r w:rsidR="004246D5">
              <w:rPr>
                <w:rFonts w:ascii="Times New Roman" w:hAnsi="Times New Roman"/>
                <w:lang w:eastAsia="ru-RU"/>
              </w:rPr>
              <w:t>»</w:t>
            </w:r>
            <w:r w:rsidRPr="00290932">
              <w:rPr>
                <w:rFonts w:ascii="Times New Roman" w:hAnsi="Times New Roman"/>
                <w:lang w:eastAsia="ru-RU"/>
              </w:rPr>
              <w:t xml:space="preserve">; </w:t>
            </w:r>
            <w:r w:rsidR="004246D5">
              <w:rPr>
                <w:rFonts w:ascii="Times New Roman" w:hAnsi="Times New Roman"/>
                <w:lang w:eastAsia="ru-RU"/>
              </w:rPr>
              <w:t>«</w:t>
            </w:r>
            <w:r w:rsidRPr="00290932">
              <w:rPr>
                <w:rFonts w:ascii="Times New Roman" w:hAnsi="Times New Roman"/>
                <w:lang w:eastAsia="ru-RU"/>
              </w:rPr>
              <w:t>Положением об индивидуальном учете результатов освоения обучающимися образовательных программ и поощрениях обучающихся</w:t>
            </w:r>
            <w:r w:rsidR="004246D5">
              <w:rPr>
                <w:rFonts w:ascii="Times New Roman" w:hAnsi="Times New Roman"/>
                <w:lang w:eastAsia="ru-RU"/>
              </w:rPr>
              <w:t>»</w:t>
            </w:r>
            <w:r w:rsidRPr="00290932">
              <w:rPr>
                <w:rFonts w:ascii="Times New Roman" w:hAnsi="Times New Roman"/>
                <w:lang w:eastAsia="ru-RU"/>
              </w:rPr>
              <w:t>.</w:t>
            </w:r>
          </w:p>
          <w:p w:rsidR="009B66BE" w:rsidRPr="00290932" w:rsidRDefault="009B66BE" w:rsidP="00CA478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 xml:space="preserve">1.4. </w:t>
            </w:r>
            <w:r w:rsidR="004246D5">
              <w:rPr>
                <w:rFonts w:ascii="Times New Roman" w:hAnsi="Times New Roman"/>
                <w:lang w:eastAsia="ru-RU"/>
              </w:rPr>
              <w:t xml:space="preserve"> </w:t>
            </w:r>
            <w:r w:rsidRPr="00290932">
              <w:rPr>
                <w:rFonts w:ascii="Times New Roman" w:hAnsi="Times New Roman"/>
                <w:lang w:eastAsia="ru-RU"/>
              </w:rPr>
              <w:t>В Положении использованы следующие понятия и аббревиатуры: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i/>
                <w:lang w:eastAsia="ru-RU"/>
              </w:rPr>
              <w:t>внутренняя система оценки качества образования</w:t>
            </w:r>
            <w:r w:rsidRPr="004246D5">
              <w:rPr>
                <w:rFonts w:ascii="Times New Roman" w:hAnsi="Times New Roman"/>
                <w:lang w:eastAsia="ru-RU"/>
              </w:rPr>
              <w:t> – это функциональное единство локальных регуляторов, процедур и методов оценки, обеспечивающих получение своевременной, полной и объективной</w:t>
            </w:r>
            <w:r w:rsidR="004246D5">
              <w:rPr>
                <w:rFonts w:ascii="Times New Roman" w:hAnsi="Times New Roman"/>
                <w:lang w:eastAsia="ru-RU"/>
              </w:rPr>
              <w:t xml:space="preserve"> </w:t>
            </w:r>
            <w:r w:rsidRPr="004246D5">
              <w:rPr>
                <w:rFonts w:ascii="Times New Roman" w:hAnsi="Times New Roman"/>
                <w:lang w:eastAsia="ru-RU"/>
              </w:rPr>
              <w:t>информации о соответствии образовательной деятельности</w:t>
            </w:r>
            <w:r w:rsidR="004246D5" w:rsidRPr="004246D5">
              <w:rPr>
                <w:rFonts w:ascii="Times New Roman" w:hAnsi="Times New Roman"/>
                <w:lang w:eastAsia="ru-RU"/>
              </w:rPr>
              <w:t xml:space="preserve"> </w:t>
            </w:r>
            <w:r w:rsidR="004246D5" w:rsidRPr="004246D5">
              <w:rPr>
                <w:rFonts w:ascii="Times New Roman" w:hAnsi="Times New Roman"/>
                <w:lang w:eastAsia="ru-RU"/>
              </w:rPr>
              <w:t xml:space="preserve">МБОУ Высокогорская СОШ № 7      </w:t>
            </w:r>
            <w:r w:rsidRPr="004246D5">
              <w:rPr>
                <w:rFonts w:ascii="Times New Roman" w:hAnsi="Times New Roman"/>
                <w:lang w:eastAsia="ru-RU"/>
              </w:rPr>
              <w:t>требованиям ФГОС и потребностям участников образовательных отношений;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4246D5">
              <w:rPr>
                <w:rFonts w:ascii="Times New Roman" w:hAnsi="Times New Roman"/>
                <w:i/>
                <w:lang w:eastAsia="ru-RU"/>
              </w:rPr>
              <w:t>внутришкольный</w:t>
            </w:r>
            <w:proofErr w:type="spellEnd"/>
            <w:r w:rsidRPr="004246D5">
              <w:rPr>
                <w:rFonts w:ascii="Times New Roman" w:hAnsi="Times New Roman"/>
                <w:i/>
                <w:lang w:eastAsia="ru-RU"/>
              </w:rPr>
              <w:t xml:space="preserve"> контроль</w:t>
            </w:r>
            <w:r w:rsidR="004246D5">
              <w:rPr>
                <w:rFonts w:ascii="Times New Roman" w:hAnsi="Times New Roman"/>
                <w:lang w:eastAsia="ru-RU"/>
              </w:rPr>
              <w:t xml:space="preserve"> </w:t>
            </w:r>
            <w:r w:rsidRPr="004246D5">
              <w:rPr>
                <w:rFonts w:ascii="Times New Roman" w:hAnsi="Times New Roman"/>
                <w:lang w:eastAsia="ru-RU"/>
              </w:rPr>
              <w:t>– административный ресурс управления качеством образования, аккумулирующий процедуры и результаты ВСОКО; обязательный компонент управленческого цикла наряду с планированием организацией, руководством и анализом;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i/>
                <w:lang w:eastAsia="ru-RU"/>
              </w:rPr>
              <w:t>качество образования</w:t>
            </w:r>
            <w:r w:rsidRPr="004246D5">
              <w:rPr>
                <w:rFonts w:ascii="Times New Roman" w:hAnsi="Times New Roman"/>
                <w:lang w:eastAsia="ru-RU"/>
              </w:rPr>
              <w:t> – комплексная характеристика образовательной деятельности и подготовки обучающегося, выражающая степень его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</w:t>
            </w:r>
            <w:hyperlink r:id="rId14" w:anchor="/document/99/902389617/XA00LVS2MC/" w:history="1">
              <w:r w:rsidRPr="004246D5">
                <w:rPr>
                  <w:rFonts w:ascii="Times New Roman" w:hAnsi="Times New Roman"/>
                  <w:color w:val="01745C"/>
                  <w:lang w:eastAsia="ru-RU"/>
                </w:rPr>
                <w:t>ст. 2 ФЗ-273</w:t>
              </w:r>
            </w:hyperlink>
            <w:r w:rsidRPr="004246D5">
              <w:rPr>
                <w:rFonts w:ascii="Times New Roman" w:hAnsi="Times New Roman"/>
                <w:lang w:eastAsia="ru-RU"/>
              </w:rPr>
              <w:t>);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i/>
                <w:lang w:eastAsia="ru-RU"/>
              </w:rPr>
              <w:t>независимая оценка качества образования (НОКО)</w:t>
            </w:r>
            <w:r w:rsidRPr="004246D5">
              <w:rPr>
                <w:rFonts w:ascii="Times New Roman" w:hAnsi="Times New Roman"/>
                <w:lang w:eastAsia="ru-RU"/>
              </w:rPr>
              <w:t> – это регламентируемый на федеральном уровне инструмент внешней оценки качества образования, осуществляемой официально уполномоченным оператором;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i/>
                <w:lang w:eastAsia="ru-RU"/>
              </w:rPr>
              <w:t>основная образовательная программа</w:t>
            </w:r>
            <w:r w:rsidRPr="004246D5">
              <w:rPr>
                <w:rFonts w:ascii="Times New Roman" w:hAnsi="Times New Roman"/>
                <w:lang w:eastAsia="ru-RU"/>
              </w:rPr>
              <w:t> 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i/>
                <w:lang w:eastAsia="ru-RU"/>
              </w:rPr>
              <w:t>оценка </w:t>
            </w:r>
            <w:r w:rsidRPr="004246D5">
              <w:rPr>
                <w:rFonts w:ascii="Times New Roman" w:hAnsi="Times New Roman"/>
                <w:lang w:eastAsia="ru-RU"/>
              </w:rPr>
              <w:t>– установление соответствия;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i/>
                <w:lang w:eastAsia="ru-RU"/>
              </w:rPr>
              <w:t>диагностика</w:t>
            </w:r>
            <w:r w:rsidRPr="004246D5">
              <w:rPr>
                <w:rFonts w:ascii="Times New Roman" w:hAnsi="Times New Roman"/>
                <w:lang w:eastAsia="ru-RU"/>
              </w:rPr>
              <w:t> – контрольный замер, срез;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i/>
                <w:lang w:eastAsia="ru-RU"/>
              </w:rPr>
              <w:t>мониторинг</w:t>
            </w:r>
            <w:r w:rsidRPr="004246D5">
              <w:rPr>
                <w:rFonts w:ascii="Times New Roman" w:hAnsi="Times New Roman"/>
                <w:lang w:eastAsia="ru-RU"/>
              </w:rPr>
              <w:t> – длительное системное наблюдение за динамикой;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i/>
                <w:lang w:eastAsia="ru-RU"/>
              </w:rPr>
              <w:t>ГИА</w:t>
            </w:r>
            <w:r w:rsidRPr="004246D5">
              <w:rPr>
                <w:rFonts w:ascii="Times New Roman" w:hAnsi="Times New Roman"/>
                <w:lang w:eastAsia="ru-RU"/>
              </w:rPr>
              <w:t> – государственная итоговая аттестация;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i/>
                <w:lang w:eastAsia="ru-RU"/>
              </w:rPr>
              <w:t>ЕГЭ</w:t>
            </w:r>
            <w:r w:rsidRPr="004246D5">
              <w:rPr>
                <w:rFonts w:ascii="Times New Roman" w:hAnsi="Times New Roman"/>
                <w:lang w:eastAsia="ru-RU"/>
              </w:rPr>
              <w:t> – единый государственный экзамен;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i/>
                <w:lang w:eastAsia="ru-RU"/>
              </w:rPr>
              <w:t>КИМ </w:t>
            </w:r>
            <w:r w:rsidRPr="004246D5">
              <w:rPr>
                <w:rFonts w:ascii="Times New Roman" w:hAnsi="Times New Roman"/>
                <w:lang w:eastAsia="ru-RU"/>
              </w:rPr>
              <w:t>– контрольно-измерительные материалы;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i/>
                <w:lang w:eastAsia="ru-RU"/>
              </w:rPr>
              <w:t>ООП</w:t>
            </w:r>
            <w:r w:rsidRPr="004246D5">
              <w:rPr>
                <w:rFonts w:ascii="Times New Roman" w:hAnsi="Times New Roman"/>
                <w:lang w:eastAsia="ru-RU"/>
              </w:rPr>
              <w:t> – основная образовательная программа;</w:t>
            </w:r>
          </w:p>
          <w:p w:rsidR="009B66BE" w:rsidRDefault="009B66BE" w:rsidP="00CA478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i/>
                <w:lang w:eastAsia="ru-RU"/>
              </w:rPr>
              <w:t>УУД </w:t>
            </w:r>
            <w:r w:rsidRPr="004246D5">
              <w:rPr>
                <w:rFonts w:ascii="Times New Roman" w:hAnsi="Times New Roman"/>
                <w:lang w:eastAsia="ru-RU"/>
              </w:rPr>
              <w:t>– универсальные учебные действия.</w:t>
            </w:r>
          </w:p>
          <w:p w:rsidR="00CA4788" w:rsidRPr="004246D5" w:rsidRDefault="00CA4788" w:rsidP="00CA4788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  <w:p w:rsidR="009B66BE" w:rsidRDefault="009B66BE" w:rsidP="00CA478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2. ОРГАНИЗАЦИЯ И КОМПОНЕНТЫ ВСОКО</w:t>
            </w:r>
          </w:p>
          <w:p w:rsidR="00CA4788" w:rsidRPr="00290932" w:rsidRDefault="00CA4788" w:rsidP="00CA4788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B66BE" w:rsidRPr="00290932" w:rsidRDefault="004246D5" w:rsidP="00CA4788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 В МБОУ Высокогорская СОШ № 7</w:t>
            </w:r>
            <w:r w:rsidRPr="00290932">
              <w:rPr>
                <w:rFonts w:ascii="Times New Roman" w:hAnsi="Times New Roman"/>
                <w:lang w:eastAsia="ru-RU"/>
              </w:rPr>
              <w:t xml:space="preserve"> </w:t>
            </w:r>
            <w:r w:rsidR="009B66BE" w:rsidRPr="00290932">
              <w:rPr>
                <w:rFonts w:ascii="Times New Roman" w:hAnsi="Times New Roman"/>
                <w:lang w:eastAsia="ru-RU"/>
              </w:rPr>
              <w:t>ВСОКО включает: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lang w:eastAsia="ru-RU"/>
              </w:rPr>
              <w:t>локальные регуляторы: локальные нормативные акты, программно-методические документы;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lang w:eastAsia="ru-RU"/>
              </w:rPr>
              <w:t>должностных лиц, субъектов оценки;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lang w:eastAsia="ru-RU"/>
              </w:rPr>
              <w:t>направления оценки;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lang w:eastAsia="ru-RU"/>
              </w:rPr>
              <w:t>критерии и показатели по каждому направлению;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lang w:eastAsia="ru-RU"/>
              </w:rPr>
              <w:t>оценочные процедуры, формы и методы оценки;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lang w:eastAsia="ru-RU"/>
              </w:rPr>
              <w:t>информационно-аналитические продукты;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lang w:eastAsia="ru-RU"/>
              </w:rPr>
              <w:t>компьютерные программы и сервисы.</w:t>
            </w:r>
          </w:p>
          <w:p w:rsidR="009B66BE" w:rsidRPr="00290932" w:rsidRDefault="004246D5" w:rsidP="00CA4788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2.2. В МБОУ Высокогорская СОШ № 7 </w:t>
            </w:r>
            <w:r w:rsidR="009B66BE" w:rsidRPr="00290932">
              <w:rPr>
                <w:rFonts w:ascii="Times New Roman" w:hAnsi="Times New Roman"/>
                <w:lang w:eastAsia="ru-RU"/>
              </w:rPr>
              <w:t> ВСОКО регулируется посредством: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lang w:eastAsia="ru-RU"/>
              </w:rPr>
              <w:t>настоящего Положения;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lang w:eastAsia="ru-RU"/>
              </w:rPr>
              <w:t xml:space="preserve">Положения о формах, периодичности, порядке текущего контроля и </w:t>
            </w:r>
            <w:r w:rsidRPr="004246D5">
              <w:rPr>
                <w:rFonts w:ascii="Times New Roman" w:hAnsi="Times New Roman"/>
                <w:lang w:eastAsia="ru-RU"/>
              </w:rPr>
              <w:lastRenderedPageBreak/>
              <w:t>промежуточной аттестации обучающихся;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lang w:eastAsia="ru-RU"/>
              </w:rPr>
              <w:t xml:space="preserve">Положения об индивидуальном учете результатов освоения </w:t>
            </w:r>
            <w:proofErr w:type="gramStart"/>
            <w:r w:rsidRPr="004246D5">
              <w:rPr>
                <w:rFonts w:ascii="Times New Roman" w:hAnsi="Times New Roman"/>
                <w:lang w:eastAsia="ru-RU"/>
              </w:rPr>
              <w:t>обучающимися</w:t>
            </w:r>
            <w:proofErr w:type="gramEnd"/>
            <w:r w:rsidRPr="004246D5">
              <w:rPr>
                <w:rFonts w:ascii="Times New Roman" w:hAnsi="Times New Roman"/>
                <w:lang w:eastAsia="ru-RU"/>
              </w:rPr>
              <w:t xml:space="preserve"> образовательных программ и поощрениях обучающихся.</w:t>
            </w:r>
          </w:p>
          <w:p w:rsidR="009B66BE" w:rsidRPr="00290932" w:rsidRDefault="009B66BE" w:rsidP="00CA478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2.3. Локальные нормы, обозначенные в пункте 2.1, определяют принципы и подходы к системе оценки достижения планируемых образовательных результатов обучающихся и организации соответствующих мониторингов в рамках Программы воспитания и Программы формирования/развития УУД.</w:t>
            </w:r>
          </w:p>
          <w:p w:rsidR="009B66BE" w:rsidRPr="00290932" w:rsidRDefault="009B66BE" w:rsidP="00CA478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2.4. </w:t>
            </w:r>
            <w:proofErr w:type="gramStart"/>
            <w:r w:rsidRPr="00290932">
              <w:rPr>
                <w:rFonts w:ascii="Times New Roman" w:hAnsi="Times New Roman"/>
                <w:lang w:eastAsia="ru-RU"/>
              </w:rPr>
              <w:t>Состав должностных лиц, выполняемый ими в рамках ВСОКО функционал и сроки проведения процедур ВСОКО устанавливаются</w:t>
            </w:r>
            <w:proofErr w:type="gramEnd"/>
            <w:r w:rsidRPr="00290932">
              <w:rPr>
                <w:rFonts w:ascii="Times New Roman" w:hAnsi="Times New Roman"/>
                <w:lang w:eastAsia="ru-RU"/>
              </w:rPr>
              <w:t xml:space="preserve"> ежегодно приказом «О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внутришкольном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 xml:space="preserve"> контроле, проведении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самообследования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 xml:space="preserve"> и обеспечении функционирования ВСОКО</w:t>
            </w:r>
            <w:r w:rsidR="004246D5">
              <w:rPr>
                <w:rFonts w:ascii="Times New Roman" w:hAnsi="Times New Roman"/>
                <w:lang w:eastAsia="ru-RU"/>
              </w:rPr>
              <w:t>.</w:t>
            </w:r>
            <w:r w:rsidRPr="00290932">
              <w:rPr>
                <w:rFonts w:ascii="Times New Roman" w:hAnsi="Times New Roman"/>
                <w:lang w:eastAsia="ru-RU"/>
              </w:rPr>
              <w:t xml:space="preserve"> 2.5. Направления ВСОКО в </w:t>
            </w:r>
            <w:r w:rsidR="004246D5">
              <w:rPr>
                <w:rFonts w:ascii="Times New Roman" w:hAnsi="Times New Roman"/>
                <w:lang w:eastAsia="ru-RU"/>
              </w:rPr>
              <w:t>МБОУ Высокогорская СОШ № 7</w:t>
            </w:r>
            <w:r w:rsidR="004246D5">
              <w:rPr>
                <w:rFonts w:ascii="Times New Roman" w:hAnsi="Times New Roman"/>
                <w:lang w:eastAsia="ru-RU"/>
              </w:rPr>
              <w:t>:</w:t>
            </w:r>
            <w:r w:rsidR="004246D5">
              <w:rPr>
                <w:rFonts w:ascii="Times New Roman" w:hAnsi="Times New Roman"/>
                <w:lang w:eastAsia="ru-RU"/>
              </w:rPr>
              <w:t xml:space="preserve"> </w:t>
            </w:r>
            <w:r w:rsidR="004246D5" w:rsidRPr="00290932">
              <w:rPr>
                <w:rFonts w:ascii="Times New Roman" w:hAnsi="Times New Roman"/>
                <w:lang w:eastAsia="ru-RU"/>
              </w:rPr>
              <w:t> 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lang w:eastAsia="ru-RU"/>
              </w:rPr>
              <w:t>оценка содержания образования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lang w:eastAsia="ru-RU"/>
              </w:rPr>
              <w:t>(реализуемых образовательных программ);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lang w:eastAsia="ru-RU"/>
              </w:rPr>
              <w:t>оценка условий реализации образовательных программ;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lang w:eastAsia="ru-RU"/>
              </w:rPr>
              <w:t xml:space="preserve">оценка достижения </w:t>
            </w:r>
            <w:proofErr w:type="gramStart"/>
            <w:r w:rsidRPr="004246D5">
              <w:rPr>
                <w:rFonts w:ascii="Times New Roman" w:hAnsi="Times New Roman"/>
                <w:lang w:eastAsia="ru-RU"/>
              </w:rPr>
              <w:t>обучающимися</w:t>
            </w:r>
            <w:proofErr w:type="gramEnd"/>
            <w:r w:rsidRPr="004246D5">
              <w:rPr>
                <w:rFonts w:ascii="Times New Roman" w:hAnsi="Times New Roman"/>
                <w:lang w:eastAsia="ru-RU"/>
              </w:rPr>
              <w:t xml:space="preserve"> планируемых результатов освоения образовательных программ;</w:t>
            </w:r>
          </w:p>
          <w:p w:rsidR="009B66BE" w:rsidRPr="004246D5" w:rsidRDefault="009B66BE" w:rsidP="00CA4788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4246D5">
              <w:rPr>
                <w:rFonts w:ascii="Times New Roman" w:hAnsi="Times New Roman"/>
                <w:lang w:eastAsia="ru-RU"/>
              </w:rPr>
              <w:t xml:space="preserve">оценка удовлетворенности участников образовательных отношений качеством образования в </w:t>
            </w:r>
            <w:r w:rsidR="006458E1">
              <w:rPr>
                <w:rFonts w:ascii="Times New Roman" w:hAnsi="Times New Roman"/>
                <w:lang w:eastAsia="ru-RU"/>
              </w:rPr>
              <w:t>МБОУ Высокогорская СОШ № 7</w:t>
            </w:r>
            <w:r w:rsidR="006458E1">
              <w:rPr>
                <w:rFonts w:ascii="Times New Roman" w:hAnsi="Times New Roman"/>
                <w:lang w:eastAsia="ru-RU"/>
              </w:rPr>
              <w:t>.</w:t>
            </w:r>
            <w:r w:rsidR="006458E1">
              <w:rPr>
                <w:rFonts w:ascii="Times New Roman" w:hAnsi="Times New Roman"/>
                <w:lang w:eastAsia="ru-RU"/>
              </w:rPr>
              <w:t xml:space="preserve"> </w:t>
            </w:r>
            <w:r w:rsidR="006458E1" w:rsidRPr="00290932">
              <w:rPr>
                <w:rFonts w:ascii="Times New Roman" w:hAnsi="Times New Roman"/>
                <w:lang w:eastAsia="ru-RU"/>
              </w:rPr>
              <w:t> </w:t>
            </w:r>
          </w:p>
          <w:p w:rsidR="009B66BE" w:rsidRPr="00290932" w:rsidRDefault="009B66BE" w:rsidP="00CA478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2.6. Оценка содержания образования (реализуемых в </w:t>
            </w:r>
            <w:r w:rsidR="006458E1">
              <w:rPr>
                <w:rFonts w:ascii="Times New Roman" w:hAnsi="Times New Roman"/>
                <w:lang w:eastAsia="ru-RU"/>
              </w:rPr>
              <w:t>МБОУ Высокогорская СОШ №</w:t>
            </w:r>
            <w:r w:rsidR="006458E1">
              <w:rPr>
                <w:rFonts w:ascii="Times New Roman" w:hAnsi="Times New Roman"/>
                <w:lang w:eastAsia="ru-RU"/>
              </w:rPr>
              <w:t xml:space="preserve"> </w:t>
            </w:r>
            <w:r w:rsidR="006458E1">
              <w:rPr>
                <w:rFonts w:ascii="Times New Roman" w:hAnsi="Times New Roman"/>
                <w:lang w:eastAsia="ru-RU"/>
              </w:rPr>
              <w:t xml:space="preserve">7 </w:t>
            </w:r>
            <w:r w:rsidRPr="00290932">
              <w:rPr>
                <w:rFonts w:ascii="Times New Roman" w:hAnsi="Times New Roman"/>
                <w:lang w:eastAsia="ru-RU"/>
              </w:rPr>
              <w:t>образовательных программ) проводится на этапе разработки ООП на предмет соответствия требованиям ФГОС общего образования и ежегодно в августе – на предмет актуальности ООП. Критерии оценки:</w:t>
            </w:r>
          </w:p>
          <w:p w:rsidR="009B66BE" w:rsidRPr="006458E1" w:rsidRDefault="009B66BE" w:rsidP="00CA4788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6458E1">
              <w:rPr>
                <w:rFonts w:ascii="Times New Roman" w:hAnsi="Times New Roman"/>
                <w:lang w:eastAsia="ru-RU"/>
              </w:rPr>
              <w:t>соответствие структуры ООП требованиям ФГОС;</w:t>
            </w:r>
          </w:p>
          <w:p w:rsidR="009B66BE" w:rsidRPr="006458E1" w:rsidRDefault="009B66BE" w:rsidP="00CA4788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6458E1">
              <w:rPr>
                <w:rFonts w:ascii="Times New Roman" w:hAnsi="Times New Roman"/>
                <w:lang w:eastAsia="ru-RU"/>
              </w:rPr>
              <w:t>соответствие рабочих программ содержательного раздела локальным требованиям к оценочным модулям рабочих программ;</w:t>
            </w:r>
          </w:p>
          <w:p w:rsidR="009B66BE" w:rsidRPr="006458E1" w:rsidRDefault="009B66BE" w:rsidP="00CA4788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6458E1">
              <w:rPr>
                <w:rFonts w:ascii="Times New Roman" w:hAnsi="Times New Roman"/>
                <w:lang w:eastAsia="ru-RU"/>
              </w:rPr>
              <w:t>соответствие учебных планов и рабочих программ учебных курсов, предметов требованиям ФГОС;</w:t>
            </w:r>
          </w:p>
          <w:p w:rsidR="009B66BE" w:rsidRPr="006458E1" w:rsidRDefault="009B66BE" w:rsidP="00CA4788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6458E1">
              <w:rPr>
                <w:rFonts w:ascii="Times New Roman" w:hAnsi="Times New Roman"/>
                <w:lang w:eastAsia="ru-RU"/>
              </w:rPr>
              <w:t>соответствие внеурочной деятельности обязательным требованиям;</w:t>
            </w:r>
          </w:p>
          <w:p w:rsidR="009B66BE" w:rsidRPr="006458E1" w:rsidRDefault="009B66BE" w:rsidP="00CA4788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6458E1">
              <w:rPr>
                <w:rFonts w:ascii="Times New Roman" w:hAnsi="Times New Roman"/>
                <w:lang w:eastAsia="ru-RU"/>
              </w:rPr>
              <w:t>соответствие условий реализации основных образовательных программ.</w:t>
            </w:r>
          </w:p>
          <w:p w:rsidR="009B66BE" w:rsidRPr="00290932" w:rsidRDefault="009B66BE" w:rsidP="00CA478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 xml:space="preserve">2.7. Оценка основных образовательных программ в процессе их реализации проводится одновременно с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внутришкольным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 xml:space="preserve"> контролем эффективности педагогической системы школы и организации образовательного процесса.</w:t>
            </w:r>
          </w:p>
          <w:p w:rsidR="009B66BE" w:rsidRPr="00290932" w:rsidRDefault="009B66BE" w:rsidP="00CA478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2.8.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      </w:r>
          </w:p>
          <w:p w:rsidR="009B66BE" w:rsidRPr="006458E1" w:rsidRDefault="009B66BE" w:rsidP="00CA4788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6458E1">
              <w:rPr>
                <w:rFonts w:ascii="Times New Roman" w:hAnsi="Times New Roman"/>
                <w:lang w:eastAsia="ru-RU"/>
              </w:rPr>
              <w:t>соответствие тематики программы запросу потребителей;</w:t>
            </w:r>
          </w:p>
          <w:p w:rsidR="009B66BE" w:rsidRPr="006458E1" w:rsidRDefault="009B66BE" w:rsidP="00CA4788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6458E1">
              <w:rPr>
                <w:rFonts w:ascii="Times New Roman" w:hAnsi="Times New Roman"/>
                <w:lang w:eastAsia="ru-RU"/>
              </w:rPr>
              <w:t>наличие документов, подтверждающих этот запрос;</w:t>
            </w:r>
          </w:p>
          <w:p w:rsidR="009B66BE" w:rsidRPr="006458E1" w:rsidRDefault="009B66BE" w:rsidP="00CA4788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6458E1">
              <w:rPr>
                <w:rFonts w:ascii="Times New Roman" w:hAnsi="Times New Roman"/>
                <w:lang w:eastAsia="ru-RU"/>
              </w:rPr>
              <w:t>соответствие содержания программы заявленному направлению дополнительного образования;</w:t>
            </w:r>
          </w:p>
          <w:p w:rsidR="009B66BE" w:rsidRPr="006458E1" w:rsidRDefault="009B66BE" w:rsidP="00CA4788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6458E1">
              <w:rPr>
                <w:rFonts w:ascii="Times New Roman" w:hAnsi="Times New Roman"/>
                <w:lang w:eastAsia="ru-RU"/>
              </w:rPr>
              <w:t>соответствие структуры и содержания программы региональным требованиям (при их наличии);</w:t>
            </w:r>
          </w:p>
          <w:p w:rsidR="009B66BE" w:rsidRPr="006458E1" w:rsidRDefault="009B66BE" w:rsidP="00CA4788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6458E1">
              <w:rPr>
                <w:rFonts w:ascii="Times New Roman" w:hAnsi="Times New Roman"/>
                <w:lang w:eastAsia="ru-RU"/>
              </w:rPr>
              <w:t xml:space="preserve">наличие в программе описанных форм и методов оценки планируемых результатов освоения программы </w:t>
            </w:r>
            <w:proofErr w:type="gramStart"/>
            <w:r w:rsidRPr="006458E1">
              <w:rPr>
                <w:rFonts w:ascii="Times New Roman" w:hAnsi="Times New Roman"/>
                <w:lang w:eastAsia="ru-RU"/>
              </w:rPr>
              <w:t>обучающимся</w:t>
            </w:r>
            <w:proofErr w:type="gramEnd"/>
            <w:r w:rsidRPr="006458E1">
              <w:rPr>
                <w:rFonts w:ascii="Times New Roman" w:hAnsi="Times New Roman"/>
                <w:lang w:eastAsia="ru-RU"/>
              </w:rPr>
              <w:t>.</w:t>
            </w:r>
          </w:p>
          <w:p w:rsidR="009B66BE" w:rsidRPr="00290932" w:rsidRDefault="009B66BE" w:rsidP="00CA478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2.9. Оценка условий реализации ООП в </w:t>
            </w:r>
            <w:r w:rsidR="006458E1">
              <w:rPr>
                <w:rFonts w:ascii="Times New Roman" w:hAnsi="Times New Roman"/>
                <w:lang w:eastAsia="ru-RU"/>
              </w:rPr>
              <w:t xml:space="preserve">МБОУ Высокогорская СОШ № 7 </w:t>
            </w:r>
            <w:r w:rsidRPr="00290932">
              <w:rPr>
                <w:rFonts w:ascii="Times New Roman" w:hAnsi="Times New Roman"/>
                <w:lang w:eastAsia="ru-RU"/>
              </w:rPr>
              <w:t xml:space="preserve">проводится ежегодно; соответствующая информация анализируется и размещается в отчете о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самообследовании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 xml:space="preserve">. Критерии ежегодной оценки условий охватывают все установленные на федеральном уровне показатели деятельности образовательной организации, подлежащей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самообследованию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>.</w:t>
            </w:r>
          </w:p>
          <w:p w:rsidR="006458E1" w:rsidRDefault="009B66BE" w:rsidP="00CA478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2.10. Помимо ежегодной обязательной оценки качества условий, проводится оценка условий реализации текущих проектов региона, в которых участвует </w:t>
            </w:r>
            <w:r w:rsidR="006458E1">
              <w:rPr>
                <w:rFonts w:ascii="Times New Roman" w:hAnsi="Times New Roman"/>
                <w:lang w:eastAsia="ru-RU"/>
              </w:rPr>
              <w:t xml:space="preserve">МБОУ Высокогорская СОШ № 7 </w:t>
            </w:r>
            <w:r w:rsidR="006458E1" w:rsidRPr="00290932">
              <w:rPr>
                <w:rFonts w:ascii="Times New Roman" w:hAnsi="Times New Roman"/>
                <w:lang w:eastAsia="ru-RU"/>
              </w:rPr>
              <w:t> </w:t>
            </w:r>
          </w:p>
          <w:p w:rsidR="009B66BE" w:rsidRPr="00290932" w:rsidRDefault="006458E1" w:rsidP="00CA478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 xml:space="preserve"> </w:t>
            </w:r>
            <w:r w:rsidR="009B66BE" w:rsidRPr="00290932">
              <w:rPr>
                <w:rFonts w:ascii="Times New Roman" w:hAnsi="Times New Roman"/>
                <w:lang w:eastAsia="ru-RU"/>
              </w:rPr>
              <w:t>2.11. Оценка достижения планируемых результатов освоения образовательных программ предусматривает:</w:t>
            </w:r>
          </w:p>
          <w:p w:rsidR="009B66BE" w:rsidRPr="006458E1" w:rsidRDefault="009B66BE" w:rsidP="00CA4788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6458E1">
              <w:rPr>
                <w:rFonts w:ascii="Times New Roman" w:hAnsi="Times New Roman"/>
                <w:lang w:eastAsia="ru-RU"/>
              </w:rPr>
              <w:t>текущий поурочный контроль;</w:t>
            </w:r>
          </w:p>
          <w:p w:rsidR="009B66BE" w:rsidRPr="006458E1" w:rsidRDefault="009B66BE" w:rsidP="00CA4788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6458E1">
              <w:rPr>
                <w:rFonts w:ascii="Times New Roman" w:hAnsi="Times New Roman"/>
                <w:lang w:eastAsia="ru-RU"/>
              </w:rPr>
              <w:lastRenderedPageBreak/>
              <w:t>текущий диагностический контроль;</w:t>
            </w:r>
          </w:p>
          <w:p w:rsidR="009B66BE" w:rsidRPr="006458E1" w:rsidRDefault="009B66BE" w:rsidP="00CA4788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6458E1">
              <w:rPr>
                <w:rFonts w:ascii="Times New Roman" w:hAnsi="Times New Roman"/>
                <w:lang w:eastAsia="ru-RU"/>
              </w:rPr>
              <w:t>промежуточную аттестацию;</w:t>
            </w:r>
          </w:p>
          <w:p w:rsidR="009B66BE" w:rsidRPr="006458E1" w:rsidRDefault="009B66BE" w:rsidP="00CA4788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lang w:eastAsia="ru-RU"/>
              </w:rPr>
            </w:pPr>
            <w:r w:rsidRPr="006458E1">
              <w:rPr>
                <w:rFonts w:ascii="Times New Roman" w:hAnsi="Times New Roman"/>
                <w:lang w:eastAsia="ru-RU"/>
              </w:rPr>
              <w:t>итоговую аттестацию по предметам, не выносимым на ГИА.</w:t>
            </w:r>
          </w:p>
          <w:p w:rsidR="009B66BE" w:rsidRPr="00290932" w:rsidRDefault="009B66BE" w:rsidP="00CA478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 xml:space="preserve">2.12. </w:t>
            </w:r>
            <w:proofErr w:type="gramStart"/>
            <w:r w:rsidRPr="00290932">
              <w:rPr>
                <w:rFonts w:ascii="Times New Roman" w:hAnsi="Times New Roman"/>
                <w:lang w:eastAsia="ru-RU"/>
              </w:rPr>
              <w:t>Проведение текущего контроля и промежуточной аттестации обучающихся регулируются Положением о формах, периодичности, порядке текущего контроля и промежуточной аттестации обучающихся.</w:t>
            </w:r>
            <w:proofErr w:type="gramEnd"/>
          </w:p>
          <w:p w:rsidR="009B66BE" w:rsidRPr="00290932" w:rsidRDefault="009B66BE" w:rsidP="00CA478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2.13. Оценке подлежат предметные и метапредметные образовательные результаты. Комплексная</w:t>
            </w:r>
            <w:r w:rsidR="00CA4788">
              <w:rPr>
                <w:rFonts w:ascii="Times New Roman" w:hAnsi="Times New Roman"/>
                <w:lang w:eastAsia="ru-RU"/>
              </w:rPr>
              <w:t xml:space="preserve"> </w:t>
            </w:r>
            <w:r w:rsidRPr="00290932">
              <w:rPr>
                <w:rFonts w:ascii="Times New Roman" w:hAnsi="Times New Roman"/>
                <w:lang w:eastAsia="ru-RU"/>
              </w:rPr>
              <w:t>оценка этих результатов обеспечивается КИМ текущего диагностического контроля, составляющими неотъемлемую часть рабочих программ по предметам, курсам и дисциплинам учебного плана</w:t>
            </w:r>
            <w:r w:rsidR="00431E0E">
              <w:rPr>
                <w:rFonts w:ascii="Times New Roman" w:hAnsi="Times New Roman"/>
                <w:lang w:eastAsia="ru-RU"/>
              </w:rPr>
              <w:t xml:space="preserve"> (критерии оценивания Приложение № 1)</w:t>
            </w:r>
            <w:r w:rsidRPr="00290932">
              <w:rPr>
                <w:rFonts w:ascii="Times New Roman" w:hAnsi="Times New Roman"/>
                <w:lang w:eastAsia="ru-RU"/>
              </w:rPr>
              <w:t>.</w:t>
            </w:r>
          </w:p>
          <w:p w:rsidR="009B66BE" w:rsidRDefault="009B66BE" w:rsidP="00CA478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2.14. КИМ текущего диагностического контроля прилагаются к рабочим программам учебных предметов, курсов, дисциплин учебного плана.</w:t>
            </w:r>
          </w:p>
          <w:p w:rsidR="00CA4788" w:rsidRPr="00290932" w:rsidRDefault="00CA4788" w:rsidP="00290932">
            <w:pPr>
              <w:rPr>
                <w:rFonts w:ascii="Times New Roman" w:hAnsi="Times New Roman"/>
                <w:lang w:eastAsia="ru-RU"/>
              </w:rPr>
            </w:pPr>
          </w:p>
          <w:p w:rsidR="009B66BE" w:rsidRDefault="009B66BE" w:rsidP="00290932">
            <w:pPr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3. ОСОБЕННОСТИ ОЦЕНКИ ОБРАЗОВАТЕЛЬНЫХ РЕЗУЛЬТАТОВ</w:t>
            </w:r>
          </w:p>
          <w:p w:rsidR="00CA4788" w:rsidRPr="00290932" w:rsidRDefault="00CA4788" w:rsidP="00290932">
            <w:pPr>
              <w:rPr>
                <w:rFonts w:ascii="Times New Roman" w:hAnsi="Times New Roman"/>
                <w:lang w:eastAsia="ru-RU"/>
              </w:rPr>
            </w:pPr>
          </w:p>
          <w:p w:rsidR="009B66BE" w:rsidRPr="00290932" w:rsidRDefault="009B66BE" w:rsidP="00290932">
            <w:pPr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3.1.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КИМ по каждому тематическому разделу каждой рабочей программы предмета, курса или дисциплины учебного плана.</w:t>
            </w:r>
          </w:p>
          <w:p w:rsidR="009B66BE" w:rsidRPr="00290932" w:rsidRDefault="009B66BE" w:rsidP="00290932">
            <w:pPr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 xml:space="preserve">3.2. Отметки по результатам оценки </w:t>
            </w:r>
            <w:proofErr w:type="gramStart"/>
            <w:r w:rsidRPr="00290932">
              <w:rPr>
                <w:rFonts w:ascii="Times New Roman" w:hAnsi="Times New Roman"/>
                <w:lang w:eastAsia="ru-RU"/>
              </w:rPr>
              <w:t>зависят</w:t>
            </w:r>
            <w:proofErr w:type="gramEnd"/>
            <w:r w:rsidRPr="00290932">
              <w:rPr>
                <w:rFonts w:ascii="Times New Roman" w:hAnsi="Times New Roman"/>
                <w:lang w:eastAsia="ru-RU"/>
              </w:rPr>
              <w:t xml:space="preserve"> прежде всего от уровня выполненного задания. Задание базового уровня, даже при условии его правильного выполнения, отмечается баллом «3» и не более. Задание повышенного уровня, даже при условии его правильного выполнения, отмечается баллом «4» и не более. Баллом «5» отмечаются правильно выполненные задания высокого уровня сложности.</w:t>
            </w:r>
          </w:p>
          <w:p w:rsidR="009B66BE" w:rsidRPr="00290932" w:rsidRDefault="009B66BE" w:rsidP="00290932">
            <w:pPr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3.3. Контрольно-измерительные материалы с уровневым подходом разрабатываются профессиональными объединениями педагогов одновременно с составлением рабочей программы предмета, курса или дисциплины учебного плана и проходят внутреннюю экспертизу Методического совета </w:t>
            </w:r>
            <w:r w:rsidR="00CA4788">
              <w:rPr>
                <w:rFonts w:ascii="Times New Roman" w:hAnsi="Times New Roman"/>
                <w:lang w:eastAsia="ru-RU"/>
              </w:rPr>
              <w:t>МБОУ Высокогорская СОШ № 7</w:t>
            </w:r>
            <w:r w:rsidRPr="00290932">
              <w:rPr>
                <w:rFonts w:ascii="Times New Roman" w:hAnsi="Times New Roman"/>
                <w:lang w:eastAsia="ru-RU"/>
              </w:rPr>
              <w:t xml:space="preserve">. Обновление КИМ осуществляется по мере необходимости. </w:t>
            </w:r>
            <w:proofErr w:type="gramStart"/>
            <w:r w:rsidRPr="00290932">
              <w:rPr>
                <w:rFonts w:ascii="Times New Roman" w:hAnsi="Times New Roman"/>
                <w:lang w:eastAsia="ru-RU"/>
              </w:rPr>
              <w:t>Обновленные</w:t>
            </w:r>
            <w:proofErr w:type="gramEnd"/>
            <w:r w:rsidRPr="00290932">
              <w:rPr>
                <w:rFonts w:ascii="Times New Roman" w:hAnsi="Times New Roman"/>
                <w:lang w:eastAsia="ru-RU"/>
              </w:rPr>
              <w:t xml:space="preserve"> КИМ также проходят внутреннюю экспертизу Методического совета </w:t>
            </w:r>
            <w:r w:rsidR="00CA4788">
              <w:rPr>
                <w:rFonts w:ascii="Times New Roman" w:hAnsi="Times New Roman"/>
                <w:lang w:eastAsia="ru-RU"/>
              </w:rPr>
              <w:t>МБОУ Высокогорская СОШ № 7</w:t>
            </w:r>
            <w:r w:rsidR="00CA4788">
              <w:rPr>
                <w:rFonts w:ascii="Times New Roman" w:hAnsi="Times New Roman"/>
                <w:lang w:eastAsia="ru-RU"/>
              </w:rPr>
              <w:t>.</w:t>
            </w:r>
            <w:r w:rsidR="00CA4788">
              <w:rPr>
                <w:rFonts w:ascii="Times New Roman" w:hAnsi="Times New Roman"/>
                <w:lang w:eastAsia="ru-RU"/>
              </w:rPr>
              <w:t xml:space="preserve"> </w:t>
            </w:r>
            <w:r w:rsidR="00CA4788" w:rsidRPr="00290932">
              <w:rPr>
                <w:rFonts w:ascii="Times New Roman" w:hAnsi="Times New Roman"/>
                <w:lang w:eastAsia="ru-RU"/>
              </w:rPr>
              <w:t> </w:t>
            </w:r>
          </w:p>
          <w:p w:rsidR="009B66BE" w:rsidRPr="00290932" w:rsidRDefault="009B66BE" w:rsidP="00290932">
            <w:pPr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3.4. Информация о достижении каждым обучающимся планируемых результатов освоения рабочей программы предмета, курса или дисциплины учебного плана фиксируется в сводной ведомости успеваемости.</w:t>
            </w:r>
          </w:p>
          <w:p w:rsidR="009B66BE" w:rsidRPr="00290932" w:rsidRDefault="009B66BE" w:rsidP="00290932">
            <w:pPr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 xml:space="preserve">3.5. </w:t>
            </w:r>
            <w:proofErr w:type="gramStart"/>
            <w:r w:rsidRPr="00290932">
              <w:rPr>
                <w:rFonts w:ascii="Times New Roman" w:hAnsi="Times New Roman"/>
                <w:lang w:eastAsia="ru-RU"/>
              </w:rPr>
              <w:t>Анализ динамики образовательных результатов каждого обучающегося начиная</w:t>
            </w:r>
            <w:proofErr w:type="gramEnd"/>
            <w:r w:rsidRPr="00290932">
              <w:rPr>
                <w:rFonts w:ascii="Times New Roman" w:hAnsi="Times New Roman"/>
                <w:lang w:eastAsia="ru-RU"/>
              </w:rPr>
              <w:t xml:space="preserve"> с 4-го класса 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      </w:r>
          </w:p>
          <w:p w:rsidR="009B66BE" w:rsidRPr="00290932" w:rsidRDefault="009B66BE" w:rsidP="00290932">
            <w:pPr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 xml:space="preserve">3.6. Личностные образовательные результаты не подлежат прямой оценке, но в обязательном порядке организуется мониторинг личностного развития </w:t>
            </w:r>
            <w:proofErr w:type="gramStart"/>
            <w:r w:rsidRPr="00290932"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 w:rsidRPr="00290932">
              <w:rPr>
                <w:rFonts w:ascii="Times New Roman" w:hAnsi="Times New Roman"/>
                <w:lang w:eastAsia="ru-RU"/>
              </w:rPr>
              <w:t xml:space="preserve">. Предметом мониторинга выступает уровень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сформированности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 xml:space="preserve"> и достижение следующих образовательных результатов:</w:t>
            </w:r>
          </w:p>
          <w:p w:rsidR="009B66BE" w:rsidRPr="00CA4788" w:rsidRDefault="009B66BE" w:rsidP="00CA4788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lang w:eastAsia="ru-RU"/>
              </w:rPr>
            </w:pPr>
            <w:proofErr w:type="spellStart"/>
            <w:r w:rsidRPr="00CA4788">
              <w:rPr>
                <w:rFonts w:ascii="Times New Roman" w:hAnsi="Times New Roman"/>
                <w:lang w:eastAsia="ru-RU"/>
              </w:rPr>
              <w:t>смыслообразование</w:t>
            </w:r>
            <w:proofErr w:type="spellEnd"/>
            <w:r w:rsidRPr="00CA4788">
              <w:rPr>
                <w:rFonts w:ascii="Times New Roman" w:hAnsi="Times New Roman"/>
                <w:lang w:eastAsia="ru-RU"/>
              </w:rPr>
              <w:t xml:space="preserve"> и морально-этическая ориентация;</w:t>
            </w:r>
          </w:p>
          <w:p w:rsidR="009B66BE" w:rsidRPr="00CA4788" w:rsidRDefault="009B66BE" w:rsidP="00CA4788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lang w:eastAsia="ru-RU"/>
              </w:rPr>
            </w:pPr>
            <w:r w:rsidRPr="00CA4788">
              <w:rPr>
                <w:rFonts w:ascii="Times New Roman" w:hAnsi="Times New Roman"/>
                <w:lang w:eastAsia="ru-RU"/>
              </w:rPr>
              <w:t>российская гражданская идентичность;</w:t>
            </w:r>
          </w:p>
          <w:p w:rsidR="009B66BE" w:rsidRPr="00CA4788" w:rsidRDefault="009B66BE" w:rsidP="00CA4788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lang w:eastAsia="ru-RU"/>
              </w:rPr>
            </w:pPr>
            <w:r w:rsidRPr="00CA4788">
              <w:rPr>
                <w:rFonts w:ascii="Times New Roman" w:hAnsi="Times New Roman"/>
                <w:lang w:eastAsia="ru-RU"/>
              </w:rPr>
              <w:t>поликультурный опыт, толерантность;</w:t>
            </w:r>
          </w:p>
          <w:p w:rsidR="009B66BE" w:rsidRPr="00CA4788" w:rsidRDefault="009B66BE" w:rsidP="00CA4788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lang w:eastAsia="ru-RU"/>
              </w:rPr>
            </w:pPr>
            <w:r w:rsidRPr="00CA4788">
              <w:rPr>
                <w:rFonts w:ascii="Times New Roman" w:hAnsi="Times New Roman"/>
                <w:lang w:eastAsia="ru-RU"/>
              </w:rPr>
              <w:t>уважение к труду, готовность к выбору профессии;</w:t>
            </w:r>
          </w:p>
          <w:p w:rsidR="009B66BE" w:rsidRPr="00CA4788" w:rsidRDefault="009B66BE" w:rsidP="00CA4788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lang w:eastAsia="ru-RU"/>
              </w:rPr>
            </w:pPr>
            <w:r w:rsidRPr="00CA4788">
              <w:rPr>
                <w:rFonts w:ascii="Times New Roman" w:hAnsi="Times New Roman"/>
                <w:lang w:eastAsia="ru-RU"/>
              </w:rPr>
              <w:t>культура ЗОЖ, экологически безопасное поведение.</w:t>
            </w:r>
          </w:p>
          <w:p w:rsidR="009B66BE" w:rsidRDefault="009B66BE" w:rsidP="00290932">
            <w:pPr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 xml:space="preserve">3.7. Информация о результатах промежуточной аттестации используется при подготовке отчета о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самообследовании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>.</w:t>
            </w:r>
          </w:p>
          <w:p w:rsidR="00CA4788" w:rsidRPr="00290932" w:rsidRDefault="00CA4788" w:rsidP="00290932">
            <w:pPr>
              <w:rPr>
                <w:rFonts w:ascii="Times New Roman" w:hAnsi="Times New Roman"/>
                <w:lang w:eastAsia="ru-RU"/>
              </w:rPr>
            </w:pPr>
          </w:p>
          <w:p w:rsidR="009B66BE" w:rsidRDefault="009B66BE" w:rsidP="00290932">
            <w:pPr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4. МОНИТОРИНГ В РАМКАХ ВСОКО</w:t>
            </w:r>
          </w:p>
          <w:p w:rsidR="00CA4788" w:rsidRPr="00290932" w:rsidRDefault="00CA4788" w:rsidP="00290932">
            <w:pPr>
              <w:rPr>
                <w:rFonts w:ascii="Times New Roman" w:hAnsi="Times New Roman"/>
                <w:lang w:eastAsia="ru-RU"/>
              </w:rPr>
            </w:pPr>
          </w:p>
          <w:p w:rsidR="009B66BE" w:rsidRPr="00290932" w:rsidRDefault="009B66BE" w:rsidP="00290932">
            <w:pPr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4.1. В рамках ВСОКО проводятся обязательные мониторинги:</w:t>
            </w:r>
          </w:p>
          <w:p w:rsidR="009B66BE" w:rsidRDefault="009B66BE" w:rsidP="00CA478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lang w:eastAsia="ru-RU"/>
              </w:rPr>
            </w:pPr>
            <w:r w:rsidRPr="00CA4788">
              <w:rPr>
                <w:rFonts w:ascii="Times New Roman" w:hAnsi="Times New Roman"/>
                <w:lang w:eastAsia="ru-RU"/>
              </w:rPr>
              <w:t xml:space="preserve">достижения </w:t>
            </w:r>
            <w:proofErr w:type="gramStart"/>
            <w:r w:rsidRPr="00CA4788">
              <w:rPr>
                <w:rFonts w:ascii="Times New Roman" w:hAnsi="Times New Roman"/>
                <w:lang w:eastAsia="ru-RU"/>
              </w:rPr>
              <w:t>обучающимися</w:t>
            </w:r>
            <w:proofErr w:type="gramEnd"/>
            <w:r w:rsidRPr="00CA4788">
              <w:rPr>
                <w:rFonts w:ascii="Times New Roman" w:hAnsi="Times New Roman"/>
                <w:lang w:eastAsia="ru-RU"/>
              </w:rPr>
              <w:t xml:space="preserve"> личностных образовательных результатов;</w:t>
            </w:r>
          </w:p>
          <w:p w:rsidR="00CA4788" w:rsidRPr="00CA4788" w:rsidRDefault="00CA4788" w:rsidP="00CA478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функциональной грамотности;</w:t>
            </w:r>
          </w:p>
          <w:p w:rsidR="009B66BE" w:rsidRPr="00CA4788" w:rsidRDefault="009B66BE" w:rsidP="00CA478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lang w:eastAsia="ru-RU"/>
              </w:rPr>
            </w:pPr>
            <w:r w:rsidRPr="00CA4788">
              <w:rPr>
                <w:rFonts w:ascii="Times New Roman" w:hAnsi="Times New Roman"/>
                <w:lang w:eastAsia="ru-RU"/>
              </w:rPr>
              <w:t xml:space="preserve">достижения </w:t>
            </w:r>
            <w:proofErr w:type="gramStart"/>
            <w:r w:rsidRPr="00CA4788">
              <w:rPr>
                <w:rFonts w:ascii="Times New Roman" w:hAnsi="Times New Roman"/>
                <w:lang w:eastAsia="ru-RU"/>
              </w:rPr>
              <w:t>обучающимися</w:t>
            </w:r>
            <w:proofErr w:type="gramEnd"/>
            <w:r w:rsidRPr="00CA478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4788">
              <w:rPr>
                <w:rFonts w:ascii="Times New Roman" w:hAnsi="Times New Roman"/>
                <w:lang w:eastAsia="ru-RU"/>
              </w:rPr>
              <w:t>метапредметных</w:t>
            </w:r>
            <w:proofErr w:type="spellEnd"/>
            <w:r w:rsidRPr="00CA4788">
              <w:rPr>
                <w:rFonts w:ascii="Times New Roman" w:hAnsi="Times New Roman"/>
                <w:lang w:eastAsia="ru-RU"/>
              </w:rPr>
              <w:t xml:space="preserve"> образовательных результатов;</w:t>
            </w:r>
          </w:p>
          <w:p w:rsidR="009B66BE" w:rsidRPr="00CA4788" w:rsidRDefault="009B66BE" w:rsidP="00CA478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lang w:eastAsia="ru-RU"/>
              </w:rPr>
            </w:pPr>
            <w:r w:rsidRPr="00CA4788">
              <w:rPr>
                <w:rFonts w:ascii="Times New Roman" w:hAnsi="Times New Roman"/>
                <w:lang w:eastAsia="ru-RU"/>
              </w:rPr>
              <w:lastRenderedPageBreak/>
              <w:t>академической успеваемости обучающихся и результатов ГИА;</w:t>
            </w:r>
          </w:p>
          <w:p w:rsidR="009B66BE" w:rsidRPr="00CA4788" w:rsidRDefault="009B66BE" w:rsidP="00CA478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lang w:eastAsia="ru-RU"/>
              </w:rPr>
            </w:pPr>
            <w:r w:rsidRPr="00CA4788">
              <w:rPr>
                <w:rFonts w:ascii="Times New Roman" w:hAnsi="Times New Roman"/>
                <w:lang w:eastAsia="ru-RU"/>
              </w:rPr>
              <w:t xml:space="preserve">выполнения дорожной </w:t>
            </w:r>
            <w:proofErr w:type="gramStart"/>
            <w:r w:rsidRPr="00CA4788">
              <w:rPr>
                <w:rFonts w:ascii="Times New Roman" w:hAnsi="Times New Roman"/>
                <w:lang w:eastAsia="ru-RU"/>
              </w:rPr>
              <w:t>карты развития условий реализации образовательных программ</w:t>
            </w:r>
            <w:proofErr w:type="gramEnd"/>
            <w:r w:rsidRPr="00CA4788">
              <w:rPr>
                <w:rFonts w:ascii="Times New Roman" w:hAnsi="Times New Roman"/>
                <w:lang w:eastAsia="ru-RU"/>
              </w:rPr>
              <w:t>.</w:t>
            </w:r>
          </w:p>
          <w:p w:rsidR="009B66BE" w:rsidRPr="00290932" w:rsidRDefault="009B66BE" w:rsidP="00290932">
            <w:pPr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4.2. По инициативе участников образовательных отношений и (или) в рамках Программы развития </w:t>
            </w:r>
            <w:r w:rsidR="00CA4788">
              <w:rPr>
                <w:rFonts w:ascii="Times New Roman" w:hAnsi="Times New Roman"/>
                <w:lang w:eastAsia="ru-RU"/>
              </w:rPr>
              <w:t xml:space="preserve">МБОУ Высокогорская СОШ № 7 </w:t>
            </w:r>
            <w:r w:rsidR="00CA4788" w:rsidRPr="00290932">
              <w:rPr>
                <w:rFonts w:ascii="Times New Roman" w:hAnsi="Times New Roman"/>
                <w:lang w:eastAsia="ru-RU"/>
              </w:rPr>
              <w:t> </w:t>
            </w:r>
            <w:r w:rsidR="00CA4788" w:rsidRPr="00290932">
              <w:rPr>
                <w:rFonts w:ascii="Times New Roman" w:hAnsi="Times New Roman"/>
                <w:lang w:eastAsia="ru-RU"/>
              </w:rPr>
              <w:t xml:space="preserve"> </w:t>
            </w:r>
            <w:r w:rsidRPr="00290932">
              <w:rPr>
                <w:rFonts w:ascii="Times New Roman" w:hAnsi="Times New Roman"/>
                <w:lang w:eastAsia="ru-RU"/>
              </w:rPr>
              <w:t xml:space="preserve">могут разрабатываться и проводиться иные мониторинги. Перечень текущих и новых мониторингов фиксируется приказом «О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внутришкольном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 xml:space="preserve"> контроле, проведении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самообследования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 xml:space="preserve"> и обе</w:t>
            </w:r>
            <w:r w:rsidR="00CA4788">
              <w:rPr>
                <w:rFonts w:ascii="Times New Roman" w:hAnsi="Times New Roman"/>
                <w:lang w:eastAsia="ru-RU"/>
              </w:rPr>
              <w:t>спечении функционирования ВСОКО.</w:t>
            </w:r>
          </w:p>
          <w:p w:rsidR="009B66BE" w:rsidRDefault="009B66BE" w:rsidP="00290932">
            <w:pPr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4.3. Ежегодному анализу подлежат показатели деятельности </w:t>
            </w:r>
            <w:r w:rsidR="00CA4788">
              <w:rPr>
                <w:rFonts w:ascii="Times New Roman" w:hAnsi="Times New Roman"/>
                <w:lang w:eastAsia="ru-RU"/>
              </w:rPr>
              <w:t>МБОУ Высокогорская СОШ № 7</w:t>
            </w:r>
            <w:r w:rsidRPr="00290932">
              <w:rPr>
                <w:rFonts w:ascii="Times New Roman" w:hAnsi="Times New Roman"/>
                <w:lang w:eastAsia="ru-RU"/>
              </w:rPr>
              <w:t xml:space="preserve">, выносимые в отчет о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самообследовании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 xml:space="preserve">. Результаты ежегодного анализа составляют аналитическую часть отчета о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самообследовании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 xml:space="preserve"> согласно федеральным требованиям.</w:t>
            </w:r>
          </w:p>
          <w:p w:rsidR="00431E0E" w:rsidRPr="00290932" w:rsidRDefault="00431E0E" w:rsidP="00290932">
            <w:pPr>
              <w:rPr>
                <w:rFonts w:ascii="Times New Roman" w:hAnsi="Times New Roman"/>
                <w:lang w:eastAsia="ru-RU"/>
              </w:rPr>
            </w:pPr>
          </w:p>
          <w:p w:rsidR="009B66BE" w:rsidRDefault="009B66BE" w:rsidP="00290932">
            <w:pPr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5. ВСОКО, ВШК И САМООБСЛЕДОВАНИЕ</w:t>
            </w:r>
          </w:p>
          <w:p w:rsidR="00431E0E" w:rsidRPr="00290932" w:rsidRDefault="00431E0E" w:rsidP="00290932">
            <w:pPr>
              <w:rPr>
                <w:rFonts w:ascii="Times New Roman" w:hAnsi="Times New Roman"/>
                <w:lang w:eastAsia="ru-RU"/>
              </w:rPr>
            </w:pPr>
          </w:p>
          <w:p w:rsidR="009B66BE" w:rsidRPr="00290932" w:rsidRDefault="009B66BE" w:rsidP="00290932">
            <w:pPr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 xml:space="preserve">5.1. ВСОКО –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операциональная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 xml:space="preserve"> подсистема ВШК. Функционирование ВСОКО подчинено задачам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внутришкольного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 xml:space="preserve"> контроля и осуществляется в течение всего учебного года.</w:t>
            </w:r>
          </w:p>
          <w:p w:rsidR="009B66BE" w:rsidRPr="00290932" w:rsidRDefault="009B66BE" w:rsidP="00290932">
            <w:pPr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 xml:space="preserve">5.2. Циклограмма ВШК утверждается ежегодным приказом «О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внутришкольном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 xml:space="preserve"> контроле, проведении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самообследования</w:t>
            </w:r>
            <w:proofErr w:type="spellEnd"/>
          </w:p>
          <w:p w:rsidR="009B66BE" w:rsidRPr="00290932" w:rsidRDefault="009B66BE" w:rsidP="00290932">
            <w:pPr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 xml:space="preserve"> и </w:t>
            </w:r>
            <w:proofErr w:type="gramStart"/>
            <w:r w:rsidRPr="00290932">
              <w:rPr>
                <w:rFonts w:ascii="Times New Roman" w:hAnsi="Times New Roman"/>
                <w:lang w:eastAsia="ru-RU"/>
              </w:rPr>
              <w:t>обеспечении</w:t>
            </w:r>
            <w:proofErr w:type="gramEnd"/>
            <w:r w:rsidRPr="00290932">
              <w:rPr>
                <w:rFonts w:ascii="Times New Roman" w:hAnsi="Times New Roman"/>
                <w:lang w:eastAsia="ru-RU"/>
              </w:rPr>
              <w:t xml:space="preserve"> функционирования ВСОКО в 20</w:t>
            </w:r>
            <w:r w:rsidRPr="00290932">
              <w:rPr>
                <w:rFonts w:ascii="Times New Roman" w:hAnsi="Times New Roman"/>
                <w:i/>
                <w:iCs/>
                <w:shd w:val="clear" w:color="auto" w:fill="FFFFCC"/>
                <w:lang w:eastAsia="ru-RU"/>
              </w:rPr>
              <w:t>20/21</w:t>
            </w:r>
            <w:r w:rsidRPr="00290932">
              <w:rPr>
                <w:rFonts w:ascii="Times New Roman" w:hAnsi="Times New Roman"/>
                <w:lang w:eastAsia="ru-RU"/>
              </w:rPr>
              <w:t> учебном году».</w:t>
            </w:r>
          </w:p>
          <w:p w:rsidR="009B66BE" w:rsidRPr="00290932" w:rsidRDefault="009B66BE" w:rsidP="00290932">
            <w:pPr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 xml:space="preserve">5.3.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Самообследование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 xml:space="preserve"> – ключевое комплексное мероприятие ВСОКО. Отчет о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самообследовании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 xml:space="preserve"> – документ ВСОКО.</w:t>
            </w:r>
          </w:p>
          <w:p w:rsidR="009B66BE" w:rsidRPr="00290932" w:rsidRDefault="009B66BE" w:rsidP="00290932">
            <w:pPr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 xml:space="preserve">5.4. График работ по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самообследованию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 xml:space="preserve"> и подготовке отчета о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самообследовании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 xml:space="preserve"> утверждается ежегодным приказом «О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внутришкольном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 xml:space="preserve"> контроле, проведении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самообследования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 xml:space="preserve"> и обеспечении функционирования ВСОКО в 2020/21 учебном году».</w:t>
            </w:r>
          </w:p>
          <w:p w:rsidR="009B66BE" w:rsidRPr="00290932" w:rsidRDefault="009B66BE" w:rsidP="00290932">
            <w:pPr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 xml:space="preserve">5.5.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Внутришкольный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 xml:space="preserve"> контроль эффективности педагогической системы школы и организации образовательного процесса в процессе реализации образовательных программ проводится в отношении:</w:t>
            </w:r>
          </w:p>
          <w:p w:rsidR="009B66BE" w:rsidRPr="00431E0E" w:rsidRDefault="009B66BE" w:rsidP="00431E0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lang w:eastAsia="ru-RU"/>
              </w:rPr>
            </w:pPr>
            <w:r w:rsidRPr="00431E0E">
              <w:rPr>
                <w:rFonts w:ascii="Times New Roman" w:hAnsi="Times New Roman"/>
                <w:lang w:eastAsia="ru-RU"/>
              </w:rPr>
              <w:t>обеспечения индивидуальных образовательных траекторий обучающихся;</w:t>
            </w:r>
          </w:p>
          <w:p w:rsidR="009B66BE" w:rsidRPr="00431E0E" w:rsidRDefault="009B66BE" w:rsidP="00431E0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lang w:eastAsia="ru-RU"/>
              </w:rPr>
            </w:pPr>
            <w:r w:rsidRPr="00431E0E">
              <w:rPr>
                <w:rFonts w:ascii="Times New Roman" w:hAnsi="Times New Roman"/>
                <w:lang w:eastAsia="ru-RU"/>
              </w:rPr>
              <w:t>форм и методов урочной и внеурочной деятельности;</w:t>
            </w:r>
          </w:p>
          <w:p w:rsidR="009B66BE" w:rsidRPr="00431E0E" w:rsidRDefault="009B66BE" w:rsidP="00431E0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lang w:eastAsia="ru-RU"/>
              </w:rPr>
            </w:pPr>
            <w:r w:rsidRPr="00431E0E">
              <w:rPr>
                <w:rFonts w:ascii="Times New Roman" w:hAnsi="Times New Roman"/>
                <w:lang w:eastAsia="ru-RU"/>
              </w:rPr>
              <w:t>интеграции урочной и внеурочной деятельности;</w:t>
            </w:r>
          </w:p>
          <w:p w:rsidR="009B66BE" w:rsidRPr="00431E0E" w:rsidRDefault="009B66BE" w:rsidP="00431E0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lang w:eastAsia="ru-RU"/>
              </w:rPr>
            </w:pPr>
            <w:r w:rsidRPr="00431E0E">
              <w:rPr>
                <w:rFonts w:ascii="Times New Roman" w:hAnsi="Times New Roman"/>
                <w:lang w:eastAsia="ru-RU"/>
              </w:rPr>
              <w:t>используемых педагогических технологий, приемов организации учебно-познавательной деятельности;</w:t>
            </w:r>
          </w:p>
          <w:p w:rsidR="009B66BE" w:rsidRPr="00431E0E" w:rsidRDefault="009B66BE" w:rsidP="00431E0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lang w:eastAsia="ru-RU"/>
              </w:rPr>
            </w:pPr>
            <w:r w:rsidRPr="00431E0E">
              <w:rPr>
                <w:rFonts w:ascii="Times New Roman" w:hAnsi="Times New Roman"/>
                <w:lang w:eastAsia="ru-RU"/>
              </w:rPr>
              <w:t>инструментария формирующей оценки;</w:t>
            </w:r>
          </w:p>
          <w:p w:rsidR="009B66BE" w:rsidRPr="00431E0E" w:rsidRDefault="009B66BE" w:rsidP="00431E0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lang w:eastAsia="ru-RU"/>
              </w:rPr>
            </w:pPr>
            <w:r w:rsidRPr="00431E0E">
              <w:rPr>
                <w:rFonts w:ascii="Times New Roman" w:hAnsi="Times New Roman"/>
                <w:lang w:eastAsia="ru-RU"/>
              </w:rPr>
              <w:t>системы текущего диагностического контроля;</w:t>
            </w:r>
          </w:p>
          <w:p w:rsidR="009B66BE" w:rsidRPr="00431E0E" w:rsidRDefault="009B66BE" w:rsidP="00431E0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lang w:eastAsia="ru-RU"/>
              </w:rPr>
            </w:pPr>
            <w:r w:rsidRPr="00431E0E">
              <w:rPr>
                <w:rFonts w:ascii="Times New Roman" w:hAnsi="Times New Roman"/>
                <w:lang w:eastAsia="ru-RU"/>
              </w:rPr>
              <w:t>культуры учебного взаимодействия педагогов и обучающихся;</w:t>
            </w:r>
          </w:p>
          <w:p w:rsidR="009B66BE" w:rsidRPr="00431E0E" w:rsidRDefault="009B66BE" w:rsidP="00431E0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lang w:eastAsia="ru-RU"/>
              </w:rPr>
            </w:pPr>
            <w:r w:rsidRPr="00431E0E">
              <w:rPr>
                <w:rFonts w:ascii="Times New Roman" w:hAnsi="Times New Roman"/>
                <w:lang w:eastAsia="ru-RU"/>
              </w:rPr>
              <w:t xml:space="preserve">психолого-педагогического сопровождения самоорганизации и познавательной </w:t>
            </w:r>
            <w:proofErr w:type="spellStart"/>
            <w:r w:rsidRPr="00431E0E">
              <w:rPr>
                <w:rFonts w:ascii="Times New Roman" w:hAnsi="Times New Roman"/>
                <w:lang w:eastAsia="ru-RU"/>
              </w:rPr>
              <w:t>самомотивации</w:t>
            </w:r>
            <w:proofErr w:type="spellEnd"/>
            <w:r w:rsidRPr="00431E0E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431E0E"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 w:rsidRPr="00431E0E">
              <w:rPr>
                <w:rFonts w:ascii="Times New Roman" w:hAnsi="Times New Roman"/>
                <w:lang w:eastAsia="ru-RU"/>
              </w:rPr>
              <w:t>;</w:t>
            </w:r>
          </w:p>
          <w:p w:rsidR="009B66BE" w:rsidRPr="00431E0E" w:rsidRDefault="009B66BE" w:rsidP="00431E0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lang w:eastAsia="ru-RU"/>
              </w:rPr>
            </w:pPr>
            <w:r w:rsidRPr="00431E0E">
              <w:rPr>
                <w:rFonts w:ascii="Times New Roman" w:hAnsi="Times New Roman"/>
                <w:lang w:eastAsia="ru-RU"/>
              </w:rPr>
              <w:t xml:space="preserve">проектной и исследовательской деятельности </w:t>
            </w:r>
            <w:proofErr w:type="gramStart"/>
            <w:r w:rsidRPr="00431E0E"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 w:rsidRPr="00431E0E">
              <w:rPr>
                <w:rFonts w:ascii="Times New Roman" w:hAnsi="Times New Roman"/>
                <w:lang w:eastAsia="ru-RU"/>
              </w:rPr>
              <w:t>;</w:t>
            </w:r>
          </w:p>
          <w:p w:rsidR="009B66BE" w:rsidRPr="00431E0E" w:rsidRDefault="009B66BE" w:rsidP="00431E0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lang w:eastAsia="ru-RU"/>
              </w:rPr>
            </w:pPr>
            <w:r w:rsidRPr="00431E0E">
              <w:rPr>
                <w:rFonts w:ascii="Times New Roman" w:hAnsi="Times New Roman"/>
                <w:lang w:eastAsia="ru-RU"/>
              </w:rPr>
              <w:t>социального, научно-методического партнерства;</w:t>
            </w:r>
          </w:p>
          <w:p w:rsidR="009B66BE" w:rsidRPr="00431E0E" w:rsidRDefault="009B66BE" w:rsidP="00431E0E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lang w:eastAsia="ru-RU"/>
              </w:rPr>
            </w:pPr>
            <w:r w:rsidRPr="00431E0E">
              <w:rPr>
                <w:rFonts w:ascii="Times New Roman" w:hAnsi="Times New Roman"/>
                <w:lang w:eastAsia="ru-RU"/>
              </w:rPr>
              <w:t xml:space="preserve">деятельности </w:t>
            </w:r>
            <w:proofErr w:type="spellStart"/>
            <w:r w:rsidRPr="00431E0E">
              <w:rPr>
                <w:rFonts w:ascii="Times New Roman" w:hAnsi="Times New Roman"/>
                <w:lang w:eastAsia="ru-RU"/>
              </w:rPr>
              <w:t>внутришк</w:t>
            </w:r>
            <w:r w:rsidR="00431E0E">
              <w:rPr>
                <w:rFonts w:ascii="Times New Roman" w:hAnsi="Times New Roman"/>
                <w:lang w:eastAsia="ru-RU"/>
              </w:rPr>
              <w:t>ольных</w:t>
            </w:r>
            <w:proofErr w:type="spellEnd"/>
            <w:r w:rsidR="00431E0E">
              <w:rPr>
                <w:rFonts w:ascii="Times New Roman" w:hAnsi="Times New Roman"/>
                <w:lang w:eastAsia="ru-RU"/>
              </w:rPr>
              <w:t xml:space="preserve"> методических объединений</w:t>
            </w:r>
            <w:r w:rsidRPr="00431E0E">
              <w:rPr>
                <w:rFonts w:ascii="Times New Roman" w:hAnsi="Times New Roman"/>
                <w:lang w:eastAsia="ru-RU"/>
              </w:rPr>
              <w:t>.</w:t>
            </w:r>
          </w:p>
          <w:p w:rsidR="009B66BE" w:rsidRPr="00290932" w:rsidRDefault="009B66BE" w:rsidP="00290932">
            <w:pPr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 xml:space="preserve">5.6. Результаты оценки образовательных программ фиксируются справками ВШК и используются в отчете о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самообследовании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 xml:space="preserve"> и (или) публичном докладе.</w:t>
            </w:r>
          </w:p>
          <w:p w:rsidR="00431E0E" w:rsidRDefault="00431E0E" w:rsidP="00290932">
            <w:pPr>
              <w:rPr>
                <w:rFonts w:ascii="Times New Roman" w:hAnsi="Times New Roman"/>
                <w:lang w:eastAsia="ru-RU"/>
              </w:rPr>
            </w:pPr>
          </w:p>
          <w:p w:rsidR="009B66BE" w:rsidRDefault="009B66BE" w:rsidP="00290932">
            <w:pPr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6. ДОКУМЕНТЫ ВСОКО</w:t>
            </w:r>
          </w:p>
          <w:p w:rsidR="00431E0E" w:rsidRPr="00290932" w:rsidRDefault="00431E0E" w:rsidP="00290932">
            <w:pPr>
              <w:rPr>
                <w:rFonts w:ascii="Times New Roman" w:hAnsi="Times New Roman"/>
                <w:lang w:eastAsia="ru-RU"/>
              </w:rPr>
            </w:pPr>
          </w:p>
          <w:p w:rsidR="00431E0E" w:rsidRDefault="009B66BE" w:rsidP="00290932">
            <w:pPr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 xml:space="preserve">6.1. Документы ВСОКО – это информационно-аналитические продукты контрольно-оценочной деятельности, предусмотренные приказом «О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внутришкольном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 xml:space="preserve"> контроле, проведении </w:t>
            </w:r>
            <w:proofErr w:type="spellStart"/>
            <w:r w:rsidRPr="00290932">
              <w:rPr>
                <w:rFonts w:ascii="Times New Roman" w:hAnsi="Times New Roman"/>
                <w:lang w:eastAsia="ru-RU"/>
              </w:rPr>
              <w:t>самообследования</w:t>
            </w:r>
            <w:proofErr w:type="spellEnd"/>
            <w:r w:rsidRPr="00290932">
              <w:rPr>
                <w:rFonts w:ascii="Times New Roman" w:hAnsi="Times New Roman"/>
                <w:lang w:eastAsia="ru-RU"/>
              </w:rPr>
              <w:t xml:space="preserve"> и обеспечении функционирования ВСОКО</w:t>
            </w:r>
            <w:r w:rsidR="00431E0E">
              <w:rPr>
                <w:rFonts w:ascii="Times New Roman" w:hAnsi="Times New Roman"/>
                <w:lang w:eastAsia="ru-RU"/>
              </w:rPr>
              <w:t>.</w:t>
            </w:r>
            <w:r w:rsidRPr="00290932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B66BE" w:rsidRPr="00290932" w:rsidRDefault="009B66BE" w:rsidP="00290932">
            <w:pPr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6.2. К документам ВСОКО, предназначенным для внешнего использования, относятся:</w:t>
            </w:r>
          </w:p>
          <w:p w:rsidR="009B66BE" w:rsidRPr="00431E0E" w:rsidRDefault="009B66BE" w:rsidP="00431E0E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lang w:eastAsia="ru-RU"/>
              </w:rPr>
            </w:pPr>
            <w:r w:rsidRPr="00431E0E">
              <w:rPr>
                <w:rFonts w:ascii="Times New Roman" w:hAnsi="Times New Roman"/>
                <w:lang w:eastAsia="ru-RU"/>
              </w:rPr>
              <w:t xml:space="preserve">отчет о </w:t>
            </w:r>
            <w:proofErr w:type="spellStart"/>
            <w:r w:rsidRPr="00431E0E">
              <w:rPr>
                <w:rFonts w:ascii="Times New Roman" w:hAnsi="Times New Roman"/>
                <w:lang w:eastAsia="ru-RU"/>
              </w:rPr>
              <w:t>самообследовании</w:t>
            </w:r>
            <w:proofErr w:type="spellEnd"/>
            <w:r w:rsidRPr="00431E0E">
              <w:rPr>
                <w:rFonts w:ascii="Times New Roman" w:hAnsi="Times New Roman"/>
                <w:lang w:eastAsia="ru-RU"/>
              </w:rPr>
              <w:t>;</w:t>
            </w:r>
          </w:p>
          <w:p w:rsidR="009B66BE" w:rsidRPr="00431E0E" w:rsidRDefault="009B66BE" w:rsidP="00431E0E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lang w:eastAsia="ru-RU"/>
              </w:rPr>
            </w:pPr>
            <w:r w:rsidRPr="00431E0E">
              <w:rPr>
                <w:rFonts w:ascii="Times New Roman" w:hAnsi="Times New Roman"/>
                <w:lang w:eastAsia="ru-RU"/>
              </w:rPr>
              <w:t>аналитические справки по итогам оперативного ВШК, предпринятого на основе обращения граждан;</w:t>
            </w:r>
          </w:p>
          <w:p w:rsidR="009B66BE" w:rsidRPr="00431E0E" w:rsidRDefault="009B66BE" w:rsidP="00431E0E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lang w:eastAsia="ru-RU"/>
              </w:rPr>
            </w:pPr>
            <w:r w:rsidRPr="00431E0E">
              <w:rPr>
                <w:rFonts w:ascii="Times New Roman" w:hAnsi="Times New Roman"/>
                <w:lang w:eastAsia="ru-RU"/>
              </w:rPr>
              <w:t xml:space="preserve">аналитический обзор практикуемых школой форм и методов оценки в части их </w:t>
            </w:r>
            <w:r w:rsidRPr="00431E0E">
              <w:rPr>
                <w:rFonts w:ascii="Times New Roman" w:hAnsi="Times New Roman"/>
                <w:lang w:eastAsia="ru-RU"/>
              </w:rPr>
              <w:lastRenderedPageBreak/>
              <w:t>влияния на качество образования в школе;</w:t>
            </w:r>
          </w:p>
          <w:p w:rsidR="009B66BE" w:rsidRPr="00431E0E" w:rsidRDefault="009B66BE" w:rsidP="00431E0E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lang w:eastAsia="ru-RU"/>
              </w:rPr>
            </w:pPr>
            <w:r w:rsidRPr="00431E0E">
              <w:rPr>
                <w:rFonts w:ascii="Times New Roman" w:hAnsi="Times New Roman"/>
                <w:lang w:eastAsia="ru-RU"/>
              </w:rPr>
              <w:t>визуализированная аналитическая информация по отдельным направлениям образовательной деятельности, включенная в публичный доклад.</w:t>
            </w:r>
          </w:p>
          <w:p w:rsidR="009B66BE" w:rsidRPr="00290932" w:rsidRDefault="009B66BE" w:rsidP="00290932">
            <w:pPr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6.3. К документам ВСОКО, предназначенным для внутреннего использования, относятся:</w:t>
            </w:r>
          </w:p>
          <w:p w:rsidR="009B66BE" w:rsidRPr="00431E0E" w:rsidRDefault="009B66BE" w:rsidP="00431E0E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lang w:eastAsia="ru-RU"/>
              </w:rPr>
            </w:pPr>
            <w:r w:rsidRPr="00431E0E">
              <w:rPr>
                <w:rFonts w:ascii="Times New Roman" w:hAnsi="Times New Roman"/>
                <w:lang w:eastAsia="ru-RU"/>
              </w:rPr>
              <w:t>опросно-анкетный материал для получения данных к разработке формируемой части ООП;</w:t>
            </w:r>
          </w:p>
          <w:p w:rsidR="009B66BE" w:rsidRPr="00431E0E" w:rsidRDefault="009B66BE" w:rsidP="00431E0E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lang w:eastAsia="ru-RU"/>
              </w:rPr>
            </w:pPr>
            <w:r w:rsidRPr="00431E0E">
              <w:rPr>
                <w:rFonts w:ascii="Times New Roman" w:hAnsi="Times New Roman"/>
                <w:lang w:eastAsia="ru-RU"/>
              </w:rPr>
              <w:t>аналитические справки-комментарии к результатам внешних независимых диагностик и ГИА;</w:t>
            </w:r>
          </w:p>
          <w:p w:rsidR="009B66BE" w:rsidRPr="00431E0E" w:rsidRDefault="009B66BE" w:rsidP="00431E0E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lang w:eastAsia="ru-RU"/>
              </w:rPr>
            </w:pPr>
            <w:r w:rsidRPr="00431E0E">
              <w:rPr>
                <w:rFonts w:ascii="Times New Roman" w:hAnsi="Times New Roman"/>
                <w:lang w:eastAsia="ru-RU"/>
              </w:rPr>
              <w:t>справки ВШК, в том числе по итогам оперативного контроля;</w:t>
            </w:r>
          </w:p>
          <w:p w:rsidR="009B66BE" w:rsidRDefault="009B66BE" w:rsidP="00431E0E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lang w:eastAsia="ru-RU"/>
              </w:rPr>
            </w:pPr>
            <w:r w:rsidRPr="00431E0E">
              <w:rPr>
                <w:rFonts w:ascii="Times New Roman" w:hAnsi="Times New Roman"/>
                <w:lang w:eastAsia="ru-RU"/>
              </w:rPr>
              <w:t>приложения к протоколам заседаний коллегиальных органов управления школой.</w:t>
            </w:r>
          </w:p>
          <w:p w:rsidR="00431E0E" w:rsidRPr="00431E0E" w:rsidRDefault="00431E0E" w:rsidP="00431E0E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9B66BE" w:rsidRDefault="009B66BE" w:rsidP="00290932">
            <w:pPr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7. ОЦЕНКА УДОВЛЕТВОРЕННОСТИ УЧАСТНИКОВ ОБРАЗОВАТЕЛЬНЫХ ОТНОШЕНИЙ КАЧЕСТВОМ ОБРАЗОВАНИЯ</w:t>
            </w:r>
          </w:p>
          <w:p w:rsidR="00431E0E" w:rsidRPr="00290932" w:rsidRDefault="00431E0E" w:rsidP="00290932">
            <w:pPr>
              <w:rPr>
                <w:rFonts w:ascii="Times New Roman" w:hAnsi="Times New Roman"/>
                <w:lang w:eastAsia="ru-RU"/>
              </w:rPr>
            </w:pPr>
          </w:p>
          <w:p w:rsidR="009B66BE" w:rsidRPr="00290932" w:rsidRDefault="009B66BE" w:rsidP="00290932">
            <w:pPr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7.1. Оценка удовлетворенности участников образовательных отношений качеством образования предусматривает:</w:t>
            </w:r>
          </w:p>
          <w:p w:rsidR="009B66BE" w:rsidRPr="00431E0E" w:rsidRDefault="009B66BE" w:rsidP="00431E0E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lang w:eastAsia="ru-RU"/>
              </w:rPr>
            </w:pPr>
            <w:r w:rsidRPr="00431E0E">
              <w:rPr>
                <w:rFonts w:ascii="Times New Roman" w:hAnsi="Times New Roman"/>
                <w:lang w:eastAsia="ru-RU"/>
              </w:rPr>
              <w:t>внутриорганизационные опросы и анкетирование;</w:t>
            </w:r>
          </w:p>
          <w:p w:rsidR="009B66BE" w:rsidRPr="00431E0E" w:rsidRDefault="009B66BE" w:rsidP="00431E0E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lang w:eastAsia="ru-RU"/>
              </w:rPr>
            </w:pPr>
            <w:r w:rsidRPr="00431E0E">
              <w:rPr>
                <w:rFonts w:ascii="Times New Roman" w:hAnsi="Times New Roman"/>
                <w:lang w:eastAsia="ru-RU"/>
              </w:rPr>
              <w:t>учет показателей НОКО.</w:t>
            </w:r>
          </w:p>
          <w:p w:rsidR="009B66BE" w:rsidRPr="00290932" w:rsidRDefault="009B66BE" w:rsidP="00290932">
            <w:pPr>
              <w:rPr>
                <w:rFonts w:ascii="Times New Roman" w:hAnsi="Times New Roman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7.2. Внутриорганизационные опросы и анкетирование проводятся:</w:t>
            </w:r>
          </w:p>
          <w:p w:rsidR="009B66BE" w:rsidRPr="00431E0E" w:rsidRDefault="009B66BE" w:rsidP="00431E0E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lang w:eastAsia="ru-RU"/>
              </w:rPr>
            </w:pPr>
            <w:r w:rsidRPr="00431E0E">
              <w:rPr>
                <w:rFonts w:ascii="Times New Roman" w:hAnsi="Times New Roman"/>
                <w:lang w:eastAsia="ru-RU"/>
              </w:rPr>
              <w:t>на этапе разработки ООП с целью определения части ООП, формируемой участниками образовательных отношений;</w:t>
            </w:r>
          </w:p>
          <w:p w:rsidR="009B66BE" w:rsidRPr="00431E0E" w:rsidRDefault="009B66BE" w:rsidP="00431E0E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lang w:eastAsia="ru-RU"/>
              </w:rPr>
            </w:pPr>
            <w:r w:rsidRPr="00431E0E">
              <w:rPr>
                <w:rFonts w:ascii="Times New Roman" w:hAnsi="Times New Roman"/>
                <w:lang w:eastAsia="ru-RU"/>
              </w:rPr>
              <w:t xml:space="preserve">ежегодно, в конце учебного года, с целью выявления динамики спроса </w:t>
            </w:r>
            <w:proofErr w:type="gramStart"/>
            <w:r w:rsidRPr="00431E0E">
              <w:rPr>
                <w:rFonts w:ascii="Times New Roman" w:hAnsi="Times New Roman"/>
                <w:lang w:eastAsia="ru-RU"/>
              </w:rPr>
              <w:t>на те</w:t>
            </w:r>
            <w:proofErr w:type="gramEnd"/>
            <w:r w:rsidRPr="00431E0E">
              <w:rPr>
                <w:rFonts w:ascii="Times New Roman" w:hAnsi="Times New Roman"/>
                <w:lang w:eastAsia="ru-RU"/>
              </w:rPr>
              <w:t xml:space="preserve"> или иные программы;</w:t>
            </w:r>
          </w:p>
          <w:p w:rsidR="009B66BE" w:rsidRPr="00431E0E" w:rsidRDefault="009B66BE" w:rsidP="00431E0E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lang w:eastAsia="ru-RU"/>
              </w:rPr>
            </w:pPr>
            <w:r w:rsidRPr="00431E0E">
              <w:rPr>
                <w:rFonts w:ascii="Times New Roman" w:hAnsi="Times New Roman"/>
                <w:lang w:eastAsia="ru-RU"/>
              </w:rPr>
              <w:t>по графику </w:t>
            </w:r>
          </w:p>
          <w:p w:rsidR="009B66BE" w:rsidRPr="00431E0E" w:rsidRDefault="009B66BE" w:rsidP="00431E0E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lang w:eastAsia="ru-RU"/>
              </w:rPr>
            </w:pPr>
            <w:r w:rsidRPr="00431E0E">
              <w:rPr>
                <w:rFonts w:ascii="Times New Roman" w:hAnsi="Times New Roman"/>
                <w:lang w:eastAsia="ru-RU"/>
              </w:rPr>
              <w:t>процедур оператора НОКО.</w:t>
            </w:r>
          </w:p>
          <w:p w:rsidR="009B66BE" w:rsidRPr="00290932" w:rsidRDefault="009B66BE" w:rsidP="0029093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932">
              <w:rPr>
                <w:rFonts w:ascii="Times New Roman" w:hAnsi="Times New Roman"/>
                <w:lang w:eastAsia="ru-RU"/>
              </w:rPr>
              <w:t>7.3. Администрация школы обеспечивает участие не менее 50 процентов родителей (законных представителей) в опросах НОКО.</w:t>
            </w:r>
          </w:p>
        </w:tc>
      </w:tr>
    </w:tbl>
    <w:p w:rsidR="00F512FD" w:rsidRDefault="00F512FD"/>
    <w:p w:rsidR="009B66BE" w:rsidRDefault="009B66BE"/>
    <w:p w:rsidR="009B66BE" w:rsidRDefault="009B66BE"/>
    <w:p w:rsidR="009B66BE" w:rsidRDefault="009B66BE"/>
    <w:p w:rsidR="009B66BE" w:rsidRDefault="009B66BE"/>
    <w:p w:rsidR="009B66BE" w:rsidRDefault="009B66BE"/>
    <w:p w:rsidR="00431E0E" w:rsidRDefault="00431E0E" w:rsidP="00431E0E">
      <w:pPr>
        <w:spacing w:before="960" w:after="240" w:line="600" w:lineRule="atLeast"/>
        <w:jc w:val="right"/>
        <w:outlineLvl w:val="1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31E0E" w:rsidRDefault="00431E0E" w:rsidP="009B66BE">
      <w:pPr>
        <w:spacing w:before="960" w:after="240" w:line="600" w:lineRule="atLeast"/>
        <w:outlineLvl w:val="1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85654" w:rsidRDefault="00985654" w:rsidP="00431E0E">
      <w:pPr>
        <w:spacing w:before="960" w:after="240" w:line="600" w:lineRule="atLeast"/>
        <w:jc w:val="right"/>
        <w:outlineLvl w:val="1"/>
        <w:rPr>
          <w:rFonts w:ascii="Times New Roman" w:eastAsia="Times New Roman" w:hAnsi="Times New Roman"/>
          <w:color w:val="222222"/>
          <w:lang w:eastAsia="ru-RU"/>
        </w:rPr>
      </w:pPr>
    </w:p>
    <w:p w:rsidR="00431E0E" w:rsidRPr="00431E0E" w:rsidRDefault="00431E0E" w:rsidP="00431E0E">
      <w:pPr>
        <w:spacing w:before="960" w:after="240" w:line="600" w:lineRule="atLeast"/>
        <w:jc w:val="right"/>
        <w:outlineLvl w:val="1"/>
        <w:rPr>
          <w:rFonts w:ascii="Times New Roman" w:eastAsia="Times New Roman" w:hAnsi="Times New Roman"/>
          <w:color w:val="222222"/>
          <w:lang w:eastAsia="ru-RU"/>
        </w:rPr>
      </w:pPr>
      <w:r w:rsidRPr="00431E0E">
        <w:rPr>
          <w:rFonts w:ascii="Times New Roman" w:eastAsia="Times New Roman" w:hAnsi="Times New Roman"/>
          <w:color w:val="222222"/>
          <w:lang w:eastAsia="ru-RU"/>
        </w:rPr>
        <w:lastRenderedPageBreak/>
        <w:t>П</w:t>
      </w:r>
      <w:bookmarkStart w:id="0" w:name="_GoBack"/>
      <w:bookmarkEnd w:id="0"/>
      <w:r w:rsidRPr="00431E0E">
        <w:rPr>
          <w:rFonts w:ascii="Times New Roman" w:eastAsia="Times New Roman" w:hAnsi="Times New Roman"/>
          <w:color w:val="222222"/>
          <w:lang w:eastAsia="ru-RU"/>
        </w:rPr>
        <w:t>риложение № 1</w:t>
      </w:r>
    </w:p>
    <w:p w:rsidR="00431E0E" w:rsidRPr="00985654" w:rsidRDefault="00985654" w:rsidP="00985654">
      <w:pPr>
        <w:spacing w:after="150"/>
        <w:jc w:val="center"/>
        <w:rPr>
          <w:rFonts w:ascii="Times New Roman" w:eastAsia="Times New Roman" w:hAnsi="Times New Roman"/>
          <w:b/>
          <w:i/>
          <w:color w:val="222222"/>
          <w:lang w:eastAsia="ru-RU"/>
        </w:rPr>
      </w:pPr>
      <w:proofErr w:type="spellStart"/>
      <w:r w:rsidRPr="00985654">
        <w:rPr>
          <w:rFonts w:ascii="Times New Roman" w:eastAsia="Times New Roman" w:hAnsi="Times New Roman"/>
          <w:b/>
          <w:i/>
          <w:color w:val="222222"/>
          <w:lang w:eastAsia="ru-RU"/>
        </w:rPr>
        <w:t>Критериальная</w:t>
      </w:r>
      <w:proofErr w:type="spellEnd"/>
      <w:r w:rsidRPr="00985654">
        <w:rPr>
          <w:rFonts w:ascii="Times New Roman" w:eastAsia="Times New Roman" w:hAnsi="Times New Roman"/>
          <w:b/>
          <w:i/>
          <w:color w:val="222222"/>
          <w:lang w:eastAsia="ru-RU"/>
        </w:rPr>
        <w:t xml:space="preserve"> оценка</w:t>
      </w:r>
    </w:p>
    <w:p w:rsidR="00431E0E" w:rsidRDefault="00431E0E" w:rsidP="009B66BE">
      <w:pPr>
        <w:spacing w:after="150"/>
        <w:rPr>
          <w:rFonts w:ascii="Times New Roman" w:eastAsia="Times New Roman" w:hAnsi="Times New Roman"/>
          <w:color w:val="222222"/>
          <w:lang w:eastAsia="ru-RU"/>
        </w:rPr>
      </w:pPr>
    </w:p>
    <w:p w:rsidR="009B66BE" w:rsidRPr="00431E0E" w:rsidRDefault="00985654" w:rsidP="00985654">
      <w:pPr>
        <w:spacing w:after="150"/>
        <w:jc w:val="both"/>
        <w:rPr>
          <w:rFonts w:ascii="Times New Roman" w:eastAsia="Times New Roman" w:hAnsi="Times New Roman"/>
          <w:color w:val="222222"/>
          <w:lang w:eastAsia="ru-RU"/>
        </w:rPr>
      </w:pPr>
      <w:r>
        <w:rPr>
          <w:rFonts w:ascii="Times New Roman" w:eastAsia="Times New Roman" w:hAnsi="Times New Roman"/>
          <w:color w:val="222222"/>
          <w:lang w:eastAsia="ru-RU"/>
        </w:rPr>
        <w:t xml:space="preserve">    </w:t>
      </w:r>
      <w:r w:rsidR="009B66BE" w:rsidRPr="00431E0E">
        <w:rPr>
          <w:rFonts w:ascii="Times New Roman" w:eastAsia="Times New Roman" w:hAnsi="Times New Roman"/>
          <w:color w:val="222222"/>
          <w:lang w:eastAsia="ru-RU"/>
        </w:rPr>
        <w:t>По ФГОС оценивать нужно не только предметные, но также метапредметные и личностные результаты ученика. Систему оценки достижения планируемых результатов включают в целевой раздел ООП (</w:t>
      </w:r>
      <w:hyperlink r:id="rId15" w:anchor="/document/99/902180656/XA00M902MS/" w:history="1">
        <w:r w:rsidR="009B66BE" w:rsidRPr="00431E0E">
          <w:rPr>
            <w:rFonts w:ascii="Times New Roman" w:eastAsia="Times New Roman" w:hAnsi="Times New Roman"/>
            <w:color w:val="01745C"/>
            <w:u w:val="single"/>
            <w:lang w:eastAsia="ru-RU"/>
          </w:rPr>
          <w:t>п. 19.9 ФГОС НОО</w:t>
        </w:r>
      </w:hyperlink>
      <w:r w:rsidR="009B66BE" w:rsidRPr="00431E0E">
        <w:rPr>
          <w:rFonts w:ascii="Times New Roman" w:eastAsia="Times New Roman" w:hAnsi="Times New Roman"/>
          <w:color w:val="222222"/>
          <w:lang w:eastAsia="ru-RU"/>
        </w:rPr>
        <w:t>,</w:t>
      </w:r>
      <w:hyperlink r:id="rId16" w:anchor="/document/99/902254916/XA00MA22N7/" w:history="1">
        <w:r w:rsidR="009B66BE" w:rsidRPr="00431E0E">
          <w:rPr>
            <w:rFonts w:ascii="Times New Roman" w:eastAsia="Times New Roman" w:hAnsi="Times New Roman"/>
            <w:color w:val="01745C"/>
            <w:u w:val="single"/>
            <w:lang w:eastAsia="ru-RU"/>
          </w:rPr>
          <w:t> п. 18.1.3 ФГОС ООО</w:t>
        </w:r>
      </w:hyperlink>
      <w:r w:rsidR="009B66BE" w:rsidRPr="00431E0E">
        <w:rPr>
          <w:rFonts w:ascii="Times New Roman" w:eastAsia="Times New Roman" w:hAnsi="Times New Roman"/>
          <w:color w:val="222222"/>
          <w:lang w:eastAsia="ru-RU"/>
        </w:rPr>
        <w:t>, </w:t>
      </w:r>
      <w:hyperlink r:id="rId17" w:anchor="/document/99/902350579/XA00M9G2N4/" w:history="1">
        <w:r w:rsidR="009B66BE" w:rsidRPr="00431E0E">
          <w:rPr>
            <w:rFonts w:ascii="Times New Roman" w:eastAsia="Times New Roman" w:hAnsi="Times New Roman"/>
            <w:color w:val="01745C"/>
            <w:u w:val="single"/>
            <w:lang w:eastAsia="ru-RU"/>
          </w:rPr>
          <w:t>п. 18.1.3 ФГОС СОО</w:t>
        </w:r>
      </w:hyperlink>
      <w:r w:rsidR="009B66BE" w:rsidRPr="00431E0E">
        <w:rPr>
          <w:rFonts w:ascii="Times New Roman" w:eastAsia="Times New Roman" w:hAnsi="Times New Roman"/>
          <w:color w:val="222222"/>
          <w:lang w:eastAsia="ru-RU"/>
        </w:rPr>
        <w:t>).</w:t>
      </w:r>
    </w:p>
    <w:p w:rsidR="009B66BE" w:rsidRPr="00431E0E" w:rsidRDefault="00985654" w:rsidP="00985654">
      <w:pPr>
        <w:spacing w:after="150"/>
        <w:jc w:val="both"/>
        <w:rPr>
          <w:rFonts w:ascii="Times New Roman" w:eastAsia="Times New Roman" w:hAnsi="Times New Roman"/>
          <w:color w:val="222222"/>
          <w:lang w:eastAsia="ru-RU"/>
        </w:rPr>
      </w:pPr>
      <w:r>
        <w:rPr>
          <w:rFonts w:ascii="Times New Roman" w:eastAsia="Times New Roman" w:hAnsi="Times New Roman"/>
          <w:color w:val="222222"/>
          <w:lang w:eastAsia="ru-RU"/>
        </w:rPr>
        <w:t xml:space="preserve">    </w:t>
      </w:r>
      <w:r w:rsidR="009B66BE" w:rsidRPr="00431E0E">
        <w:rPr>
          <w:rFonts w:ascii="Times New Roman" w:eastAsia="Times New Roman" w:hAnsi="Times New Roman"/>
          <w:color w:val="222222"/>
          <w:lang w:eastAsia="ru-RU"/>
        </w:rPr>
        <w:t xml:space="preserve">ФГОС вводит понятие </w:t>
      </w:r>
      <w:proofErr w:type="spellStart"/>
      <w:r w:rsidR="009B66BE" w:rsidRPr="00431E0E">
        <w:rPr>
          <w:rFonts w:ascii="Times New Roman" w:eastAsia="Times New Roman" w:hAnsi="Times New Roman"/>
          <w:color w:val="222222"/>
          <w:lang w:eastAsia="ru-RU"/>
        </w:rPr>
        <w:t>критериальной</w:t>
      </w:r>
      <w:proofErr w:type="spellEnd"/>
      <w:r w:rsidR="009B66BE" w:rsidRPr="00431E0E">
        <w:rPr>
          <w:rFonts w:ascii="Times New Roman" w:eastAsia="Times New Roman" w:hAnsi="Times New Roman"/>
          <w:color w:val="222222"/>
          <w:lang w:eastAsia="ru-RU"/>
        </w:rPr>
        <w:t xml:space="preserve"> оценки результатов освоения ООП. Критерии должны быть известны всем участникам образовательных отношений. Особое внимание ФГОС уделяет самооценке учеников.</w:t>
      </w:r>
    </w:p>
    <w:p w:rsidR="009B66BE" w:rsidRPr="00431E0E" w:rsidRDefault="00985654" w:rsidP="00985654">
      <w:pPr>
        <w:spacing w:after="150"/>
        <w:jc w:val="both"/>
        <w:rPr>
          <w:rFonts w:ascii="Times New Roman" w:eastAsia="Times New Roman" w:hAnsi="Times New Roman"/>
          <w:color w:val="222222"/>
          <w:lang w:eastAsia="ru-RU"/>
        </w:rPr>
      </w:pPr>
      <w:r>
        <w:rPr>
          <w:rFonts w:ascii="Times New Roman" w:eastAsia="Times New Roman" w:hAnsi="Times New Roman"/>
          <w:color w:val="222222"/>
          <w:lang w:eastAsia="ru-RU"/>
        </w:rPr>
        <w:t xml:space="preserve">     </w:t>
      </w:r>
      <w:r w:rsidR="009B66BE" w:rsidRPr="00431E0E">
        <w:rPr>
          <w:rFonts w:ascii="Times New Roman" w:eastAsia="Times New Roman" w:hAnsi="Times New Roman"/>
          <w:color w:val="222222"/>
          <w:lang w:eastAsia="ru-RU"/>
        </w:rPr>
        <w:t>Основные различия между традиционной 5-балльной и системой оценивания по ФГОС смотрите ниже.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3099"/>
        <w:gridCol w:w="3916"/>
      </w:tblGrid>
      <w:tr w:rsidR="009B66BE" w:rsidRPr="00431E0E" w:rsidTr="00985654">
        <w:trPr>
          <w:tblHeader/>
        </w:trPr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6BE" w:rsidRPr="00431E0E" w:rsidRDefault="009B66BE" w:rsidP="0098565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31E0E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Характеристика</w:t>
            </w:r>
          </w:p>
        </w:tc>
        <w:tc>
          <w:tcPr>
            <w:tcW w:w="3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6BE" w:rsidRPr="00431E0E" w:rsidRDefault="009B66BE" w:rsidP="0098565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31E0E">
              <w:rPr>
                <w:rFonts w:ascii="Times New Roman" w:eastAsia="Times New Roman" w:hAnsi="Times New Roman"/>
                <w:b/>
                <w:bCs/>
                <w:lang w:eastAsia="ru-RU"/>
              </w:rPr>
              <w:t>Традиционная 5-балльная система оценивания</w:t>
            </w:r>
          </w:p>
        </w:tc>
        <w:tc>
          <w:tcPr>
            <w:tcW w:w="3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6BE" w:rsidRPr="00431E0E" w:rsidRDefault="009B66BE" w:rsidP="0098565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31E0E">
              <w:rPr>
                <w:rFonts w:ascii="Times New Roman" w:eastAsia="Times New Roman" w:hAnsi="Times New Roman"/>
                <w:b/>
                <w:bCs/>
                <w:lang w:eastAsia="ru-RU"/>
              </w:rPr>
              <w:t>Система оценки достижения планируемых результатов по ФГОС</w:t>
            </w:r>
          </w:p>
        </w:tc>
      </w:tr>
      <w:tr w:rsidR="009B66BE" w:rsidRPr="00431E0E" w:rsidTr="00985654"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6BE" w:rsidRPr="00431E0E" w:rsidRDefault="009B66BE" w:rsidP="0098565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1E0E">
              <w:rPr>
                <w:rFonts w:ascii="Times New Roman" w:eastAsia="Times New Roman" w:hAnsi="Times New Roman"/>
                <w:lang w:eastAsia="ru-RU"/>
              </w:rPr>
              <w:t>Оценка результатов обучения</w:t>
            </w:r>
          </w:p>
        </w:tc>
        <w:tc>
          <w:tcPr>
            <w:tcW w:w="3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6BE" w:rsidRPr="00431E0E" w:rsidRDefault="009B66BE" w:rsidP="0098565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1E0E">
              <w:rPr>
                <w:rFonts w:ascii="Times New Roman" w:eastAsia="Times New Roman" w:hAnsi="Times New Roman"/>
                <w:lang w:eastAsia="ru-RU"/>
              </w:rPr>
              <w:t xml:space="preserve">Только предметные результаты </w:t>
            </w:r>
            <w:proofErr w:type="gramStart"/>
            <w:r w:rsidRPr="00431E0E">
              <w:rPr>
                <w:rFonts w:ascii="Times New Roman" w:eastAsia="Times New Roman" w:hAnsi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3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6BE" w:rsidRPr="00431E0E" w:rsidRDefault="009B66BE" w:rsidP="0098565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1E0E">
              <w:rPr>
                <w:rFonts w:ascii="Times New Roman" w:eastAsia="Times New Roman" w:hAnsi="Times New Roman"/>
                <w:lang w:eastAsia="ru-RU"/>
              </w:rPr>
              <w:t>Предметные, метапредметные и личностные результаты</w:t>
            </w:r>
          </w:p>
        </w:tc>
      </w:tr>
      <w:tr w:rsidR="009B66BE" w:rsidRPr="00431E0E" w:rsidTr="00985654"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6BE" w:rsidRPr="00431E0E" w:rsidRDefault="009B66BE" w:rsidP="0098565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1E0E">
              <w:rPr>
                <w:rFonts w:ascii="Times New Roman" w:eastAsia="Times New Roman" w:hAnsi="Times New Roman"/>
                <w:lang w:eastAsia="ru-RU"/>
              </w:rPr>
              <w:t>Критерии оценивания</w:t>
            </w:r>
          </w:p>
        </w:tc>
        <w:tc>
          <w:tcPr>
            <w:tcW w:w="3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6BE" w:rsidRPr="00431E0E" w:rsidRDefault="009B66BE" w:rsidP="0098565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1E0E">
              <w:rPr>
                <w:rFonts w:ascii="Times New Roman" w:eastAsia="Times New Roman" w:hAnsi="Times New Roman"/>
                <w:lang w:eastAsia="ru-RU"/>
              </w:rPr>
              <w:t>Жесткие установки к отметке</w:t>
            </w:r>
          </w:p>
        </w:tc>
        <w:tc>
          <w:tcPr>
            <w:tcW w:w="3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6BE" w:rsidRPr="00431E0E" w:rsidRDefault="009B66BE" w:rsidP="0098565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1E0E">
              <w:rPr>
                <w:rFonts w:ascii="Times New Roman" w:eastAsia="Times New Roman" w:hAnsi="Times New Roman"/>
                <w:lang w:eastAsia="ru-RU"/>
              </w:rPr>
              <w:t>Достижение планируемых результатов</w:t>
            </w:r>
          </w:p>
        </w:tc>
      </w:tr>
      <w:tr w:rsidR="009B66BE" w:rsidRPr="00431E0E" w:rsidTr="00985654"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6BE" w:rsidRPr="00431E0E" w:rsidRDefault="009B66BE" w:rsidP="0098565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1E0E">
              <w:rPr>
                <w:rFonts w:ascii="Times New Roman" w:eastAsia="Times New Roman" w:hAnsi="Times New Roman"/>
                <w:lang w:eastAsia="ru-RU"/>
              </w:rPr>
              <w:t>Функция оценивания</w:t>
            </w:r>
          </w:p>
        </w:tc>
        <w:tc>
          <w:tcPr>
            <w:tcW w:w="3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6BE" w:rsidRPr="00431E0E" w:rsidRDefault="009B66BE" w:rsidP="0098565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1E0E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3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6BE" w:rsidRPr="00431E0E" w:rsidRDefault="009B66BE" w:rsidP="0098565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1E0E">
              <w:rPr>
                <w:rFonts w:ascii="Times New Roman" w:eastAsia="Times New Roman" w:hAnsi="Times New Roman"/>
                <w:lang w:eastAsia="ru-RU"/>
              </w:rPr>
              <w:t xml:space="preserve">Самооценка, </w:t>
            </w:r>
            <w:proofErr w:type="spellStart"/>
            <w:r w:rsidRPr="00431E0E">
              <w:rPr>
                <w:rFonts w:ascii="Times New Roman" w:eastAsia="Times New Roman" w:hAnsi="Times New Roman"/>
                <w:lang w:eastAsia="ru-RU"/>
              </w:rPr>
              <w:t>взаимооценка</w:t>
            </w:r>
            <w:proofErr w:type="spellEnd"/>
            <w:r w:rsidRPr="00431E0E">
              <w:rPr>
                <w:rFonts w:ascii="Times New Roman" w:eastAsia="Times New Roman" w:hAnsi="Times New Roman"/>
                <w:lang w:eastAsia="ru-RU"/>
              </w:rPr>
              <w:t>, оценка учителя</w:t>
            </w:r>
          </w:p>
        </w:tc>
      </w:tr>
      <w:tr w:rsidR="009B66BE" w:rsidRPr="00431E0E" w:rsidTr="00985654"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6BE" w:rsidRPr="00431E0E" w:rsidRDefault="009B66BE" w:rsidP="0098565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1E0E">
              <w:rPr>
                <w:rFonts w:ascii="Times New Roman" w:eastAsia="Times New Roman" w:hAnsi="Times New Roman"/>
                <w:lang w:eastAsia="ru-RU"/>
              </w:rPr>
              <w:t>Результат оценивания</w:t>
            </w:r>
          </w:p>
        </w:tc>
        <w:tc>
          <w:tcPr>
            <w:tcW w:w="3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6BE" w:rsidRPr="00431E0E" w:rsidRDefault="009B66BE" w:rsidP="0098565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1E0E">
              <w:rPr>
                <w:rFonts w:ascii="Times New Roman" w:eastAsia="Times New Roman" w:hAnsi="Times New Roman"/>
                <w:lang w:eastAsia="ru-RU"/>
              </w:rPr>
              <w:t>Учет знаний, умений и навыков по изучаемой теме</w:t>
            </w:r>
          </w:p>
        </w:tc>
        <w:tc>
          <w:tcPr>
            <w:tcW w:w="3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6BE" w:rsidRPr="00431E0E" w:rsidRDefault="009B66BE" w:rsidP="0098565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1E0E">
              <w:rPr>
                <w:rFonts w:ascii="Times New Roman" w:eastAsia="Times New Roman" w:hAnsi="Times New Roman"/>
                <w:lang w:eastAsia="ru-RU"/>
              </w:rPr>
              <w:t>Учет динамики результатов обучения</w:t>
            </w:r>
          </w:p>
        </w:tc>
      </w:tr>
      <w:tr w:rsidR="009B66BE" w:rsidRPr="00431E0E" w:rsidTr="00985654"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6BE" w:rsidRPr="00431E0E" w:rsidRDefault="009B66BE" w:rsidP="0098565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1E0E">
              <w:rPr>
                <w:rFonts w:ascii="Times New Roman" w:eastAsia="Times New Roman" w:hAnsi="Times New Roman"/>
                <w:lang w:eastAsia="ru-RU"/>
              </w:rPr>
              <w:t>Используемый подход</w:t>
            </w:r>
          </w:p>
        </w:tc>
        <w:tc>
          <w:tcPr>
            <w:tcW w:w="3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6BE" w:rsidRPr="00431E0E" w:rsidRDefault="009B66BE" w:rsidP="0098565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1E0E">
              <w:rPr>
                <w:rFonts w:ascii="Times New Roman" w:eastAsia="Times New Roman" w:hAnsi="Times New Roman"/>
                <w:lang w:eastAsia="ru-RU"/>
              </w:rPr>
              <w:t>Статистический: устный опрос, самостоятельные и контрольные работы</w:t>
            </w:r>
          </w:p>
        </w:tc>
        <w:tc>
          <w:tcPr>
            <w:tcW w:w="3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6BE" w:rsidRPr="00431E0E" w:rsidRDefault="009B66BE" w:rsidP="0098565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1E0E">
              <w:rPr>
                <w:rFonts w:ascii="Times New Roman" w:eastAsia="Times New Roman" w:hAnsi="Times New Roman"/>
                <w:lang w:eastAsia="ru-RU"/>
              </w:rPr>
              <w:t>Комплексный:</w:t>
            </w:r>
          </w:p>
          <w:p w:rsidR="009B66BE" w:rsidRPr="00431E0E" w:rsidRDefault="009B66BE" w:rsidP="00985654">
            <w:pPr>
              <w:numPr>
                <w:ilvl w:val="0"/>
                <w:numId w:val="17"/>
              </w:numPr>
              <w:spacing w:line="255" w:lineRule="atLeast"/>
              <w:ind w:left="27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1E0E">
              <w:rPr>
                <w:rFonts w:ascii="Times New Roman" w:eastAsia="Times New Roman" w:hAnsi="Times New Roman"/>
                <w:lang w:eastAsia="ru-RU"/>
              </w:rPr>
              <w:t>стандартизированные работы (устные и письменные);</w:t>
            </w:r>
          </w:p>
          <w:p w:rsidR="009B66BE" w:rsidRPr="00431E0E" w:rsidRDefault="009B66BE" w:rsidP="00985654">
            <w:pPr>
              <w:numPr>
                <w:ilvl w:val="0"/>
                <w:numId w:val="17"/>
              </w:numPr>
              <w:spacing w:line="255" w:lineRule="atLeast"/>
              <w:ind w:left="27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31E0E">
              <w:rPr>
                <w:rFonts w:ascii="Times New Roman" w:eastAsia="Times New Roman" w:hAnsi="Times New Roman"/>
                <w:lang w:eastAsia="ru-RU"/>
              </w:rPr>
              <w:t>нестандартизированные</w:t>
            </w:r>
            <w:proofErr w:type="spellEnd"/>
            <w:r w:rsidRPr="00431E0E">
              <w:rPr>
                <w:rFonts w:ascii="Times New Roman" w:eastAsia="Times New Roman" w:hAnsi="Times New Roman"/>
                <w:lang w:eastAsia="ru-RU"/>
              </w:rPr>
              <w:t xml:space="preserve"> (проекты, портфолио и др.)</w:t>
            </w:r>
          </w:p>
        </w:tc>
      </w:tr>
      <w:tr w:rsidR="009B66BE" w:rsidRPr="00431E0E" w:rsidTr="00985654"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6BE" w:rsidRPr="00431E0E" w:rsidRDefault="009B66BE" w:rsidP="0098565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1E0E">
              <w:rPr>
                <w:rFonts w:ascii="Times New Roman" w:eastAsia="Times New Roman" w:hAnsi="Times New Roman"/>
                <w:lang w:eastAsia="ru-RU"/>
              </w:rPr>
              <w:t>Ориентир педагога при выставлении оценки</w:t>
            </w:r>
          </w:p>
        </w:tc>
        <w:tc>
          <w:tcPr>
            <w:tcW w:w="3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6BE" w:rsidRPr="00431E0E" w:rsidRDefault="009B66BE" w:rsidP="0098565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1E0E">
              <w:rPr>
                <w:rFonts w:ascii="Times New Roman" w:eastAsia="Times New Roman" w:hAnsi="Times New Roman"/>
                <w:lang w:eastAsia="ru-RU"/>
              </w:rPr>
              <w:t>На средний уровень знаний класса</w:t>
            </w:r>
          </w:p>
        </w:tc>
        <w:tc>
          <w:tcPr>
            <w:tcW w:w="3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6BE" w:rsidRPr="00431E0E" w:rsidRDefault="009B66BE" w:rsidP="0098565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1E0E">
              <w:rPr>
                <w:rFonts w:ascii="Times New Roman" w:eastAsia="Times New Roman" w:hAnsi="Times New Roman"/>
                <w:lang w:eastAsia="ru-RU"/>
              </w:rPr>
              <w:t>На достижение каждым учеником единых критериев</w:t>
            </w:r>
          </w:p>
        </w:tc>
      </w:tr>
    </w:tbl>
    <w:p w:rsidR="009B66BE" w:rsidRDefault="009B66BE" w:rsidP="00985654">
      <w:pPr>
        <w:spacing w:before="960" w:after="240" w:line="600" w:lineRule="atLeast"/>
        <w:jc w:val="center"/>
        <w:outlineLvl w:val="1"/>
      </w:pPr>
    </w:p>
    <w:sectPr w:rsidR="009B66BE" w:rsidSect="0098565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6E3"/>
    <w:multiLevelType w:val="hybridMultilevel"/>
    <w:tmpl w:val="179AE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A1B60"/>
    <w:multiLevelType w:val="hybridMultilevel"/>
    <w:tmpl w:val="C79E7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13723"/>
    <w:multiLevelType w:val="multilevel"/>
    <w:tmpl w:val="F782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F087F"/>
    <w:multiLevelType w:val="multilevel"/>
    <w:tmpl w:val="5EA8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F38B2"/>
    <w:multiLevelType w:val="hybridMultilevel"/>
    <w:tmpl w:val="85F23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06A1E"/>
    <w:multiLevelType w:val="hybridMultilevel"/>
    <w:tmpl w:val="8B8E6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503DB"/>
    <w:multiLevelType w:val="hybridMultilevel"/>
    <w:tmpl w:val="3324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567FA"/>
    <w:multiLevelType w:val="multilevel"/>
    <w:tmpl w:val="535A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7B315A"/>
    <w:multiLevelType w:val="hybridMultilevel"/>
    <w:tmpl w:val="0A46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E22A2"/>
    <w:multiLevelType w:val="hybridMultilevel"/>
    <w:tmpl w:val="FBCC7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72321"/>
    <w:multiLevelType w:val="multilevel"/>
    <w:tmpl w:val="C20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C3213"/>
    <w:multiLevelType w:val="hybridMultilevel"/>
    <w:tmpl w:val="8AFC7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528FA"/>
    <w:multiLevelType w:val="hybridMultilevel"/>
    <w:tmpl w:val="62FE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B56C7"/>
    <w:multiLevelType w:val="multilevel"/>
    <w:tmpl w:val="8D0A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234834"/>
    <w:multiLevelType w:val="multilevel"/>
    <w:tmpl w:val="92E2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9725F1"/>
    <w:multiLevelType w:val="multilevel"/>
    <w:tmpl w:val="8E08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E4C28"/>
    <w:multiLevelType w:val="multilevel"/>
    <w:tmpl w:val="CCE6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DA1891"/>
    <w:multiLevelType w:val="hybridMultilevel"/>
    <w:tmpl w:val="63BA2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55A9A"/>
    <w:multiLevelType w:val="hybridMultilevel"/>
    <w:tmpl w:val="3F0AD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3E260E"/>
    <w:multiLevelType w:val="hybridMultilevel"/>
    <w:tmpl w:val="46627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B658C8"/>
    <w:multiLevelType w:val="multilevel"/>
    <w:tmpl w:val="68AC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61610F"/>
    <w:multiLevelType w:val="multilevel"/>
    <w:tmpl w:val="6E24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630E48"/>
    <w:multiLevelType w:val="hybridMultilevel"/>
    <w:tmpl w:val="2D383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94206B"/>
    <w:multiLevelType w:val="multilevel"/>
    <w:tmpl w:val="D646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847EB7"/>
    <w:multiLevelType w:val="multilevel"/>
    <w:tmpl w:val="FBDE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FD2524"/>
    <w:multiLevelType w:val="hybridMultilevel"/>
    <w:tmpl w:val="39AAA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3E6CBE"/>
    <w:multiLevelType w:val="multilevel"/>
    <w:tmpl w:val="178E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0C3717"/>
    <w:multiLevelType w:val="hybridMultilevel"/>
    <w:tmpl w:val="33FA5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105D8"/>
    <w:multiLevelType w:val="multilevel"/>
    <w:tmpl w:val="A2F4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2B4455"/>
    <w:multiLevelType w:val="multilevel"/>
    <w:tmpl w:val="7730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000E3A"/>
    <w:multiLevelType w:val="multilevel"/>
    <w:tmpl w:val="DF70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3A3ED7"/>
    <w:multiLevelType w:val="multilevel"/>
    <w:tmpl w:val="E7F0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382E35"/>
    <w:multiLevelType w:val="multilevel"/>
    <w:tmpl w:val="E0E4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6F5187"/>
    <w:multiLevelType w:val="multilevel"/>
    <w:tmpl w:val="D910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150273"/>
    <w:multiLevelType w:val="multilevel"/>
    <w:tmpl w:val="3C20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5B523E"/>
    <w:multiLevelType w:val="hybridMultilevel"/>
    <w:tmpl w:val="C652C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8816DF"/>
    <w:multiLevelType w:val="multilevel"/>
    <w:tmpl w:val="465A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34"/>
  </w:num>
  <w:num w:numId="4">
    <w:abstractNumId w:val="30"/>
  </w:num>
  <w:num w:numId="5">
    <w:abstractNumId w:val="26"/>
  </w:num>
  <w:num w:numId="6">
    <w:abstractNumId w:val="31"/>
  </w:num>
  <w:num w:numId="7">
    <w:abstractNumId w:val="33"/>
  </w:num>
  <w:num w:numId="8">
    <w:abstractNumId w:val="20"/>
  </w:num>
  <w:num w:numId="9">
    <w:abstractNumId w:val="7"/>
  </w:num>
  <w:num w:numId="10">
    <w:abstractNumId w:val="23"/>
  </w:num>
  <w:num w:numId="11">
    <w:abstractNumId w:val="24"/>
  </w:num>
  <w:num w:numId="12">
    <w:abstractNumId w:val="3"/>
  </w:num>
  <w:num w:numId="13">
    <w:abstractNumId w:val="21"/>
  </w:num>
  <w:num w:numId="14">
    <w:abstractNumId w:val="29"/>
  </w:num>
  <w:num w:numId="15">
    <w:abstractNumId w:val="32"/>
  </w:num>
  <w:num w:numId="16">
    <w:abstractNumId w:val="2"/>
  </w:num>
  <w:num w:numId="17">
    <w:abstractNumId w:val="36"/>
  </w:num>
  <w:num w:numId="18">
    <w:abstractNumId w:val="28"/>
  </w:num>
  <w:num w:numId="19">
    <w:abstractNumId w:val="13"/>
  </w:num>
  <w:num w:numId="20">
    <w:abstractNumId w:val="15"/>
  </w:num>
  <w:num w:numId="21">
    <w:abstractNumId w:val="14"/>
  </w:num>
  <w:num w:numId="22">
    <w:abstractNumId w:val="18"/>
  </w:num>
  <w:num w:numId="23">
    <w:abstractNumId w:val="25"/>
  </w:num>
  <w:num w:numId="24">
    <w:abstractNumId w:val="27"/>
  </w:num>
  <w:num w:numId="25">
    <w:abstractNumId w:val="6"/>
  </w:num>
  <w:num w:numId="26">
    <w:abstractNumId w:val="1"/>
  </w:num>
  <w:num w:numId="27">
    <w:abstractNumId w:val="4"/>
  </w:num>
  <w:num w:numId="28">
    <w:abstractNumId w:val="8"/>
  </w:num>
  <w:num w:numId="29">
    <w:abstractNumId w:val="19"/>
  </w:num>
  <w:num w:numId="30">
    <w:abstractNumId w:val="17"/>
  </w:num>
  <w:num w:numId="31">
    <w:abstractNumId w:val="35"/>
  </w:num>
  <w:num w:numId="32">
    <w:abstractNumId w:val="22"/>
  </w:num>
  <w:num w:numId="33">
    <w:abstractNumId w:val="9"/>
  </w:num>
  <w:num w:numId="34">
    <w:abstractNumId w:val="11"/>
  </w:num>
  <w:num w:numId="35">
    <w:abstractNumId w:val="12"/>
  </w:num>
  <w:num w:numId="36">
    <w:abstractNumId w:val="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BE"/>
    <w:rsid w:val="000000F5"/>
    <w:rsid w:val="00001295"/>
    <w:rsid w:val="00004CE2"/>
    <w:rsid w:val="00007B4F"/>
    <w:rsid w:val="00011145"/>
    <w:rsid w:val="00011F8C"/>
    <w:rsid w:val="000141B6"/>
    <w:rsid w:val="000152B4"/>
    <w:rsid w:val="00016378"/>
    <w:rsid w:val="00020360"/>
    <w:rsid w:val="000256FB"/>
    <w:rsid w:val="00025A1E"/>
    <w:rsid w:val="00025A2C"/>
    <w:rsid w:val="0003017A"/>
    <w:rsid w:val="0003125B"/>
    <w:rsid w:val="000313F4"/>
    <w:rsid w:val="000323E9"/>
    <w:rsid w:val="00036A4D"/>
    <w:rsid w:val="00037598"/>
    <w:rsid w:val="000379C2"/>
    <w:rsid w:val="00043E36"/>
    <w:rsid w:val="000450E6"/>
    <w:rsid w:val="00050B66"/>
    <w:rsid w:val="00050D86"/>
    <w:rsid w:val="00054682"/>
    <w:rsid w:val="00054991"/>
    <w:rsid w:val="000572E1"/>
    <w:rsid w:val="00061299"/>
    <w:rsid w:val="000633A6"/>
    <w:rsid w:val="000644B7"/>
    <w:rsid w:val="00067A8B"/>
    <w:rsid w:val="00071493"/>
    <w:rsid w:val="0007149F"/>
    <w:rsid w:val="00071668"/>
    <w:rsid w:val="000734AE"/>
    <w:rsid w:val="00073A20"/>
    <w:rsid w:val="00073BBC"/>
    <w:rsid w:val="00073D2E"/>
    <w:rsid w:val="00075524"/>
    <w:rsid w:val="000759BB"/>
    <w:rsid w:val="00081EC3"/>
    <w:rsid w:val="00083DBF"/>
    <w:rsid w:val="000842B2"/>
    <w:rsid w:val="0008498B"/>
    <w:rsid w:val="000858F6"/>
    <w:rsid w:val="00090F54"/>
    <w:rsid w:val="000947DE"/>
    <w:rsid w:val="000A068E"/>
    <w:rsid w:val="000A6058"/>
    <w:rsid w:val="000B02BF"/>
    <w:rsid w:val="000B0461"/>
    <w:rsid w:val="000B0583"/>
    <w:rsid w:val="000B06E4"/>
    <w:rsid w:val="000B1F94"/>
    <w:rsid w:val="000B6278"/>
    <w:rsid w:val="000B7B4F"/>
    <w:rsid w:val="000C00D1"/>
    <w:rsid w:val="000C027B"/>
    <w:rsid w:val="000C0E54"/>
    <w:rsid w:val="000C29F5"/>
    <w:rsid w:val="000C4AA5"/>
    <w:rsid w:val="000C5949"/>
    <w:rsid w:val="000D11B7"/>
    <w:rsid w:val="000D25A5"/>
    <w:rsid w:val="000D35D3"/>
    <w:rsid w:val="000D4AD5"/>
    <w:rsid w:val="000D550A"/>
    <w:rsid w:val="000D6B27"/>
    <w:rsid w:val="000E1C32"/>
    <w:rsid w:val="000E384F"/>
    <w:rsid w:val="000E64AD"/>
    <w:rsid w:val="000E6C7B"/>
    <w:rsid w:val="000E74CC"/>
    <w:rsid w:val="000F0A26"/>
    <w:rsid w:val="000F205B"/>
    <w:rsid w:val="000F2A93"/>
    <w:rsid w:val="000F4A71"/>
    <w:rsid w:val="00101057"/>
    <w:rsid w:val="00101450"/>
    <w:rsid w:val="001027FD"/>
    <w:rsid w:val="001034B4"/>
    <w:rsid w:val="00103BA4"/>
    <w:rsid w:val="001043BA"/>
    <w:rsid w:val="00105B48"/>
    <w:rsid w:val="001073F5"/>
    <w:rsid w:val="00107B0C"/>
    <w:rsid w:val="00107F1F"/>
    <w:rsid w:val="001100BC"/>
    <w:rsid w:val="0011402E"/>
    <w:rsid w:val="001144DF"/>
    <w:rsid w:val="00116BF9"/>
    <w:rsid w:val="00117171"/>
    <w:rsid w:val="00117465"/>
    <w:rsid w:val="00117579"/>
    <w:rsid w:val="0011770E"/>
    <w:rsid w:val="00120665"/>
    <w:rsid w:val="001241D1"/>
    <w:rsid w:val="0012480A"/>
    <w:rsid w:val="00126BD8"/>
    <w:rsid w:val="001357E3"/>
    <w:rsid w:val="0013662D"/>
    <w:rsid w:val="00137C74"/>
    <w:rsid w:val="001455EE"/>
    <w:rsid w:val="0015162C"/>
    <w:rsid w:val="00152826"/>
    <w:rsid w:val="001542F7"/>
    <w:rsid w:val="0015528A"/>
    <w:rsid w:val="00157778"/>
    <w:rsid w:val="0016572D"/>
    <w:rsid w:val="001667A2"/>
    <w:rsid w:val="00167822"/>
    <w:rsid w:val="0017016B"/>
    <w:rsid w:val="00174FD7"/>
    <w:rsid w:val="00175A91"/>
    <w:rsid w:val="00176319"/>
    <w:rsid w:val="00176630"/>
    <w:rsid w:val="00182819"/>
    <w:rsid w:val="00182F9A"/>
    <w:rsid w:val="0018337C"/>
    <w:rsid w:val="001838D8"/>
    <w:rsid w:val="00184DF2"/>
    <w:rsid w:val="001860FA"/>
    <w:rsid w:val="00186D7C"/>
    <w:rsid w:val="00190AF7"/>
    <w:rsid w:val="00191248"/>
    <w:rsid w:val="00195539"/>
    <w:rsid w:val="00195A9B"/>
    <w:rsid w:val="001A0D54"/>
    <w:rsid w:val="001A1099"/>
    <w:rsid w:val="001A15C1"/>
    <w:rsid w:val="001A3363"/>
    <w:rsid w:val="001A4A39"/>
    <w:rsid w:val="001A5306"/>
    <w:rsid w:val="001A6652"/>
    <w:rsid w:val="001A6898"/>
    <w:rsid w:val="001B0F09"/>
    <w:rsid w:val="001B19DC"/>
    <w:rsid w:val="001B20FA"/>
    <w:rsid w:val="001B5C44"/>
    <w:rsid w:val="001C0CCD"/>
    <w:rsid w:val="001C2FD5"/>
    <w:rsid w:val="001C4388"/>
    <w:rsid w:val="001C4650"/>
    <w:rsid w:val="001C5CA2"/>
    <w:rsid w:val="001C702F"/>
    <w:rsid w:val="001D4BB9"/>
    <w:rsid w:val="001E0E1E"/>
    <w:rsid w:val="001E1962"/>
    <w:rsid w:val="001E5549"/>
    <w:rsid w:val="001E7062"/>
    <w:rsid w:val="001F47E9"/>
    <w:rsid w:val="001F4B82"/>
    <w:rsid w:val="001F6F77"/>
    <w:rsid w:val="001F7E51"/>
    <w:rsid w:val="001F7FC0"/>
    <w:rsid w:val="00204B92"/>
    <w:rsid w:val="00206175"/>
    <w:rsid w:val="00206497"/>
    <w:rsid w:val="002118C4"/>
    <w:rsid w:val="00212B58"/>
    <w:rsid w:val="00212FD3"/>
    <w:rsid w:val="00213661"/>
    <w:rsid w:val="002162E1"/>
    <w:rsid w:val="00216AEC"/>
    <w:rsid w:val="00220CF3"/>
    <w:rsid w:val="00223BD1"/>
    <w:rsid w:val="00225C11"/>
    <w:rsid w:val="0022643C"/>
    <w:rsid w:val="002273F6"/>
    <w:rsid w:val="00227490"/>
    <w:rsid w:val="00230D29"/>
    <w:rsid w:val="002315DD"/>
    <w:rsid w:val="0023185D"/>
    <w:rsid w:val="00232542"/>
    <w:rsid w:val="002349C0"/>
    <w:rsid w:val="0023761F"/>
    <w:rsid w:val="00242268"/>
    <w:rsid w:val="00247241"/>
    <w:rsid w:val="00250AEB"/>
    <w:rsid w:val="00251AF2"/>
    <w:rsid w:val="00252554"/>
    <w:rsid w:val="00253924"/>
    <w:rsid w:val="00255878"/>
    <w:rsid w:val="00256335"/>
    <w:rsid w:val="00257B1D"/>
    <w:rsid w:val="00261051"/>
    <w:rsid w:val="00262254"/>
    <w:rsid w:val="00263F4D"/>
    <w:rsid w:val="00267656"/>
    <w:rsid w:val="00270234"/>
    <w:rsid w:val="00270D42"/>
    <w:rsid w:val="002710FC"/>
    <w:rsid w:val="00271D47"/>
    <w:rsid w:val="002765BB"/>
    <w:rsid w:val="00276886"/>
    <w:rsid w:val="00276964"/>
    <w:rsid w:val="00276E29"/>
    <w:rsid w:val="0028165C"/>
    <w:rsid w:val="0028531D"/>
    <w:rsid w:val="002858B0"/>
    <w:rsid w:val="00286225"/>
    <w:rsid w:val="00290932"/>
    <w:rsid w:val="00291F4C"/>
    <w:rsid w:val="00292253"/>
    <w:rsid w:val="00292598"/>
    <w:rsid w:val="00297516"/>
    <w:rsid w:val="002A1E24"/>
    <w:rsid w:val="002A247C"/>
    <w:rsid w:val="002B0BAA"/>
    <w:rsid w:val="002B17D4"/>
    <w:rsid w:val="002B1CE5"/>
    <w:rsid w:val="002B442B"/>
    <w:rsid w:val="002C172D"/>
    <w:rsid w:val="002C300F"/>
    <w:rsid w:val="002D0546"/>
    <w:rsid w:val="002D7486"/>
    <w:rsid w:val="002D7B53"/>
    <w:rsid w:val="002E6CD1"/>
    <w:rsid w:val="002F1257"/>
    <w:rsid w:val="002F14E9"/>
    <w:rsid w:val="002F160C"/>
    <w:rsid w:val="002F1D69"/>
    <w:rsid w:val="002F405D"/>
    <w:rsid w:val="002F47F0"/>
    <w:rsid w:val="002F54C1"/>
    <w:rsid w:val="002F6552"/>
    <w:rsid w:val="003012CF"/>
    <w:rsid w:val="00301860"/>
    <w:rsid w:val="00301CA0"/>
    <w:rsid w:val="00304641"/>
    <w:rsid w:val="00305F05"/>
    <w:rsid w:val="00306227"/>
    <w:rsid w:val="00306724"/>
    <w:rsid w:val="00307157"/>
    <w:rsid w:val="00307FF7"/>
    <w:rsid w:val="00310D6E"/>
    <w:rsid w:val="00313A3A"/>
    <w:rsid w:val="00314A8F"/>
    <w:rsid w:val="00317C59"/>
    <w:rsid w:val="003235B2"/>
    <w:rsid w:val="00324AE7"/>
    <w:rsid w:val="003255CA"/>
    <w:rsid w:val="00325E6B"/>
    <w:rsid w:val="0032750B"/>
    <w:rsid w:val="00331F7E"/>
    <w:rsid w:val="00335FC7"/>
    <w:rsid w:val="0034177C"/>
    <w:rsid w:val="00341BE7"/>
    <w:rsid w:val="00342713"/>
    <w:rsid w:val="00342DC5"/>
    <w:rsid w:val="00350E32"/>
    <w:rsid w:val="00356C55"/>
    <w:rsid w:val="00356F55"/>
    <w:rsid w:val="00357839"/>
    <w:rsid w:val="00361657"/>
    <w:rsid w:val="00361FBB"/>
    <w:rsid w:val="0036465D"/>
    <w:rsid w:val="00366D23"/>
    <w:rsid w:val="003717B2"/>
    <w:rsid w:val="00377C24"/>
    <w:rsid w:val="00377D08"/>
    <w:rsid w:val="00384F09"/>
    <w:rsid w:val="00385701"/>
    <w:rsid w:val="0038757D"/>
    <w:rsid w:val="003877C0"/>
    <w:rsid w:val="0039199A"/>
    <w:rsid w:val="00392D93"/>
    <w:rsid w:val="00392FA5"/>
    <w:rsid w:val="00393E68"/>
    <w:rsid w:val="00396B97"/>
    <w:rsid w:val="00397696"/>
    <w:rsid w:val="00397A44"/>
    <w:rsid w:val="003A61CD"/>
    <w:rsid w:val="003A7462"/>
    <w:rsid w:val="003B1ACF"/>
    <w:rsid w:val="003B4444"/>
    <w:rsid w:val="003C0BB4"/>
    <w:rsid w:val="003C0BB5"/>
    <w:rsid w:val="003C0F1F"/>
    <w:rsid w:val="003C61E7"/>
    <w:rsid w:val="003C702B"/>
    <w:rsid w:val="003D0448"/>
    <w:rsid w:val="003D04DD"/>
    <w:rsid w:val="003D6113"/>
    <w:rsid w:val="003E153D"/>
    <w:rsid w:val="003E25FE"/>
    <w:rsid w:val="003E3428"/>
    <w:rsid w:val="003E4C63"/>
    <w:rsid w:val="003E51D0"/>
    <w:rsid w:val="003E6D7E"/>
    <w:rsid w:val="003E6FE2"/>
    <w:rsid w:val="003E7939"/>
    <w:rsid w:val="003E7B01"/>
    <w:rsid w:val="003F2F48"/>
    <w:rsid w:val="003F3CFB"/>
    <w:rsid w:val="0040179E"/>
    <w:rsid w:val="004026F2"/>
    <w:rsid w:val="0040471E"/>
    <w:rsid w:val="00406869"/>
    <w:rsid w:val="00406C85"/>
    <w:rsid w:val="0041089F"/>
    <w:rsid w:val="0041150C"/>
    <w:rsid w:val="00413CC1"/>
    <w:rsid w:val="0041405D"/>
    <w:rsid w:val="00415A98"/>
    <w:rsid w:val="004162F6"/>
    <w:rsid w:val="00423000"/>
    <w:rsid w:val="00423B15"/>
    <w:rsid w:val="004246D5"/>
    <w:rsid w:val="00425DC8"/>
    <w:rsid w:val="00431576"/>
    <w:rsid w:val="00431E0E"/>
    <w:rsid w:val="004324F6"/>
    <w:rsid w:val="00433F05"/>
    <w:rsid w:val="004411E0"/>
    <w:rsid w:val="00441A8E"/>
    <w:rsid w:val="004422D4"/>
    <w:rsid w:val="00444A9C"/>
    <w:rsid w:val="00447DFD"/>
    <w:rsid w:val="004524BF"/>
    <w:rsid w:val="004529D2"/>
    <w:rsid w:val="0045341B"/>
    <w:rsid w:val="00453BA7"/>
    <w:rsid w:val="00454300"/>
    <w:rsid w:val="00455B79"/>
    <w:rsid w:val="00456871"/>
    <w:rsid w:val="00457F3A"/>
    <w:rsid w:val="004605E4"/>
    <w:rsid w:val="00461655"/>
    <w:rsid w:val="00461F71"/>
    <w:rsid w:val="00463735"/>
    <w:rsid w:val="004651CF"/>
    <w:rsid w:val="00465DB2"/>
    <w:rsid w:val="00470559"/>
    <w:rsid w:val="004708C3"/>
    <w:rsid w:val="00472DEC"/>
    <w:rsid w:val="004749BF"/>
    <w:rsid w:val="00476EE9"/>
    <w:rsid w:val="00477C0D"/>
    <w:rsid w:val="004811A5"/>
    <w:rsid w:val="00483190"/>
    <w:rsid w:val="004900D6"/>
    <w:rsid w:val="0049492F"/>
    <w:rsid w:val="0049507C"/>
    <w:rsid w:val="00495976"/>
    <w:rsid w:val="00497AEB"/>
    <w:rsid w:val="004A09C9"/>
    <w:rsid w:val="004A16E4"/>
    <w:rsid w:val="004A6667"/>
    <w:rsid w:val="004B2BD2"/>
    <w:rsid w:val="004B4457"/>
    <w:rsid w:val="004B4E22"/>
    <w:rsid w:val="004B6612"/>
    <w:rsid w:val="004C321A"/>
    <w:rsid w:val="004C378C"/>
    <w:rsid w:val="004C3DC1"/>
    <w:rsid w:val="004C4585"/>
    <w:rsid w:val="004C7D6C"/>
    <w:rsid w:val="004D13E9"/>
    <w:rsid w:val="004D19C6"/>
    <w:rsid w:val="004D478B"/>
    <w:rsid w:val="004D6FD1"/>
    <w:rsid w:val="004E2A39"/>
    <w:rsid w:val="004E2DF8"/>
    <w:rsid w:val="004E46EF"/>
    <w:rsid w:val="004E6974"/>
    <w:rsid w:val="004F0B02"/>
    <w:rsid w:val="004F1030"/>
    <w:rsid w:val="004F4E48"/>
    <w:rsid w:val="004F7995"/>
    <w:rsid w:val="004F7F35"/>
    <w:rsid w:val="005009B4"/>
    <w:rsid w:val="005009BF"/>
    <w:rsid w:val="005048F7"/>
    <w:rsid w:val="00506094"/>
    <w:rsid w:val="00507DA8"/>
    <w:rsid w:val="00513493"/>
    <w:rsid w:val="0051420B"/>
    <w:rsid w:val="00516AD6"/>
    <w:rsid w:val="00516D61"/>
    <w:rsid w:val="00520C92"/>
    <w:rsid w:val="0053015A"/>
    <w:rsid w:val="00533145"/>
    <w:rsid w:val="0053371F"/>
    <w:rsid w:val="00533BA1"/>
    <w:rsid w:val="005358E5"/>
    <w:rsid w:val="005459C2"/>
    <w:rsid w:val="00546215"/>
    <w:rsid w:val="00550779"/>
    <w:rsid w:val="005516FF"/>
    <w:rsid w:val="00553299"/>
    <w:rsid w:val="00557F67"/>
    <w:rsid w:val="00560ABB"/>
    <w:rsid w:val="00565EDC"/>
    <w:rsid w:val="00565F96"/>
    <w:rsid w:val="0056680A"/>
    <w:rsid w:val="00566AF3"/>
    <w:rsid w:val="005672DA"/>
    <w:rsid w:val="00574618"/>
    <w:rsid w:val="005765DA"/>
    <w:rsid w:val="00576B41"/>
    <w:rsid w:val="00576C43"/>
    <w:rsid w:val="00577FDA"/>
    <w:rsid w:val="00580B07"/>
    <w:rsid w:val="00583385"/>
    <w:rsid w:val="00587F96"/>
    <w:rsid w:val="00592276"/>
    <w:rsid w:val="00593F86"/>
    <w:rsid w:val="00594545"/>
    <w:rsid w:val="00594A48"/>
    <w:rsid w:val="00595BBB"/>
    <w:rsid w:val="005A00DC"/>
    <w:rsid w:val="005A053F"/>
    <w:rsid w:val="005A0E45"/>
    <w:rsid w:val="005A2002"/>
    <w:rsid w:val="005A284B"/>
    <w:rsid w:val="005A3555"/>
    <w:rsid w:val="005A42E7"/>
    <w:rsid w:val="005A5269"/>
    <w:rsid w:val="005A5837"/>
    <w:rsid w:val="005A7EAB"/>
    <w:rsid w:val="005B341B"/>
    <w:rsid w:val="005B7F35"/>
    <w:rsid w:val="005C1779"/>
    <w:rsid w:val="005C5357"/>
    <w:rsid w:val="005C7439"/>
    <w:rsid w:val="005D1439"/>
    <w:rsid w:val="005D38D1"/>
    <w:rsid w:val="005D57EA"/>
    <w:rsid w:val="005E5773"/>
    <w:rsid w:val="005E5E3A"/>
    <w:rsid w:val="005E675D"/>
    <w:rsid w:val="005E6D02"/>
    <w:rsid w:val="005E7989"/>
    <w:rsid w:val="005F435F"/>
    <w:rsid w:val="005F43B6"/>
    <w:rsid w:val="005F4B10"/>
    <w:rsid w:val="005F4B65"/>
    <w:rsid w:val="006027D9"/>
    <w:rsid w:val="00603B30"/>
    <w:rsid w:val="00604DA0"/>
    <w:rsid w:val="006054EB"/>
    <w:rsid w:val="006113F0"/>
    <w:rsid w:val="00611CD8"/>
    <w:rsid w:val="006140D0"/>
    <w:rsid w:val="00617631"/>
    <w:rsid w:val="00620282"/>
    <w:rsid w:val="00620917"/>
    <w:rsid w:val="00620E35"/>
    <w:rsid w:val="006230FC"/>
    <w:rsid w:val="00623D6C"/>
    <w:rsid w:val="00623FA0"/>
    <w:rsid w:val="0062448E"/>
    <w:rsid w:val="0062456D"/>
    <w:rsid w:val="00627297"/>
    <w:rsid w:val="00627F50"/>
    <w:rsid w:val="00632A63"/>
    <w:rsid w:val="00632A82"/>
    <w:rsid w:val="0063330F"/>
    <w:rsid w:val="00637B26"/>
    <w:rsid w:val="006410A1"/>
    <w:rsid w:val="00641504"/>
    <w:rsid w:val="0064254B"/>
    <w:rsid w:val="00643DFF"/>
    <w:rsid w:val="006458E1"/>
    <w:rsid w:val="00645C7B"/>
    <w:rsid w:val="00650A72"/>
    <w:rsid w:val="00653662"/>
    <w:rsid w:val="00655D1D"/>
    <w:rsid w:val="00656B75"/>
    <w:rsid w:val="00661DF5"/>
    <w:rsid w:val="00663B95"/>
    <w:rsid w:val="00665A5C"/>
    <w:rsid w:val="006678CF"/>
    <w:rsid w:val="006707CD"/>
    <w:rsid w:val="0067349F"/>
    <w:rsid w:val="006748DA"/>
    <w:rsid w:val="00674F44"/>
    <w:rsid w:val="00675DAF"/>
    <w:rsid w:val="00676EDE"/>
    <w:rsid w:val="00677D32"/>
    <w:rsid w:val="006809B6"/>
    <w:rsid w:val="00680F3F"/>
    <w:rsid w:val="0068444E"/>
    <w:rsid w:val="006857D8"/>
    <w:rsid w:val="006875D2"/>
    <w:rsid w:val="006901F6"/>
    <w:rsid w:val="00690547"/>
    <w:rsid w:val="0069124F"/>
    <w:rsid w:val="006918AD"/>
    <w:rsid w:val="00696DCA"/>
    <w:rsid w:val="006A2680"/>
    <w:rsid w:val="006B52D2"/>
    <w:rsid w:val="006C3421"/>
    <w:rsid w:val="006C5959"/>
    <w:rsid w:val="006C66D0"/>
    <w:rsid w:val="006C6C6C"/>
    <w:rsid w:val="006C6F99"/>
    <w:rsid w:val="006D0440"/>
    <w:rsid w:val="006D28D1"/>
    <w:rsid w:val="006D5063"/>
    <w:rsid w:val="006D6883"/>
    <w:rsid w:val="006E2DF0"/>
    <w:rsid w:val="006E33B7"/>
    <w:rsid w:val="006E3BA0"/>
    <w:rsid w:val="006E492C"/>
    <w:rsid w:val="006E5DF0"/>
    <w:rsid w:val="006E7244"/>
    <w:rsid w:val="006F175E"/>
    <w:rsid w:val="006F46FD"/>
    <w:rsid w:val="006F5EF8"/>
    <w:rsid w:val="007030DE"/>
    <w:rsid w:val="00703B92"/>
    <w:rsid w:val="00711784"/>
    <w:rsid w:val="00711E51"/>
    <w:rsid w:val="007135A6"/>
    <w:rsid w:val="0071507E"/>
    <w:rsid w:val="00716342"/>
    <w:rsid w:val="007173BC"/>
    <w:rsid w:val="00722023"/>
    <w:rsid w:val="00722B8E"/>
    <w:rsid w:val="00723CF0"/>
    <w:rsid w:val="00727FAC"/>
    <w:rsid w:val="007377E9"/>
    <w:rsid w:val="00740617"/>
    <w:rsid w:val="00740F4E"/>
    <w:rsid w:val="00744EC5"/>
    <w:rsid w:val="00745094"/>
    <w:rsid w:val="007458AF"/>
    <w:rsid w:val="00745D48"/>
    <w:rsid w:val="00750067"/>
    <w:rsid w:val="00750343"/>
    <w:rsid w:val="00752D2C"/>
    <w:rsid w:val="00760BB7"/>
    <w:rsid w:val="00762CD4"/>
    <w:rsid w:val="00765413"/>
    <w:rsid w:val="00771141"/>
    <w:rsid w:val="00773A5A"/>
    <w:rsid w:val="0077408A"/>
    <w:rsid w:val="00774770"/>
    <w:rsid w:val="0078065D"/>
    <w:rsid w:val="00780C32"/>
    <w:rsid w:val="00783A49"/>
    <w:rsid w:val="00785FDC"/>
    <w:rsid w:val="00787C1F"/>
    <w:rsid w:val="0079143C"/>
    <w:rsid w:val="00794E14"/>
    <w:rsid w:val="007A017F"/>
    <w:rsid w:val="007A0D29"/>
    <w:rsid w:val="007A128F"/>
    <w:rsid w:val="007A386D"/>
    <w:rsid w:val="007A3A31"/>
    <w:rsid w:val="007A4AAE"/>
    <w:rsid w:val="007A6214"/>
    <w:rsid w:val="007A7A02"/>
    <w:rsid w:val="007B06B4"/>
    <w:rsid w:val="007B33F1"/>
    <w:rsid w:val="007B3AB7"/>
    <w:rsid w:val="007B7E0D"/>
    <w:rsid w:val="007C0F6C"/>
    <w:rsid w:val="007C2D86"/>
    <w:rsid w:val="007C4BFA"/>
    <w:rsid w:val="007C62FE"/>
    <w:rsid w:val="007D031C"/>
    <w:rsid w:val="007D10F1"/>
    <w:rsid w:val="007D26E6"/>
    <w:rsid w:val="007D293A"/>
    <w:rsid w:val="007D328C"/>
    <w:rsid w:val="007D37A2"/>
    <w:rsid w:val="007D512C"/>
    <w:rsid w:val="007D51B0"/>
    <w:rsid w:val="007D6393"/>
    <w:rsid w:val="007E00CF"/>
    <w:rsid w:val="007E0ADE"/>
    <w:rsid w:val="007E0E5A"/>
    <w:rsid w:val="007E10A0"/>
    <w:rsid w:val="007E17BD"/>
    <w:rsid w:val="007E18D5"/>
    <w:rsid w:val="007E4148"/>
    <w:rsid w:val="007E6578"/>
    <w:rsid w:val="007F2253"/>
    <w:rsid w:val="007F3272"/>
    <w:rsid w:val="007F354D"/>
    <w:rsid w:val="007F35FD"/>
    <w:rsid w:val="007F48F9"/>
    <w:rsid w:val="00804281"/>
    <w:rsid w:val="0080572F"/>
    <w:rsid w:val="00810A98"/>
    <w:rsid w:val="008118B8"/>
    <w:rsid w:val="00812E71"/>
    <w:rsid w:val="008144F1"/>
    <w:rsid w:val="008149CF"/>
    <w:rsid w:val="00821F3F"/>
    <w:rsid w:val="0082467E"/>
    <w:rsid w:val="00833316"/>
    <w:rsid w:val="008403A4"/>
    <w:rsid w:val="00840614"/>
    <w:rsid w:val="008417D6"/>
    <w:rsid w:val="0084194B"/>
    <w:rsid w:val="008423B1"/>
    <w:rsid w:val="00847939"/>
    <w:rsid w:val="00847C05"/>
    <w:rsid w:val="00847E76"/>
    <w:rsid w:val="00850559"/>
    <w:rsid w:val="00850B7E"/>
    <w:rsid w:val="008528DE"/>
    <w:rsid w:val="00853FA1"/>
    <w:rsid w:val="008631B4"/>
    <w:rsid w:val="00863DFC"/>
    <w:rsid w:val="008648F5"/>
    <w:rsid w:val="00864CCF"/>
    <w:rsid w:val="00865448"/>
    <w:rsid w:val="00871C0B"/>
    <w:rsid w:val="00871FF7"/>
    <w:rsid w:val="00876117"/>
    <w:rsid w:val="008814DA"/>
    <w:rsid w:val="00882EB1"/>
    <w:rsid w:val="008840D0"/>
    <w:rsid w:val="00895C3A"/>
    <w:rsid w:val="008969CA"/>
    <w:rsid w:val="00897D84"/>
    <w:rsid w:val="008A06ED"/>
    <w:rsid w:val="008A2C24"/>
    <w:rsid w:val="008A4198"/>
    <w:rsid w:val="008A437C"/>
    <w:rsid w:val="008A477D"/>
    <w:rsid w:val="008B0E80"/>
    <w:rsid w:val="008B1DE1"/>
    <w:rsid w:val="008B1E69"/>
    <w:rsid w:val="008B2061"/>
    <w:rsid w:val="008B213A"/>
    <w:rsid w:val="008B2B43"/>
    <w:rsid w:val="008B4081"/>
    <w:rsid w:val="008B6653"/>
    <w:rsid w:val="008C0216"/>
    <w:rsid w:val="008C069E"/>
    <w:rsid w:val="008C2A69"/>
    <w:rsid w:val="008C34DE"/>
    <w:rsid w:val="008C4297"/>
    <w:rsid w:val="008C5C75"/>
    <w:rsid w:val="008C7205"/>
    <w:rsid w:val="008D080D"/>
    <w:rsid w:val="008D33B3"/>
    <w:rsid w:val="008D4F79"/>
    <w:rsid w:val="008D57D1"/>
    <w:rsid w:val="008D5F3E"/>
    <w:rsid w:val="008E0ACE"/>
    <w:rsid w:val="008E17D3"/>
    <w:rsid w:val="008E239A"/>
    <w:rsid w:val="008E25AB"/>
    <w:rsid w:val="008E2E51"/>
    <w:rsid w:val="008E3A60"/>
    <w:rsid w:val="008E4478"/>
    <w:rsid w:val="008E6D72"/>
    <w:rsid w:val="008E7354"/>
    <w:rsid w:val="008F39CD"/>
    <w:rsid w:val="008F4B77"/>
    <w:rsid w:val="008F6917"/>
    <w:rsid w:val="008F6B39"/>
    <w:rsid w:val="008F73FE"/>
    <w:rsid w:val="0090256A"/>
    <w:rsid w:val="00903207"/>
    <w:rsid w:val="00911C91"/>
    <w:rsid w:val="00911EA9"/>
    <w:rsid w:val="00914D42"/>
    <w:rsid w:val="009157EA"/>
    <w:rsid w:val="0091695D"/>
    <w:rsid w:val="0091725C"/>
    <w:rsid w:val="00920224"/>
    <w:rsid w:val="0092351F"/>
    <w:rsid w:val="00926F28"/>
    <w:rsid w:val="00930E19"/>
    <w:rsid w:val="00931604"/>
    <w:rsid w:val="00932632"/>
    <w:rsid w:val="009332C8"/>
    <w:rsid w:val="00933637"/>
    <w:rsid w:val="009337C8"/>
    <w:rsid w:val="009338ED"/>
    <w:rsid w:val="00933B1D"/>
    <w:rsid w:val="00934BBA"/>
    <w:rsid w:val="00935D5A"/>
    <w:rsid w:val="00945804"/>
    <w:rsid w:val="009462D4"/>
    <w:rsid w:val="009466A6"/>
    <w:rsid w:val="0095011C"/>
    <w:rsid w:val="009521CE"/>
    <w:rsid w:val="00953F3B"/>
    <w:rsid w:val="00955DB2"/>
    <w:rsid w:val="00956C59"/>
    <w:rsid w:val="00957826"/>
    <w:rsid w:val="00961609"/>
    <w:rsid w:val="009621C9"/>
    <w:rsid w:val="0096321C"/>
    <w:rsid w:val="00964E99"/>
    <w:rsid w:val="00974C30"/>
    <w:rsid w:val="00977B36"/>
    <w:rsid w:val="0098004D"/>
    <w:rsid w:val="00983E33"/>
    <w:rsid w:val="00985654"/>
    <w:rsid w:val="00986DC6"/>
    <w:rsid w:val="009876B3"/>
    <w:rsid w:val="00990604"/>
    <w:rsid w:val="00991068"/>
    <w:rsid w:val="00992D36"/>
    <w:rsid w:val="009940E6"/>
    <w:rsid w:val="009970BA"/>
    <w:rsid w:val="009A1B23"/>
    <w:rsid w:val="009A3C11"/>
    <w:rsid w:val="009A4FDA"/>
    <w:rsid w:val="009A51ED"/>
    <w:rsid w:val="009B0E4B"/>
    <w:rsid w:val="009B1CDF"/>
    <w:rsid w:val="009B3EF1"/>
    <w:rsid w:val="009B5E67"/>
    <w:rsid w:val="009B66BE"/>
    <w:rsid w:val="009C3630"/>
    <w:rsid w:val="009C3698"/>
    <w:rsid w:val="009C40D9"/>
    <w:rsid w:val="009C456F"/>
    <w:rsid w:val="009C4A56"/>
    <w:rsid w:val="009C5757"/>
    <w:rsid w:val="009C60B4"/>
    <w:rsid w:val="009C6FF4"/>
    <w:rsid w:val="009D0A6C"/>
    <w:rsid w:val="009D0E8F"/>
    <w:rsid w:val="009D2DC1"/>
    <w:rsid w:val="009D606A"/>
    <w:rsid w:val="009D64A9"/>
    <w:rsid w:val="009D68C9"/>
    <w:rsid w:val="009E30C3"/>
    <w:rsid w:val="009E437F"/>
    <w:rsid w:val="009E5394"/>
    <w:rsid w:val="009F1260"/>
    <w:rsid w:val="009F3789"/>
    <w:rsid w:val="009F3A52"/>
    <w:rsid w:val="009F70E3"/>
    <w:rsid w:val="009F7157"/>
    <w:rsid w:val="00A0260D"/>
    <w:rsid w:val="00A054CB"/>
    <w:rsid w:val="00A11619"/>
    <w:rsid w:val="00A1216D"/>
    <w:rsid w:val="00A12BDE"/>
    <w:rsid w:val="00A144F9"/>
    <w:rsid w:val="00A1521B"/>
    <w:rsid w:val="00A1590F"/>
    <w:rsid w:val="00A16823"/>
    <w:rsid w:val="00A24D27"/>
    <w:rsid w:val="00A256F0"/>
    <w:rsid w:val="00A25AA3"/>
    <w:rsid w:val="00A30015"/>
    <w:rsid w:val="00A307AE"/>
    <w:rsid w:val="00A30857"/>
    <w:rsid w:val="00A32772"/>
    <w:rsid w:val="00A32B8D"/>
    <w:rsid w:val="00A32D10"/>
    <w:rsid w:val="00A333F6"/>
    <w:rsid w:val="00A3738D"/>
    <w:rsid w:val="00A424E2"/>
    <w:rsid w:val="00A4314D"/>
    <w:rsid w:val="00A439A8"/>
    <w:rsid w:val="00A453A7"/>
    <w:rsid w:val="00A46D8F"/>
    <w:rsid w:val="00A5024B"/>
    <w:rsid w:val="00A557FF"/>
    <w:rsid w:val="00A5704E"/>
    <w:rsid w:val="00A61C1F"/>
    <w:rsid w:val="00A64090"/>
    <w:rsid w:val="00A64B06"/>
    <w:rsid w:val="00A721EB"/>
    <w:rsid w:val="00A75789"/>
    <w:rsid w:val="00A803C4"/>
    <w:rsid w:val="00A8244D"/>
    <w:rsid w:val="00A83E7C"/>
    <w:rsid w:val="00A841CB"/>
    <w:rsid w:val="00A84E97"/>
    <w:rsid w:val="00A85291"/>
    <w:rsid w:val="00A854BE"/>
    <w:rsid w:val="00A854D1"/>
    <w:rsid w:val="00A85D8C"/>
    <w:rsid w:val="00A85E9B"/>
    <w:rsid w:val="00A93DCD"/>
    <w:rsid w:val="00A948CD"/>
    <w:rsid w:val="00A97328"/>
    <w:rsid w:val="00AA3DFF"/>
    <w:rsid w:val="00AA48EB"/>
    <w:rsid w:val="00AB41EE"/>
    <w:rsid w:val="00AB61D7"/>
    <w:rsid w:val="00AB6FEC"/>
    <w:rsid w:val="00AB74E5"/>
    <w:rsid w:val="00AC0162"/>
    <w:rsid w:val="00AC1893"/>
    <w:rsid w:val="00AC1A37"/>
    <w:rsid w:val="00AC24C0"/>
    <w:rsid w:val="00AC29A8"/>
    <w:rsid w:val="00AC31B8"/>
    <w:rsid w:val="00AC40C6"/>
    <w:rsid w:val="00AC5619"/>
    <w:rsid w:val="00AC5768"/>
    <w:rsid w:val="00AC718E"/>
    <w:rsid w:val="00AD0003"/>
    <w:rsid w:val="00AD2EE7"/>
    <w:rsid w:val="00AD56C2"/>
    <w:rsid w:val="00AE04A9"/>
    <w:rsid w:val="00AE0AE8"/>
    <w:rsid w:val="00AE1CC5"/>
    <w:rsid w:val="00AE22B8"/>
    <w:rsid w:val="00AE3619"/>
    <w:rsid w:val="00AE5882"/>
    <w:rsid w:val="00AF09C2"/>
    <w:rsid w:val="00AF613B"/>
    <w:rsid w:val="00AF69EC"/>
    <w:rsid w:val="00B03823"/>
    <w:rsid w:val="00B04358"/>
    <w:rsid w:val="00B04D36"/>
    <w:rsid w:val="00B12B1C"/>
    <w:rsid w:val="00B12ED7"/>
    <w:rsid w:val="00B1327D"/>
    <w:rsid w:val="00B13AEE"/>
    <w:rsid w:val="00B1516E"/>
    <w:rsid w:val="00B15A19"/>
    <w:rsid w:val="00B168A9"/>
    <w:rsid w:val="00B203B0"/>
    <w:rsid w:val="00B24235"/>
    <w:rsid w:val="00B26263"/>
    <w:rsid w:val="00B279A1"/>
    <w:rsid w:val="00B328A0"/>
    <w:rsid w:val="00B32C2F"/>
    <w:rsid w:val="00B36CF2"/>
    <w:rsid w:val="00B4068A"/>
    <w:rsid w:val="00B40711"/>
    <w:rsid w:val="00B41E94"/>
    <w:rsid w:val="00B437B0"/>
    <w:rsid w:val="00B45998"/>
    <w:rsid w:val="00B47227"/>
    <w:rsid w:val="00B4722B"/>
    <w:rsid w:val="00B47A9F"/>
    <w:rsid w:val="00B47C51"/>
    <w:rsid w:val="00B47D7A"/>
    <w:rsid w:val="00B52BB0"/>
    <w:rsid w:val="00B64D12"/>
    <w:rsid w:val="00B66337"/>
    <w:rsid w:val="00B72879"/>
    <w:rsid w:val="00B73EC0"/>
    <w:rsid w:val="00B7579C"/>
    <w:rsid w:val="00B76A1D"/>
    <w:rsid w:val="00B804C1"/>
    <w:rsid w:val="00B81BA5"/>
    <w:rsid w:val="00B85080"/>
    <w:rsid w:val="00B854C8"/>
    <w:rsid w:val="00B87B4C"/>
    <w:rsid w:val="00B923CD"/>
    <w:rsid w:val="00B923E8"/>
    <w:rsid w:val="00B92AF8"/>
    <w:rsid w:val="00B9451E"/>
    <w:rsid w:val="00BA22FB"/>
    <w:rsid w:val="00BA281B"/>
    <w:rsid w:val="00BB3BCE"/>
    <w:rsid w:val="00BC2E90"/>
    <w:rsid w:val="00BC44DF"/>
    <w:rsid w:val="00BC4AF7"/>
    <w:rsid w:val="00BC56D9"/>
    <w:rsid w:val="00BC7219"/>
    <w:rsid w:val="00BD0EC1"/>
    <w:rsid w:val="00BD1C46"/>
    <w:rsid w:val="00BD2C88"/>
    <w:rsid w:val="00BD6158"/>
    <w:rsid w:val="00BD6830"/>
    <w:rsid w:val="00BD74E7"/>
    <w:rsid w:val="00BE24BF"/>
    <w:rsid w:val="00BE263B"/>
    <w:rsid w:val="00BF0016"/>
    <w:rsid w:val="00BF6FA1"/>
    <w:rsid w:val="00BF75F6"/>
    <w:rsid w:val="00C01FF3"/>
    <w:rsid w:val="00C02603"/>
    <w:rsid w:val="00C0378F"/>
    <w:rsid w:val="00C10568"/>
    <w:rsid w:val="00C1075A"/>
    <w:rsid w:val="00C107DA"/>
    <w:rsid w:val="00C13420"/>
    <w:rsid w:val="00C13E7C"/>
    <w:rsid w:val="00C16A52"/>
    <w:rsid w:val="00C16D06"/>
    <w:rsid w:val="00C20486"/>
    <w:rsid w:val="00C21E1F"/>
    <w:rsid w:val="00C225D7"/>
    <w:rsid w:val="00C23444"/>
    <w:rsid w:val="00C2378D"/>
    <w:rsid w:val="00C25333"/>
    <w:rsid w:val="00C25C17"/>
    <w:rsid w:val="00C26855"/>
    <w:rsid w:val="00C30328"/>
    <w:rsid w:val="00C333FE"/>
    <w:rsid w:val="00C3411B"/>
    <w:rsid w:val="00C341E3"/>
    <w:rsid w:val="00C342DD"/>
    <w:rsid w:val="00C345CE"/>
    <w:rsid w:val="00C35093"/>
    <w:rsid w:val="00C35DF0"/>
    <w:rsid w:val="00C37FDE"/>
    <w:rsid w:val="00C4058F"/>
    <w:rsid w:val="00C414E7"/>
    <w:rsid w:val="00C41BBF"/>
    <w:rsid w:val="00C46D11"/>
    <w:rsid w:val="00C47424"/>
    <w:rsid w:val="00C47519"/>
    <w:rsid w:val="00C50CF3"/>
    <w:rsid w:val="00C51110"/>
    <w:rsid w:val="00C51D9B"/>
    <w:rsid w:val="00C52D89"/>
    <w:rsid w:val="00C53EBE"/>
    <w:rsid w:val="00C566CE"/>
    <w:rsid w:val="00C56DC9"/>
    <w:rsid w:val="00C645AC"/>
    <w:rsid w:val="00C65421"/>
    <w:rsid w:val="00C660C1"/>
    <w:rsid w:val="00C66E59"/>
    <w:rsid w:val="00C70DD4"/>
    <w:rsid w:val="00C72CA5"/>
    <w:rsid w:val="00C74775"/>
    <w:rsid w:val="00C74A30"/>
    <w:rsid w:val="00C7653E"/>
    <w:rsid w:val="00C779F2"/>
    <w:rsid w:val="00C77EC4"/>
    <w:rsid w:val="00C812B7"/>
    <w:rsid w:val="00C81802"/>
    <w:rsid w:val="00C821C6"/>
    <w:rsid w:val="00C83AC9"/>
    <w:rsid w:val="00C8572C"/>
    <w:rsid w:val="00C8637B"/>
    <w:rsid w:val="00C90C57"/>
    <w:rsid w:val="00C9610C"/>
    <w:rsid w:val="00C97348"/>
    <w:rsid w:val="00CA091F"/>
    <w:rsid w:val="00CA0EF8"/>
    <w:rsid w:val="00CA2477"/>
    <w:rsid w:val="00CA4788"/>
    <w:rsid w:val="00CA4BDA"/>
    <w:rsid w:val="00CA4FC6"/>
    <w:rsid w:val="00CA50BF"/>
    <w:rsid w:val="00CA581F"/>
    <w:rsid w:val="00CA69E0"/>
    <w:rsid w:val="00CA7A26"/>
    <w:rsid w:val="00CB0D30"/>
    <w:rsid w:val="00CB1195"/>
    <w:rsid w:val="00CB2511"/>
    <w:rsid w:val="00CB2956"/>
    <w:rsid w:val="00CB525F"/>
    <w:rsid w:val="00CB60F5"/>
    <w:rsid w:val="00CB6C67"/>
    <w:rsid w:val="00CC4CDE"/>
    <w:rsid w:val="00CC5BCD"/>
    <w:rsid w:val="00CC6048"/>
    <w:rsid w:val="00CD0853"/>
    <w:rsid w:val="00CD0D80"/>
    <w:rsid w:val="00CD2B08"/>
    <w:rsid w:val="00CE1D99"/>
    <w:rsid w:val="00CE3CB1"/>
    <w:rsid w:val="00CE5333"/>
    <w:rsid w:val="00CE7768"/>
    <w:rsid w:val="00CE7DBF"/>
    <w:rsid w:val="00CF3A41"/>
    <w:rsid w:val="00CF3E78"/>
    <w:rsid w:val="00CF404D"/>
    <w:rsid w:val="00CF488F"/>
    <w:rsid w:val="00CF50BC"/>
    <w:rsid w:val="00D00824"/>
    <w:rsid w:val="00D047E2"/>
    <w:rsid w:val="00D05C0E"/>
    <w:rsid w:val="00D107E7"/>
    <w:rsid w:val="00D15874"/>
    <w:rsid w:val="00D26189"/>
    <w:rsid w:val="00D27D0B"/>
    <w:rsid w:val="00D27F11"/>
    <w:rsid w:val="00D27F62"/>
    <w:rsid w:val="00D307B5"/>
    <w:rsid w:val="00D37C8C"/>
    <w:rsid w:val="00D4033C"/>
    <w:rsid w:val="00D43120"/>
    <w:rsid w:val="00D461EE"/>
    <w:rsid w:val="00D470F7"/>
    <w:rsid w:val="00D5016C"/>
    <w:rsid w:val="00D52C36"/>
    <w:rsid w:val="00D57730"/>
    <w:rsid w:val="00D5795E"/>
    <w:rsid w:val="00D60323"/>
    <w:rsid w:val="00D63CBC"/>
    <w:rsid w:val="00D65173"/>
    <w:rsid w:val="00D77877"/>
    <w:rsid w:val="00D800D9"/>
    <w:rsid w:val="00D81F3E"/>
    <w:rsid w:val="00D84CBD"/>
    <w:rsid w:val="00D85145"/>
    <w:rsid w:val="00D904CC"/>
    <w:rsid w:val="00D92AB4"/>
    <w:rsid w:val="00D933A1"/>
    <w:rsid w:val="00D93537"/>
    <w:rsid w:val="00D94401"/>
    <w:rsid w:val="00D9519C"/>
    <w:rsid w:val="00DA30F2"/>
    <w:rsid w:val="00DA4AE0"/>
    <w:rsid w:val="00DA676D"/>
    <w:rsid w:val="00DB7613"/>
    <w:rsid w:val="00DC14F4"/>
    <w:rsid w:val="00DC2EF2"/>
    <w:rsid w:val="00DC333F"/>
    <w:rsid w:val="00DC4AA7"/>
    <w:rsid w:val="00DC5059"/>
    <w:rsid w:val="00DC5E1C"/>
    <w:rsid w:val="00DC61EB"/>
    <w:rsid w:val="00DD11A9"/>
    <w:rsid w:val="00DD139D"/>
    <w:rsid w:val="00DD550A"/>
    <w:rsid w:val="00DD7591"/>
    <w:rsid w:val="00DE1D24"/>
    <w:rsid w:val="00DF0C40"/>
    <w:rsid w:val="00DF3CCE"/>
    <w:rsid w:val="00DF3FC6"/>
    <w:rsid w:val="00DF4C12"/>
    <w:rsid w:val="00DF79A9"/>
    <w:rsid w:val="00E003CA"/>
    <w:rsid w:val="00E00B3B"/>
    <w:rsid w:val="00E01EAB"/>
    <w:rsid w:val="00E0291B"/>
    <w:rsid w:val="00E04542"/>
    <w:rsid w:val="00E06443"/>
    <w:rsid w:val="00E06A7E"/>
    <w:rsid w:val="00E077F7"/>
    <w:rsid w:val="00E1674F"/>
    <w:rsid w:val="00E207BF"/>
    <w:rsid w:val="00E210CB"/>
    <w:rsid w:val="00E2131C"/>
    <w:rsid w:val="00E21D38"/>
    <w:rsid w:val="00E23B29"/>
    <w:rsid w:val="00E2441B"/>
    <w:rsid w:val="00E24944"/>
    <w:rsid w:val="00E26FCD"/>
    <w:rsid w:val="00E2773F"/>
    <w:rsid w:val="00E3136A"/>
    <w:rsid w:val="00E449F8"/>
    <w:rsid w:val="00E455D6"/>
    <w:rsid w:val="00E460B1"/>
    <w:rsid w:val="00E4635A"/>
    <w:rsid w:val="00E469A1"/>
    <w:rsid w:val="00E47507"/>
    <w:rsid w:val="00E52325"/>
    <w:rsid w:val="00E52695"/>
    <w:rsid w:val="00E53DF7"/>
    <w:rsid w:val="00E54F99"/>
    <w:rsid w:val="00E61182"/>
    <w:rsid w:val="00E62AD9"/>
    <w:rsid w:val="00E63C87"/>
    <w:rsid w:val="00E6420D"/>
    <w:rsid w:val="00E65AAD"/>
    <w:rsid w:val="00E70A4A"/>
    <w:rsid w:val="00E74983"/>
    <w:rsid w:val="00E7673D"/>
    <w:rsid w:val="00E77F46"/>
    <w:rsid w:val="00E821B2"/>
    <w:rsid w:val="00E858AF"/>
    <w:rsid w:val="00E87F00"/>
    <w:rsid w:val="00E90E0F"/>
    <w:rsid w:val="00E90ED3"/>
    <w:rsid w:val="00E94156"/>
    <w:rsid w:val="00E95E99"/>
    <w:rsid w:val="00E96898"/>
    <w:rsid w:val="00EA09B4"/>
    <w:rsid w:val="00EA23CC"/>
    <w:rsid w:val="00EA5EBB"/>
    <w:rsid w:val="00EA6EEB"/>
    <w:rsid w:val="00EA70E2"/>
    <w:rsid w:val="00EB009F"/>
    <w:rsid w:val="00EB4CDE"/>
    <w:rsid w:val="00EB636E"/>
    <w:rsid w:val="00EB7B9F"/>
    <w:rsid w:val="00EB7E9A"/>
    <w:rsid w:val="00EC32B8"/>
    <w:rsid w:val="00EC3982"/>
    <w:rsid w:val="00EC5A94"/>
    <w:rsid w:val="00EC6043"/>
    <w:rsid w:val="00EC762B"/>
    <w:rsid w:val="00ED0794"/>
    <w:rsid w:val="00ED6309"/>
    <w:rsid w:val="00EE0278"/>
    <w:rsid w:val="00EE2018"/>
    <w:rsid w:val="00EE2ACE"/>
    <w:rsid w:val="00EE4126"/>
    <w:rsid w:val="00EE7506"/>
    <w:rsid w:val="00EF2886"/>
    <w:rsid w:val="00F01710"/>
    <w:rsid w:val="00F04072"/>
    <w:rsid w:val="00F05428"/>
    <w:rsid w:val="00F05A07"/>
    <w:rsid w:val="00F05C50"/>
    <w:rsid w:val="00F05DAE"/>
    <w:rsid w:val="00F066A3"/>
    <w:rsid w:val="00F10BC7"/>
    <w:rsid w:val="00F11C1A"/>
    <w:rsid w:val="00F120DE"/>
    <w:rsid w:val="00F13C1E"/>
    <w:rsid w:val="00F13FB1"/>
    <w:rsid w:val="00F2008E"/>
    <w:rsid w:val="00F20D39"/>
    <w:rsid w:val="00F2535B"/>
    <w:rsid w:val="00F25B90"/>
    <w:rsid w:val="00F2600B"/>
    <w:rsid w:val="00F31F36"/>
    <w:rsid w:val="00F33D9C"/>
    <w:rsid w:val="00F40C87"/>
    <w:rsid w:val="00F42F32"/>
    <w:rsid w:val="00F4372F"/>
    <w:rsid w:val="00F46D91"/>
    <w:rsid w:val="00F50702"/>
    <w:rsid w:val="00F509B4"/>
    <w:rsid w:val="00F512FD"/>
    <w:rsid w:val="00F51C2D"/>
    <w:rsid w:val="00F548BC"/>
    <w:rsid w:val="00F54D38"/>
    <w:rsid w:val="00F5648E"/>
    <w:rsid w:val="00F62184"/>
    <w:rsid w:val="00F629F3"/>
    <w:rsid w:val="00F639AB"/>
    <w:rsid w:val="00F642EC"/>
    <w:rsid w:val="00F648B6"/>
    <w:rsid w:val="00F65015"/>
    <w:rsid w:val="00F66314"/>
    <w:rsid w:val="00F67AA2"/>
    <w:rsid w:val="00F7297A"/>
    <w:rsid w:val="00F72C92"/>
    <w:rsid w:val="00F77DBD"/>
    <w:rsid w:val="00F80594"/>
    <w:rsid w:val="00F82199"/>
    <w:rsid w:val="00F82531"/>
    <w:rsid w:val="00F82B9B"/>
    <w:rsid w:val="00F874E6"/>
    <w:rsid w:val="00F87C34"/>
    <w:rsid w:val="00F90717"/>
    <w:rsid w:val="00F924EE"/>
    <w:rsid w:val="00F93373"/>
    <w:rsid w:val="00F94085"/>
    <w:rsid w:val="00F955E6"/>
    <w:rsid w:val="00F95B1F"/>
    <w:rsid w:val="00F965EC"/>
    <w:rsid w:val="00F97A7F"/>
    <w:rsid w:val="00FA1399"/>
    <w:rsid w:val="00FA1674"/>
    <w:rsid w:val="00FA2162"/>
    <w:rsid w:val="00FA21EF"/>
    <w:rsid w:val="00FA2CC8"/>
    <w:rsid w:val="00FA2FC4"/>
    <w:rsid w:val="00FA4DB4"/>
    <w:rsid w:val="00FA7306"/>
    <w:rsid w:val="00FB0837"/>
    <w:rsid w:val="00FB1631"/>
    <w:rsid w:val="00FB1E76"/>
    <w:rsid w:val="00FB3F83"/>
    <w:rsid w:val="00FB71C6"/>
    <w:rsid w:val="00FC0571"/>
    <w:rsid w:val="00FC1C33"/>
    <w:rsid w:val="00FC33A7"/>
    <w:rsid w:val="00FC3551"/>
    <w:rsid w:val="00FC4EED"/>
    <w:rsid w:val="00FC4FB6"/>
    <w:rsid w:val="00FC6458"/>
    <w:rsid w:val="00FC6B20"/>
    <w:rsid w:val="00FD2009"/>
    <w:rsid w:val="00FD20A0"/>
    <w:rsid w:val="00FD2ACE"/>
    <w:rsid w:val="00FD36D5"/>
    <w:rsid w:val="00FD7346"/>
    <w:rsid w:val="00FD77F5"/>
    <w:rsid w:val="00FD7968"/>
    <w:rsid w:val="00FE113B"/>
    <w:rsid w:val="00FE1C1D"/>
    <w:rsid w:val="00FE330D"/>
    <w:rsid w:val="00FE4D19"/>
    <w:rsid w:val="00FE5DE5"/>
    <w:rsid w:val="00FF5B5C"/>
    <w:rsid w:val="00FF5B9D"/>
    <w:rsid w:val="00FF630A"/>
    <w:rsid w:val="00FF69B2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E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1B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1B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1B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B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B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B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B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B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B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41BE7"/>
    <w:rPr>
      <w:sz w:val="24"/>
      <w:szCs w:val="24"/>
    </w:rPr>
  </w:style>
  <w:style w:type="paragraph" w:styleId="a3">
    <w:name w:val="List Paragraph"/>
    <w:basedOn w:val="a"/>
    <w:uiPriority w:val="34"/>
    <w:qFormat/>
    <w:rsid w:val="00341B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1B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1B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1B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1B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1B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1BE7"/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341B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1BE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41B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41B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41B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41BE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41BE7"/>
    <w:rPr>
      <w:b/>
      <w:bCs/>
    </w:rPr>
  </w:style>
  <w:style w:type="character" w:styleId="a9">
    <w:name w:val="Emphasis"/>
    <w:basedOn w:val="a0"/>
    <w:uiPriority w:val="20"/>
    <w:qFormat/>
    <w:rsid w:val="00341BE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41BE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41BE7"/>
    <w:rPr>
      <w:i/>
    </w:rPr>
  </w:style>
  <w:style w:type="character" w:customStyle="1" w:styleId="22">
    <w:name w:val="Цитата 2 Знак"/>
    <w:basedOn w:val="a0"/>
    <w:link w:val="21"/>
    <w:uiPriority w:val="29"/>
    <w:rsid w:val="00341B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1B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1BE7"/>
    <w:rPr>
      <w:b/>
      <w:i/>
      <w:sz w:val="24"/>
    </w:rPr>
  </w:style>
  <w:style w:type="character" w:styleId="ad">
    <w:name w:val="Subtle Emphasis"/>
    <w:uiPriority w:val="19"/>
    <w:qFormat/>
    <w:rsid w:val="00341B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1B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1B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1B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1B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1BE7"/>
    <w:pPr>
      <w:outlineLvl w:val="9"/>
    </w:pPr>
  </w:style>
  <w:style w:type="paragraph" w:styleId="af3">
    <w:name w:val="Normal (Web)"/>
    <w:basedOn w:val="a"/>
    <w:uiPriority w:val="99"/>
    <w:unhideWhenUsed/>
    <w:rsid w:val="009B66B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9B66BE"/>
    <w:rPr>
      <w:color w:val="0000FF"/>
      <w:u w:val="single"/>
    </w:rPr>
  </w:style>
  <w:style w:type="paragraph" w:customStyle="1" w:styleId="incut-v4title">
    <w:name w:val="incut-v4__title"/>
    <w:basedOn w:val="a"/>
    <w:rsid w:val="009B66B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pyright-info">
    <w:name w:val="copyright-info"/>
    <w:basedOn w:val="a"/>
    <w:rsid w:val="009B66B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B66B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B66BE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link w:val="32"/>
    <w:rsid w:val="00290932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90932"/>
    <w:pPr>
      <w:widowControl w:val="0"/>
      <w:shd w:val="clear" w:color="auto" w:fill="FFFFFF"/>
      <w:spacing w:after="240" w:line="278" w:lineRule="exact"/>
      <w:jc w:val="right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E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1B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1B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1B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B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B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B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B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B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B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41BE7"/>
    <w:rPr>
      <w:sz w:val="24"/>
      <w:szCs w:val="24"/>
    </w:rPr>
  </w:style>
  <w:style w:type="paragraph" w:styleId="a3">
    <w:name w:val="List Paragraph"/>
    <w:basedOn w:val="a"/>
    <w:uiPriority w:val="34"/>
    <w:qFormat/>
    <w:rsid w:val="00341B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1B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1B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1B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1B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1B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1BE7"/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341B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1BE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41B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41B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41B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41BE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41BE7"/>
    <w:rPr>
      <w:b/>
      <w:bCs/>
    </w:rPr>
  </w:style>
  <w:style w:type="character" w:styleId="a9">
    <w:name w:val="Emphasis"/>
    <w:basedOn w:val="a0"/>
    <w:uiPriority w:val="20"/>
    <w:qFormat/>
    <w:rsid w:val="00341BE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41BE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41BE7"/>
    <w:rPr>
      <w:i/>
    </w:rPr>
  </w:style>
  <w:style w:type="character" w:customStyle="1" w:styleId="22">
    <w:name w:val="Цитата 2 Знак"/>
    <w:basedOn w:val="a0"/>
    <w:link w:val="21"/>
    <w:uiPriority w:val="29"/>
    <w:rsid w:val="00341B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1B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1BE7"/>
    <w:rPr>
      <w:b/>
      <w:i/>
      <w:sz w:val="24"/>
    </w:rPr>
  </w:style>
  <w:style w:type="character" w:styleId="ad">
    <w:name w:val="Subtle Emphasis"/>
    <w:uiPriority w:val="19"/>
    <w:qFormat/>
    <w:rsid w:val="00341B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1B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1B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1B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1B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1BE7"/>
    <w:pPr>
      <w:outlineLvl w:val="9"/>
    </w:pPr>
  </w:style>
  <w:style w:type="paragraph" w:styleId="af3">
    <w:name w:val="Normal (Web)"/>
    <w:basedOn w:val="a"/>
    <w:uiPriority w:val="99"/>
    <w:unhideWhenUsed/>
    <w:rsid w:val="009B66B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9B66BE"/>
    <w:rPr>
      <w:color w:val="0000FF"/>
      <w:u w:val="single"/>
    </w:rPr>
  </w:style>
  <w:style w:type="paragraph" w:customStyle="1" w:styleId="incut-v4title">
    <w:name w:val="incut-v4__title"/>
    <w:basedOn w:val="a"/>
    <w:rsid w:val="009B66B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pyright-info">
    <w:name w:val="copyright-info"/>
    <w:basedOn w:val="a"/>
    <w:rsid w:val="009B66B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B66B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B66BE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link w:val="32"/>
    <w:rsid w:val="00290932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90932"/>
    <w:pPr>
      <w:widowControl w:val="0"/>
      <w:shd w:val="clear" w:color="auto" w:fill="FFFFFF"/>
      <w:spacing w:after="240" w:line="278" w:lineRule="exact"/>
      <w:jc w:val="right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9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20206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186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263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3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cp:lastPrinted>2020-11-09T07:03:00Z</cp:lastPrinted>
  <dcterms:created xsi:type="dcterms:W3CDTF">2020-11-06T08:47:00Z</dcterms:created>
  <dcterms:modified xsi:type="dcterms:W3CDTF">2020-11-09T07:03:00Z</dcterms:modified>
</cp:coreProperties>
</file>