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84" w:rsidRPr="006C320E" w:rsidRDefault="00957D84" w:rsidP="00A7649D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20E">
        <w:rPr>
          <w:rFonts w:ascii="Times New Roman" w:hAnsi="Times New Roman" w:cs="Times New Roman"/>
          <w:sz w:val="28"/>
          <w:szCs w:val="28"/>
        </w:rPr>
        <w:t>Информация о материально-техническом обеспечении образовательной деятельности</w:t>
      </w:r>
    </w:p>
    <w:p w:rsidR="00957D84" w:rsidRPr="00A7649D" w:rsidRDefault="00A7649D" w:rsidP="00A7649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49D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A7649D">
        <w:rPr>
          <w:rFonts w:ascii="Times New Roman" w:hAnsi="Times New Roman" w:cs="Times New Roman"/>
          <w:sz w:val="28"/>
          <w:szCs w:val="28"/>
        </w:rPr>
        <w:t>Высокогорская</w:t>
      </w:r>
      <w:proofErr w:type="spellEnd"/>
      <w:r w:rsidRPr="00A7649D">
        <w:rPr>
          <w:rFonts w:ascii="Times New Roman" w:hAnsi="Times New Roman" w:cs="Times New Roman"/>
          <w:sz w:val="28"/>
          <w:szCs w:val="28"/>
        </w:rPr>
        <w:t xml:space="preserve"> СОШ №7</w:t>
      </w:r>
    </w:p>
    <w:p w:rsidR="00957D84" w:rsidRPr="00A7649D" w:rsidRDefault="00957D84" w:rsidP="00957D84">
      <w:pPr>
        <w:rPr>
          <w:rFonts w:ascii="Times New Roman" w:hAnsi="Times New Roman" w:cs="Times New Roman"/>
          <w:sz w:val="24"/>
          <w:szCs w:val="24"/>
        </w:rPr>
      </w:pPr>
      <w:r w:rsidRPr="00A7649D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A7649D">
        <w:rPr>
          <w:rFonts w:ascii="Times New Roman" w:hAnsi="Times New Roman" w:cs="Times New Roman"/>
          <w:sz w:val="24"/>
          <w:szCs w:val="24"/>
        </w:rPr>
        <w:t>Высокогорская</w:t>
      </w:r>
      <w:proofErr w:type="spellEnd"/>
      <w:r w:rsidRPr="00A7649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</w:t>
      </w:r>
      <w:r w:rsidR="00A7649D">
        <w:rPr>
          <w:rFonts w:ascii="Times New Roman" w:hAnsi="Times New Roman" w:cs="Times New Roman"/>
          <w:sz w:val="24"/>
          <w:szCs w:val="24"/>
        </w:rPr>
        <w:t>ла №7 расположена в 3-х зданиях.</w:t>
      </w:r>
    </w:p>
    <w:p w:rsidR="00957D84" w:rsidRPr="00A7649D" w:rsidRDefault="00957D84" w:rsidP="00957D84">
      <w:pPr>
        <w:rPr>
          <w:rFonts w:ascii="Times New Roman" w:hAnsi="Times New Roman" w:cs="Times New Roman"/>
          <w:sz w:val="24"/>
          <w:szCs w:val="24"/>
        </w:rPr>
      </w:pPr>
      <w:r w:rsidRPr="00A7649D">
        <w:rPr>
          <w:rFonts w:ascii="Times New Roman" w:hAnsi="Times New Roman" w:cs="Times New Roman"/>
          <w:sz w:val="24"/>
          <w:szCs w:val="24"/>
        </w:rPr>
        <w:t>1 здание начальная шк</w:t>
      </w:r>
      <w:r w:rsidR="00A7649D">
        <w:rPr>
          <w:rFonts w:ascii="Times New Roman" w:hAnsi="Times New Roman" w:cs="Times New Roman"/>
          <w:sz w:val="24"/>
          <w:szCs w:val="24"/>
        </w:rPr>
        <w:t>ола</w:t>
      </w:r>
      <w:r w:rsidRPr="00A7649D">
        <w:rPr>
          <w:rFonts w:ascii="Times New Roman" w:hAnsi="Times New Roman" w:cs="Times New Roman"/>
          <w:sz w:val="24"/>
          <w:szCs w:val="24"/>
        </w:rPr>
        <w:t xml:space="preserve">. Здание типовое, одноэтажное,  </w:t>
      </w:r>
      <w:proofErr w:type="spellStart"/>
      <w:r w:rsidRPr="00A7649D">
        <w:rPr>
          <w:rFonts w:ascii="Times New Roman" w:hAnsi="Times New Roman" w:cs="Times New Roman"/>
          <w:sz w:val="24"/>
          <w:szCs w:val="24"/>
        </w:rPr>
        <w:t>брусовое</w:t>
      </w:r>
      <w:proofErr w:type="spellEnd"/>
      <w:r w:rsidRPr="00A7649D">
        <w:rPr>
          <w:rFonts w:ascii="Times New Roman" w:hAnsi="Times New Roman" w:cs="Times New Roman"/>
          <w:sz w:val="24"/>
          <w:szCs w:val="24"/>
        </w:rPr>
        <w:t>, общая площадь 254,6 кв.м.</w:t>
      </w:r>
    </w:p>
    <w:p w:rsidR="00957D84" w:rsidRPr="00A7649D" w:rsidRDefault="00957D84" w:rsidP="00957D84">
      <w:pPr>
        <w:rPr>
          <w:rFonts w:ascii="Times New Roman" w:hAnsi="Times New Roman" w:cs="Times New Roman"/>
          <w:sz w:val="24"/>
          <w:szCs w:val="24"/>
        </w:rPr>
      </w:pPr>
      <w:r w:rsidRPr="00A7649D">
        <w:rPr>
          <w:rFonts w:ascii="Times New Roman" w:hAnsi="Times New Roman" w:cs="Times New Roman"/>
          <w:sz w:val="24"/>
          <w:szCs w:val="24"/>
        </w:rPr>
        <w:t xml:space="preserve">Год постройки – 1992, школа сдана в эксплуатацию в 1992 году. Площадь пришкольного участка –  2209 кв.м. </w:t>
      </w:r>
    </w:p>
    <w:p w:rsidR="00957D84" w:rsidRPr="00A7649D" w:rsidRDefault="00957D84" w:rsidP="00957D84">
      <w:pPr>
        <w:rPr>
          <w:rFonts w:ascii="Times New Roman" w:hAnsi="Times New Roman" w:cs="Times New Roman"/>
          <w:sz w:val="24"/>
          <w:szCs w:val="24"/>
        </w:rPr>
      </w:pPr>
      <w:r w:rsidRPr="00A7649D">
        <w:rPr>
          <w:rFonts w:ascii="Times New Roman" w:hAnsi="Times New Roman" w:cs="Times New Roman"/>
          <w:sz w:val="24"/>
          <w:szCs w:val="24"/>
        </w:rPr>
        <w:t xml:space="preserve">2 здание основная школа. Здание типовое, одноэтажное,  </w:t>
      </w:r>
      <w:proofErr w:type="spellStart"/>
      <w:r w:rsidRPr="00A7649D">
        <w:rPr>
          <w:rFonts w:ascii="Times New Roman" w:hAnsi="Times New Roman" w:cs="Times New Roman"/>
          <w:sz w:val="24"/>
          <w:szCs w:val="24"/>
        </w:rPr>
        <w:t>брусовое</w:t>
      </w:r>
      <w:proofErr w:type="spellEnd"/>
      <w:proofErr w:type="gramStart"/>
      <w:r w:rsidRPr="00A764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649D">
        <w:rPr>
          <w:rFonts w:ascii="Times New Roman" w:hAnsi="Times New Roman" w:cs="Times New Roman"/>
          <w:sz w:val="24"/>
          <w:szCs w:val="24"/>
        </w:rPr>
        <w:t xml:space="preserve"> общая площадь 1605,4 кв.м. </w:t>
      </w:r>
    </w:p>
    <w:p w:rsidR="00957D84" w:rsidRPr="00A7649D" w:rsidRDefault="00A7649D" w:rsidP="00957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– 1966</w:t>
      </w:r>
      <w:r w:rsidR="00957D84" w:rsidRPr="00A7649D">
        <w:rPr>
          <w:rFonts w:ascii="Times New Roman" w:hAnsi="Times New Roman" w:cs="Times New Roman"/>
          <w:sz w:val="24"/>
          <w:szCs w:val="24"/>
        </w:rPr>
        <w:t>, ш</w:t>
      </w:r>
      <w:r>
        <w:rPr>
          <w:rFonts w:ascii="Times New Roman" w:hAnsi="Times New Roman" w:cs="Times New Roman"/>
          <w:sz w:val="24"/>
          <w:szCs w:val="24"/>
        </w:rPr>
        <w:t xml:space="preserve">кола сдана в эксплуатацию в 1966 </w:t>
      </w:r>
      <w:r w:rsidR="00957D84" w:rsidRPr="00A7649D">
        <w:rPr>
          <w:rFonts w:ascii="Times New Roman" w:hAnsi="Times New Roman" w:cs="Times New Roman"/>
          <w:sz w:val="24"/>
          <w:szCs w:val="24"/>
        </w:rPr>
        <w:t>году. Площадь пришкольного участка –  16,255 кв.м.</w:t>
      </w:r>
    </w:p>
    <w:p w:rsidR="00957D84" w:rsidRPr="00A7649D" w:rsidRDefault="00957D84" w:rsidP="00957D84">
      <w:pPr>
        <w:rPr>
          <w:rFonts w:ascii="Times New Roman" w:hAnsi="Times New Roman" w:cs="Times New Roman"/>
          <w:sz w:val="24"/>
          <w:szCs w:val="24"/>
        </w:rPr>
      </w:pPr>
      <w:r w:rsidRPr="00A7649D">
        <w:rPr>
          <w:rFonts w:ascii="Times New Roman" w:hAnsi="Times New Roman" w:cs="Times New Roman"/>
          <w:sz w:val="24"/>
          <w:szCs w:val="24"/>
        </w:rPr>
        <w:t xml:space="preserve">3 здание мастерские. Здание типовое, одноэтажное,  </w:t>
      </w:r>
      <w:proofErr w:type="spellStart"/>
      <w:r w:rsidRPr="00A7649D">
        <w:rPr>
          <w:rFonts w:ascii="Times New Roman" w:hAnsi="Times New Roman" w:cs="Times New Roman"/>
          <w:sz w:val="24"/>
          <w:szCs w:val="24"/>
        </w:rPr>
        <w:t>брусовое</w:t>
      </w:r>
      <w:proofErr w:type="spellEnd"/>
      <w:proofErr w:type="gramStart"/>
      <w:r w:rsidRPr="00A764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649D">
        <w:rPr>
          <w:rFonts w:ascii="Times New Roman" w:hAnsi="Times New Roman" w:cs="Times New Roman"/>
          <w:sz w:val="24"/>
          <w:szCs w:val="24"/>
        </w:rPr>
        <w:t xml:space="preserve">общая площадь  165,2кв.м. </w:t>
      </w:r>
    </w:p>
    <w:p w:rsidR="00957D84" w:rsidRPr="00A7649D" w:rsidRDefault="00957D84" w:rsidP="00957D84">
      <w:pPr>
        <w:rPr>
          <w:rFonts w:ascii="Times New Roman" w:hAnsi="Times New Roman" w:cs="Times New Roman"/>
          <w:sz w:val="24"/>
          <w:szCs w:val="24"/>
        </w:rPr>
      </w:pPr>
      <w:r w:rsidRPr="00A7649D">
        <w:rPr>
          <w:rFonts w:ascii="Times New Roman" w:hAnsi="Times New Roman" w:cs="Times New Roman"/>
          <w:sz w:val="24"/>
          <w:szCs w:val="24"/>
        </w:rPr>
        <w:t xml:space="preserve">Год постройки – 1968, школа сдана в эксплуатацию в 1968 году. </w:t>
      </w:r>
    </w:p>
    <w:p w:rsidR="00957D84" w:rsidRPr="00A7649D" w:rsidRDefault="00957D84" w:rsidP="00957D84">
      <w:pPr>
        <w:rPr>
          <w:rFonts w:ascii="Times New Roman" w:hAnsi="Times New Roman" w:cs="Times New Roman"/>
          <w:sz w:val="24"/>
          <w:szCs w:val="24"/>
        </w:rPr>
      </w:pPr>
      <w:r w:rsidRPr="00A7649D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A764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7649D">
        <w:rPr>
          <w:rFonts w:ascii="Times New Roman" w:hAnsi="Times New Roman" w:cs="Times New Roman"/>
          <w:sz w:val="24"/>
          <w:szCs w:val="24"/>
        </w:rPr>
        <w:t xml:space="preserve"> в 2017-20</w:t>
      </w:r>
      <w:r w:rsidR="00A7649D">
        <w:rPr>
          <w:rFonts w:ascii="Times New Roman" w:hAnsi="Times New Roman" w:cs="Times New Roman"/>
          <w:sz w:val="24"/>
          <w:szCs w:val="24"/>
        </w:rPr>
        <w:t>18 учебном году – 122 человека,</w:t>
      </w:r>
      <w:r w:rsidRPr="00A7649D">
        <w:rPr>
          <w:rFonts w:ascii="Times New Roman" w:hAnsi="Times New Roman" w:cs="Times New Roman"/>
          <w:sz w:val="24"/>
          <w:szCs w:val="24"/>
        </w:rPr>
        <w:t xml:space="preserve">  1 учебная смена.</w:t>
      </w:r>
    </w:p>
    <w:p w:rsidR="00957D84" w:rsidRPr="00A7649D" w:rsidRDefault="00957D84" w:rsidP="00957D84">
      <w:pPr>
        <w:rPr>
          <w:rFonts w:ascii="Times New Roman" w:hAnsi="Times New Roman" w:cs="Times New Roman"/>
          <w:sz w:val="24"/>
          <w:szCs w:val="24"/>
        </w:rPr>
      </w:pPr>
      <w:r w:rsidRPr="00A7649D">
        <w:rPr>
          <w:rFonts w:ascii="Times New Roman" w:hAnsi="Times New Roman" w:cs="Times New Roman"/>
          <w:sz w:val="24"/>
          <w:szCs w:val="24"/>
        </w:rPr>
        <w:t>Столовая – 58,9 кв</w:t>
      </w:r>
      <w:proofErr w:type="gramStart"/>
      <w:r w:rsidRPr="00A764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7649D">
        <w:rPr>
          <w:rFonts w:ascii="Times New Roman" w:hAnsi="Times New Roman" w:cs="Times New Roman"/>
          <w:sz w:val="24"/>
          <w:szCs w:val="24"/>
        </w:rPr>
        <w:t>, на 8</w:t>
      </w:r>
      <w:r w:rsidR="00A7649D">
        <w:rPr>
          <w:rFonts w:ascii="Times New Roman" w:hAnsi="Times New Roman" w:cs="Times New Roman"/>
          <w:sz w:val="24"/>
          <w:szCs w:val="24"/>
        </w:rPr>
        <w:t>0 посадочных мест.</w:t>
      </w:r>
    </w:p>
    <w:p w:rsidR="00957D84" w:rsidRDefault="00957D84" w:rsidP="00957D84">
      <w:pPr>
        <w:rPr>
          <w:rFonts w:ascii="Times New Roman" w:hAnsi="Times New Roman" w:cs="Times New Roman"/>
          <w:sz w:val="24"/>
          <w:szCs w:val="24"/>
        </w:rPr>
      </w:pPr>
      <w:r w:rsidRPr="00A7649D">
        <w:rPr>
          <w:rFonts w:ascii="Times New Roman" w:hAnsi="Times New Roman" w:cs="Times New Roman"/>
          <w:sz w:val="24"/>
          <w:szCs w:val="24"/>
        </w:rPr>
        <w:t>Спортивный зал – 156,6 кв.м.</w:t>
      </w:r>
    </w:p>
    <w:p w:rsidR="00A7649D" w:rsidRPr="00A7649D" w:rsidRDefault="00A7649D" w:rsidP="00957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Раздевалки -2, душевые – 2.</w:t>
      </w:r>
    </w:p>
    <w:p w:rsidR="00957D84" w:rsidRPr="00A7649D" w:rsidRDefault="00A7649D" w:rsidP="00957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Тренажёрный зал – 42 </w:t>
      </w:r>
      <w:r w:rsidR="00957D84" w:rsidRPr="00A7649D">
        <w:rPr>
          <w:rFonts w:ascii="Times New Roman" w:hAnsi="Times New Roman" w:cs="Times New Roman"/>
          <w:sz w:val="24"/>
          <w:szCs w:val="24"/>
        </w:rPr>
        <w:t>кв.м.</w:t>
      </w:r>
    </w:p>
    <w:p w:rsidR="00957D84" w:rsidRPr="00A7649D" w:rsidRDefault="00A7649D" w:rsidP="00957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ц</w:t>
      </w:r>
      <w:r w:rsidR="00957D84" w:rsidRPr="00A7649D">
        <w:rPr>
          <w:rFonts w:ascii="Times New Roman" w:hAnsi="Times New Roman" w:cs="Times New Roman"/>
          <w:sz w:val="24"/>
          <w:szCs w:val="24"/>
        </w:rPr>
        <w:t>ентрализованное отопление, ХВС, канализация, электроснабжение.</w:t>
      </w:r>
    </w:p>
    <w:p w:rsidR="00957D84" w:rsidRPr="00A7649D" w:rsidRDefault="00957D84" w:rsidP="00957D84">
      <w:pPr>
        <w:rPr>
          <w:rFonts w:ascii="Times New Roman" w:hAnsi="Times New Roman" w:cs="Times New Roman"/>
          <w:sz w:val="24"/>
          <w:szCs w:val="24"/>
        </w:rPr>
      </w:pPr>
      <w:r w:rsidRPr="00A7649D">
        <w:rPr>
          <w:rFonts w:ascii="Times New Roman" w:hAnsi="Times New Roman" w:cs="Times New Roman"/>
          <w:sz w:val="24"/>
          <w:szCs w:val="24"/>
        </w:rPr>
        <w:t>Процедурный кабинет – 16кв</w:t>
      </w:r>
      <w:proofErr w:type="gramStart"/>
      <w:r w:rsidRPr="00A7649D"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957D84" w:rsidRPr="00A7649D" w:rsidRDefault="00957D84" w:rsidP="00957D84">
      <w:pPr>
        <w:rPr>
          <w:rFonts w:ascii="Times New Roman" w:hAnsi="Times New Roman" w:cs="Times New Roman"/>
          <w:sz w:val="24"/>
          <w:szCs w:val="24"/>
        </w:rPr>
      </w:pPr>
      <w:r w:rsidRPr="00A7649D">
        <w:rPr>
          <w:rFonts w:ascii="Times New Roman" w:hAnsi="Times New Roman" w:cs="Times New Roman"/>
          <w:sz w:val="24"/>
          <w:szCs w:val="24"/>
        </w:rPr>
        <w:t>Библиотека – 46,5 кв.м.</w:t>
      </w:r>
    </w:p>
    <w:p w:rsidR="00957D84" w:rsidRPr="00A7649D" w:rsidRDefault="00A7649D" w:rsidP="00957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Актовый</w:t>
      </w:r>
      <w:r w:rsidR="00957D84" w:rsidRPr="00A7649D">
        <w:rPr>
          <w:rFonts w:ascii="Times New Roman" w:hAnsi="Times New Roman" w:cs="Times New Roman"/>
          <w:sz w:val="24"/>
          <w:szCs w:val="24"/>
        </w:rPr>
        <w:t xml:space="preserve"> зал – 37,7 кв.м.</w:t>
      </w:r>
    </w:p>
    <w:p w:rsidR="00957D84" w:rsidRPr="00A7649D" w:rsidRDefault="00957D84" w:rsidP="00957D84">
      <w:pPr>
        <w:rPr>
          <w:rFonts w:ascii="Times New Roman" w:hAnsi="Times New Roman" w:cs="Times New Roman"/>
          <w:sz w:val="24"/>
          <w:szCs w:val="24"/>
        </w:rPr>
      </w:pPr>
      <w:r w:rsidRPr="00A7649D">
        <w:rPr>
          <w:rFonts w:ascii="Times New Roman" w:hAnsi="Times New Roman" w:cs="Times New Roman"/>
          <w:sz w:val="24"/>
          <w:szCs w:val="24"/>
        </w:rPr>
        <w:t>Учебных кабинетов</w:t>
      </w:r>
      <w:proofErr w:type="gramStart"/>
      <w:r w:rsidRPr="00A764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57D84" w:rsidRPr="00A7649D" w:rsidRDefault="00957D84" w:rsidP="00957D84">
      <w:pPr>
        <w:rPr>
          <w:rFonts w:ascii="Times New Roman" w:hAnsi="Times New Roman" w:cs="Times New Roman"/>
          <w:sz w:val="24"/>
          <w:szCs w:val="24"/>
        </w:rPr>
      </w:pPr>
      <w:r w:rsidRPr="00A7649D">
        <w:rPr>
          <w:rFonts w:ascii="Times New Roman" w:hAnsi="Times New Roman" w:cs="Times New Roman"/>
          <w:sz w:val="24"/>
          <w:szCs w:val="24"/>
        </w:rPr>
        <w:t>Нача</w:t>
      </w:r>
      <w:r w:rsidR="00A7649D">
        <w:rPr>
          <w:rFonts w:ascii="Times New Roman" w:hAnsi="Times New Roman" w:cs="Times New Roman"/>
          <w:sz w:val="24"/>
          <w:szCs w:val="24"/>
        </w:rPr>
        <w:t>льная школа – 4, основная – 11.</w:t>
      </w:r>
    </w:p>
    <w:p w:rsidR="00957D84" w:rsidRPr="00A7649D" w:rsidRDefault="00957D84" w:rsidP="00957D84">
      <w:pPr>
        <w:rPr>
          <w:rFonts w:ascii="Times New Roman" w:hAnsi="Times New Roman" w:cs="Times New Roman"/>
          <w:sz w:val="24"/>
          <w:szCs w:val="24"/>
        </w:rPr>
      </w:pPr>
      <w:r w:rsidRPr="00A7649D">
        <w:rPr>
          <w:rFonts w:ascii="Times New Roman" w:hAnsi="Times New Roman" w:cs="Times New Roman"/>
          <w:sz w:val="24"/>
          <w:szCs w:val="24"/>
        </w:rPr>
        <w:t>Туалетная комната – начальная ш</w:t>
      </w:r>
      <w:r w:rsidR="00A7649D">
        <w:rPr>
          <w:rFonts w:ascii="Times New Roman" w:hAnsi="Times New Roman" w:cs="Times New Roman"/>
          <w:sz w:val="24"/>
          <w:szCs w:val="24"/>
        </w:rPr>
        <w:t>кола – 2, основная школа – 6.</w:t>
      </w:r>
    </w:p>
    <w:p w:rsidR="00957D84" w:rsidRPr="007338F2" w:rsidRDefault="00957D84" w:rsidP="00957D84">
      <w:pPr>
        <w:rPr>
          <w:rFonts w:ascii="Times New Roman" w:hAnsi="Times New Roman" w:cs="Times New Roman"/>
          <w:b/>
          <w:sz w:val="28"/>
          <w:szCs w:val="28"/>
        </w:rPr>
      </w:pPr>
      <w:r w:rsidRPr="007338F2">
        <w:rPr>
          <w:rFonts w:ascii="Times New Roman" w:hAnsi="Times New Roman" w:cs="Times New Roman"/>
          <w:b/>
          <w:sz w:val="28"/>
          <w:szCs w:val="28"/>
        </w:rPr>
        <w:t>Кабинет №1 география, история</w:t>
      </w:r>
    </w:p>
    <w:tbl>
      <w:tblPr>
        <w:tblW w:w="7670" w:type="dxa"/>
        <w:tblInd w:w="93" w:type="dxa"/>
        <w:tblLook w:val="04A0"/>
      </w:tblPr>
      <w:tblGrid>
        <w:gridCol w:w="6536"/>
        <w:gridCol w:w="1134"/>
      </w:tblGrid>
      <w:tr w:rsidR="00957D84" w:rsidRPr="00A7649D" w:rsidTr="007338F2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глобус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жалюзи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монитор LG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полка </w:t>
            </w:r>
            <w:proofErr w:type="spellStart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/цветов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принтер лазерный </w:t>
            </w:r>
            <w:proofErr w:type="spellStart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Canon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стул коричневый </w:t>
            </w:r>
            <w:proofErr w:type="gramStart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стенд - лента выдающиеся историки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/плакатов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стенд "Великая отечественная война"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стенд "Россия, мир, общество"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карта полушарий физическая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карта полушарий политическая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карта климатическая 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карта России физическая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карта Федеративное устройство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Карта природные зоны 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2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карта крупнейшие вулканы и землетрясения 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карта Океаны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карта Часовые пояса 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карта географическая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карта географическая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карта историческая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стул </w:t>
            </w:r>
            <w:proofErr w:type="gramStart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доска 3-х элементная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экспонатов по географии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экспонатов по географии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61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карта Внешняя и </w:t>
            </w:r>
            <w:proofErr w:type="spellStart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политика России в конце </w:t>
            </w:r>
            <w:proofErr w:type="spellStart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XVII-перв</w:t>
            </w:r>
            <w:proofErr w:type="spellEnd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четверти</w:t>
            </w:r>
            <w:proofErr w:type="gramStart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XVIII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26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карта внешняя политика России в середине XVIII </w:t>
            </w:r>
            <w:proofErr w:type="gramStart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5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карта завершение Великой </w:t>
            </w:r>
            <w:proofErr w:type="spellStart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Отеч</w:t>
            </w:r>
            <w:proofErr w:type="spellEnd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войны </w:t>
            </w:r>
            <w:proofErr w:type="spellStart"/>
            <w:proofErr w:type="gramStart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янв</w:t>
            </w:r>
            <w:proofErr w:type="spellEnd"/>
            <w:proofErr w:type="gramEnd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1944-май1945гг Разгром Японии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13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карта </w:t>
            </w:r>
            <w:proofErr w:type="spellStart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Русско</w:t>
            </w:r>
            <w:proofErr w:type="spellEnd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Японская война 1904-1905гг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A7649D">
        <w:trPr>
          <w:trHeight w:val="21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карта Отмена крепостного права в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6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карта Создание единого</w:t>
            </w:r>
            <w:proofErr w:type="gramStart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ос. </w:t>
            </w:r>
            <w:proofErr w:type="spellStart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В середине </w:t>
            </w:r>
            <w:proofErr w:type="spellStart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Xvпервой</w:t>
            </w:r>
            <w:proofErr w:type="spellEnd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половинеXVI</w:t>
            </w:r>
            <w:proofErr w:type="spellEnd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карта Крымская война 1853-1856гг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6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карта </w:t>
            </w:r>
            <w:proofErr w:type="spellStart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Отечес</w:t>
            </w:r>
            <w:proofErr w:type="spellEnd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Война 1812г и </w:t>
            </w:r>
            <w:proofErr w:type="spellStart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загранич</w:t>
            </w:r>
            <w:proofErr w:type="spellEnd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поход русской армии в 1813-1814гг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таблицы Конституционное право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Слайд-альбомы</w:t>
            </w:r>
            <w:proofErr w:type="spellEnd"/>
            <w:proofErr w:type="gramEnd"/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по истории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3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стенд подготовка к ЕГЭ и ГИА по истории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A7649D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A7649D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3539C0"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пректор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A7649D" w:rsidRDefault="003539C0" w:rsidP="00353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  <w:r w:rsidR="00957D84" w:rsidRPr="00A764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57D84" w:rsidRDefault="00957D84" w:rsidP="00957D84">
      <w:pPr>
        <w:rPr>
          <w:rFonts w:ascii="Times New Roman" w:hAnsi="Times New Roman" w:cs="Times New Roman"/>
        </w:rPr>
      </w:pPr>
    </w:p>
    <w:p w:rsidR="00A7649D" w:rsidRPr="00A7649D" w:rsidRDefault="00A7649D" w:rsidP="00957D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№</w:t>
      </w:r>
      <w:r w:rsidRPr="00A7649D">
        <w:rPr>
          <w:rFonts w:ascii="Times New Roman" w:hAnsi="Times New Roman" w:cs="Times New Roman"/>
          <w:b/>
          <w:sz w:val="28"/>
          <w:szCs w:val="28"/>
        </w:rPr>
        <w:t>2 иностранный язык</w:t>
      </w:r>
    </w:p>
    <w:tbl>
      <w:tblPr>
        <w:tblW w:w="7670" w:type="dxa"/>
        <w:tblInd w:w="93" w:type="dxa"/>
        <w:tblLook w:val="04A0"/>
      </w:tblPr>
      <w:tblGrid>
        <w:gridCol w:w="6536"/>
        <w:gridCol w:w="1134"/>
      </w:tblGrid>
      <w:tr w:rsidR="00957D84" w:rsidRPr="00B55D35" w:rsidTr="007338F2">
        <w:trPr>
          <w:trHeight w:val="37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книжный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тумба для плакатов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угловой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7D84" w:rsidRPr="00B55D35" w:rsidTr="007338F2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42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компьютерный угловой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стул 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тумба  приставная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доска аудиторная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жалюзи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57D84" w:rsidRPr="00957D84" w:rsidRDefault="00957D84">
      <w:pPr>
        <w:rPr>
          <w:b/>
          <w:sz w:val="24"/>
          <w:szCs w:val="24"/>
        </w:rPr>
      </w:pPr>
    </w:p>
    <w:p w:rsidR="00957D84" w:rsidRPr="00B55D35" w:rsidRDefault="00957D84">
      <w:pPr>
        <w:rPr>
          <w:b/>
          <w:sz w:val="28"/>
          <w:szCs w:val="28"/>
        </w:rPr>
      </w:pPr>
      <w:r w:rsidRPr="00B55D35">
        <w:rPr>
          <w:b/>
          <w:sz w:val="28"/>
          <w:szCs w:val="28"/>
        </w:rPr>
        <w:t>Кабинет №3 русский язык</w:t>
      </w:r>
    </w:p>
    <w:tbl>
      <w:tblPr>
        <w:tblW w:w="7670" w:type="dxa"/>
        <w:tblInd w:w="93" w:type="dxa"/>
        <w:tblLook w:val="04A0"/>
      </w:tblPr>
      <w:tblGrid>
        <w:gridCol w:w="6536"/>
        <w:gridCol w:w="1134"/>
      </w:tblGrid>
      <w:tr w:rsidR="00957D84" w:rsidRPr="00B55D35" w:rsidTr="007338F2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стенка 3-х секционная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тумба для плакатов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стенд великие русские писатели и поэты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ученический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 ученический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кресло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тумба приставная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однотумбовый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проектор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доска 3-х элементная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жалюзи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52E90" w:rsidRPr="00B55D35" w:rsidTr="00452E9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альбом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</w:t>
            </w:r>
            <w:r w:rsidR="00A14BC4"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онст</w:t>
            </w:r>
            <w:proofErr w:type="spellEnd"/>
            <w:r w:rsidR="00A14BC4"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матер с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эл</w:t>
            </w:r>
            <w:r w:rsidR="00A14BC4"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ектр</w:t>
            </w:r>
            <w:proofErr w:type="spellEnd"/>
            <w:r w:rsidR="00A14BC4"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прил. Лермонтов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52E90" w:rsidRPr="00B55D35" w:rsidTr="00452E9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альбом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матер с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прил. Гоголь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52E90" w:rsidRPr="00B55D35" w:rsidTr="00452E9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альбом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матер с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прил. Достоевский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52E90" w:rsidRPr="00B55D35" w:rsidTr="00452E9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альбом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матер с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прил. Толстой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52E90" w:rsidRPr="00B55D35" w:rsidTr="00452E9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альбом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матер с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прил. 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52E90" w:rsidRPr="00B55D35" w:rsidTr="00452E9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альбом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матер с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прил. Есенин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52E90" w:rsidRPr="00B55D35" w:rsidTr="00452E9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альбом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матер с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прил. Маяковский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52E90" w:rsidRPr="00B55D35" w:rsidTr="00452E9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альбом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матер с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прил.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Серебрянный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52E90" w:rsidRPr="00B55D35" w:rsidTr="00452E9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альбом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матер с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прил. Крылов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957D84" w:rsidRDefault="00957D84"/>
    <w:p w:rsidR="00957D84" w:rsidRDefault="00957D84">
      <w:pPr>
        <w:rPr>
          <w:b/>
          <w:sz w:val="28"/>
          <w:szCs w:val="28"/>
        </w:rPr>
      </w:pPr>
      <w:r w:rsidRPr="00957D84">
        <w:rPr>
          <w:b/>
          <w:sz w:val="28"/>
          <w:szCs w:val="28"/>
        </w:rPr>
        <w:t>Кабинет №4 тренажерный зал</w:t>
      </w:r>
    </w:p>
    <w:tbl>
      <w:tblPr>
        <w:tblW w:w="7670" w:type="dxa"/>
        <w:tblInd w:w="93" w:type="dxa"/>
        <w:tblLook w:val="04A0"/>
      </w:tblPr>
      <w:tblGrid>
        <w:gridCol w:w="6536"/>
        <w:gridCol w:w="1134"/>
      </w:tblGrid>
      <w:tr w:rsidR="00957D84" w:rsidRPr="00B55D35" w:rsidTr="007338F2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Беговая дорожка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Велотренажер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скамья для пресса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скамья силовая STP - 1019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скамья универсальная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тренажер комплексный ABDUER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тренажер силовой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тележка легкоатлетическая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тренажер " Сделай тело"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тренажер " Сделай тело"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дартс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тренажер " лидер клуб"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виброплатформа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компьютерный угловой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ковер 3*4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гантель 15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гантель 15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гиря 16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стеллаж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тренажер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Беговая дорожка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Велотренажер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скамья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ученический стол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D84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жалюзи светло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корич-белые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84" w:rsidRPr="00B55D35" w:rsidRDefault="00957D84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649D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9D" w:rsidRPr="00B55D35" w:rsidRDefault="00A7649D" w:rsidP="00346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скамья силовая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9D" w:rsidRPr="00B55D35" w:rsidRDefault="00A7649D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649D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9D" w:rsidRPr="00B55D35" w:rsidRDefault="00A7649D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9D" w:rsidRPr="00B55D35" w:rsidRDefault="00A7649D" w:rsidP="00957D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7649D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9D" w:rsidRPr="00B55D35" w:rsidRDefault="00A7649D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49D" w:rsidRPr="00B55D35" w:rsidRDefault="00A7649D" w:rsidP="00957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57D84" w:rsidRDefault="00957D84">
      <w:pPr>
        <w:rPr>
          <w:b/>
          <w:sz w:val="28"/>
          <w:szCs w:val="28"/>
        </w:rPr>
      </w:pPr>
    </w:p>
    <w:p w:rsidR="007338F2" w:rsidRDefault="007338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Кабинет №5 психолог</w:t>
      </w:r>
      <w:r w:rsidR="00A7649D">
        <w:rPr>
          <w:b/>
          <w:sz w:val="28"/>
          <w:szCs w:val="28"/>
        </w:rPr>
        <w:t>а</w:t>
      </w:r>
    </w:p>
    <w:tbl>
      <w:tblPr>
        <w:tblW w:w="7670" w:type="dxa"/>
        <w:tblInd w:w="93" w:type="dxa"/>
        <w:tblLook w:val="04A0"/>
      </w:tblPr>
      <w:tblGrid>
        <w:gridCol w:w="6536"/>
        <w:gridCol w:w="1134"/>
      </w:tblGrid>
      <w:tr w:rsidR="007338F2" w:rsidRPr="00B55D35" w:rsidTr="007338F2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7338F2" w:rsidRPr="00B55D35" w:rsidTr="007338F2">
        <w:trPr>
          <w:trHeight w:val="3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принтер лазерный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стенд гордость школы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стенд гордость школы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монотор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сканер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Canon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стенд ветераны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стенд лучшие спортсмены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тумба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338F2" w:rsidRDefault="007338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338F2" w:rsidRDefault="007338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Кабинет №6 процедурный</w:t>
      </w:r>
    </w:p>
    <w:tbl>
      <w:tblPr>
        <w:tblStyle w:val="a3"/>
        <w:tblW w:w="7812" w:type="dxa"/>
        <w:tblLook w:val="04A0"/>
      </w:tblPr>
      <w:tblGrid>
        <w:gridCol w:w="6536"/>
        <w:gridCol w:w="1276"/>
      </w:tblGrid>
      <w:tr w:rsidR="007338F2" w:rsidRPr="00B55D35" w:rsidTr="00A7649D">
        <w:trPr>
          <w:trHeight w:val="300"/>
        </w:trPr>
        <w:tc>
          <w:tcPr>
            <w:tcW w:w="6536" w:type="dxa"/>
            <w:noWrap/>
            <w:hideMark/>
          </w:tcPr>
          <w:p w:rsidR="007338F2" w:rsidRPr="00B55D35" w:rsidRDefault="007338F2" w:rsidP="007338F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noWrap/>
            <w:hideMark/>
          </w:tcPr>
          <w:p w:rsidR="007338F2" w:rsidRPr="00B55D35" w:rsidRDefault="007338F2" w:rsidP="007338F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7338F2" w:rsidRPr="00B55D35" w:rsidTr="00A7649D">
        <w:trPr>
          <w:trHeight w:val="300"/>
        </w:trPr>
        <w:tc>
          <w:tcPr>
            <w:tcW w:w="6536" w:type="dxa"/>
            <w:noWrap/>
            <w:hideMark/>
          </w:tcPr>
          <w:p w:rsidR="007338F2" w:rsidRPr="00B55D35" w:rsidRDefault="007338F2" w:rsidP="007338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весы электронные</w:t>
            </w:r>
          </w:p>
        </w:tc>
        <w:tc>
          <w:tcPr>
            <w:tcW w:w="1276" w:type="dxa"/>
            <w:noWrap/>
            <w:hideMark/>
          </w:tcPr>
          <w:p w:rsidR="007338F2" w:rsidRPr="00B55D35" w:rsidRDefault="007338F2" w:rsidP="007338F2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A7649D">
        <w:trPr>
          <w:trHeight w:val="300"/>
        </w:trPr>
        <w:tc>
          <w:tcPr>
            <w:tcW w:w="6536" w:type="dxa"/>
            <w:noWrap/>
            <w:hideMark/>
          </w:tcPr>
          <w:p w:rsidR="007338F2" w:rsidRPr="00B55D35" w:rsidRDefault="007338F2" w:rsidP="007338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кушетка</w:t>
            </w:r>
          </w:p>
        </w:tc>
        <w:tc>
          <w:tcPr>
            <w:tcW w:w="1276" w:type="dxa"/>
            <w:noWrap/>
            <w:hideMark/>
          </w:tcPr>
          <w:p w:rsidR="007338F2" w:rsidRPr="00B55D35" w:rsidRDefault="007338F2" w:rsidP="007338F2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A7649D">
        <w:trPr>
          <w:trHeight w:val="300"/>
        </w:trPr>
        <w:tc>
          <w:tcPr>
            <w:tcW w:w="6536" w:type="dxa"/>
            <w:noWrap/>
            <w:hideMark/>
          </w:tcPr>
          <w:p w:rsidR="007338F2" w:rsidRPr="00B55D35" w:rsidRDefault="007338F2" w:rsidP="007338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очки в детской оправе</w:t>
            </w:r>
          </w:p>
        </w:tc>
        <w:tc>
          <w:tcPr>
            <w:tcW w:w="1276" w:type="dxa"/>
            <w:noWrap/>
            <w:hideMark/>
          </w:tcPr>
          <w:p w:rsidR="007338F2" w:rsidRPr="00B55D35" w:rsidRDefault="007338F2" w:rsidP="007338F2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A7649D">
        <w:trPr>
          <w:trHeight w:val="300"/>
        </w:trPr>
        <w:tc>
          <w:tcPr>
            <w:tcW w:w="6536" w:type="dxa"/>
            <w:noWrap/>
            <w:hideMark/>
          </w:tcPr>
          <w:p w:rsidR="007338F2" w:rsidRPr="00B55D35" w:rsidRDefault="007338F2" w:rsidP="007338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столик для оказания первой 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мед помощи</w:t>
            </w:r>
            <w:proofErr w:type="gramEnd"/>
          </w:p>
        </w:tc>
        <w:tc>
          <w:tcPr>
            <w:tcW w:w="1276" w:type="dxa"/>
            <w:noWrap/>
            <w:hideMark/>
          </w:tcPr>
          <w:p w:rsidR="007338F2" w:rsidRPr="00B55D35" w:rsidRDefault="007338F2" w:rsidP="007338F2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A7649D">
        <w:trPr>
          <w:trHeight w:val="300"/>
        </w:trPr>
        <w:tc>
          <w:tcPr>
            <w:tcW w:w="6536" w:type="dxa"/>
            <w:noWrap/>
            <w:hideMark/>
          </w:tcPr>
          <w:p w:rsidR="007338F2" w:rsidRPr="00B55D35" w:rsidRDefault="007338F2" w:rsidP="007338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столик мед</w:t>
            </w:r>
          </w:p>
        </w:tc>
        <w:tc>
          <w:tcPr>
            <w:tcW w:w="1276" w:type="dxa"/>
            <w:noWrap/>
            <w:hideMark/>
          </w:tcPr>
          <w:p w:rsidR="007338F2" w:rsidRPr="00B55D35" w:rsidRDefault="007338F2" w:rsidP="007338F2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A7649D">
        <w:trPr>
          <w:trHeight w:val="300"/>
        </w:trPr>
        <w:tc>
          <w:tcPr>
            <w:tcW w:w="6536" w:type="dxa"/>
            <w:noWrap/>
            <w:hideMark/>
          </w:tcPr>
          <w:p w:rsidR="007338F2" w:rsidRPr="00B55D35" w:rsidRDefault="007338F2" w:rsidP="007338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1276" w:type="dxa"/>
            <w:noWrap/>
            <w:hideMark/>
          </w:tcPr>
          <w:p w:rsidR="007338F2" w:rsidRPr="00B55D35" w:rsidRDefault="007338F2" w:rsidP="007338F2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A7649D">
        <w:trPr>
          <w:trHeight w:val="300"/>
        </w:trPr>
        <w:tc>
          <w:tcPr>
            <w:tcW w:w="6536" w:type="dxa"/>
            <w:noWrap/>
            <w:hideMark/>
          </w:tcPr>
          <w:p w:rsidR="007338F2" w:rsidRPr="00B55D35" w:rsidRDefault="007338F2" w:rsidP="007338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ширма</w:t>
            </w:r>
          </w:p>
        </w:tc>
        <w:tc>
          <w:tcPr>
            <w:tcW w:w="1276" w:type="dxa"/>
            <w:noWrap/>
            <w:hideMark/>
          </w:tcPr>
          <w:p w:rsidR="007338F2" w:rsidRPr="00B55D35" w:rsidRDefault="007338F2" w:rsidP="007338F2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A7649D">
        <w:trPr>
          <w:trHeight w:val="300"/>
        </w:trPr>
        <w:tc>
          <w:tcPr>
            <w:tcW w:w="6536" w:type="dxa"/>
            <w:noWrap/>
            <w:hideMark/>
          </w:tcPr>
          <w:p w:rsidR="007338F2" w:rsidRPr="00B55D35" w:rsidRDefault="007338F2" w:rsidP="007338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носилки</w:t>
            </w:r>
          </w:p>
        </w:tc>
        <w:tc>
          <w:tcPr>
            <w:tcW w:w="1276" w:type="dxa"/>
            <w:noWrap/>
            <w:hideMark/>
          </w:tcPr>
          <w:p w:rsidR="007338F2" w:rsidRPr="00B55D35" w:rsidRDefault="007338F2" w:rsidP="007338F2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A7649D">
        <w:trPr>
          <w:trHeight w:val="300"/>
        </w:trPr>
        <w:tc>
          <w:tcPr>
            <w:tcW w:w="6536" w:type="dxa"/>
            <w:noWrap/>
            <w:hideMark/>
          </w:tcPr>
          <w:p w:rsidR="007338F2" w:rsidRPr="00B55D35" w:rsidRDefault="007338F2" w:rsidP="007338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фонендоскоп</w:t>
            </w:r>
          </w:p>
        </w:tc>
        <w:tc>
          <w:tcPr>
            <w:tcW w:w="1276" w:type="dxa"/>
            <w:noWrap/>
            <w:hideMark/>
          </w:tcPr>
          <w:p w:rsidR="007338F2" w:rsidRPr="00B55D35" w:rsidRDefault="007338F2" w:rsidP="007338F2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38F2" w:rsidRPr="00B55D35" w:rsidTr="00A7649D">
        <w:trPr>
          <w:trHeight w:val="300"/>
        </w:trPr>
        <w:tc>
          <w:tcPr>
            <w:tcW w:w="6536" w:type="dxa"/>
            <w:noWrap/>
            <w:hideMark/>
          </w:tcPr>
          <w:p w:rsidR="007338F2" w:rsidRPr="00B55D35" w:rsidRDefault="007338F2" w:rsidP="007338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термометр мед</w:t>
            </w:r>
          </w:p>
        </w:tc>
        <w:tc>
          <w:tcPr>
            <w:tcW w:w="1276" w:type="dxa"/>
            <w:noWrap/>
            <w:hideMark/>
          </w:tcPr>
          <w:p w:rsidR="007338F2" w:rsidRPr="00B55D35" w:rsidRDefault="007338F2" w:rsidP="007338F2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338F2" w:rsidRPr="00B55D35" w:rsidTr="00A7649D">
        <w:trPr>
          <w:trHeight w:val="300"/>
        </w:trPr>
        <w:tc>
          <w:tcPr>
            <w:tcW w:w="6536" w:type="dxa"/>
            <w:noWrap/>
            <w:hideMark/>
          </w:tcPr>
          <w:p w:rsidR="007338F2" w:rsidRPr="00B55D35" w:rsidRDefault="00A7649D" w:rsidP="007338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ка</w:t>
            </w:r>
            <w:r w:rsidR="007338F2"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нцелярский</w:t>
            </w:r>
          </w:p>
        </w:tc>
        <w:tc>
          <w:tcPr>
            <w:tcW w:w="1276" w:type="dxa"/>
            <w:noWrap/>
            <w:hideMark/>
          </w:tcPr>
          <w:p w:rsidR="007338F2" w:rsidRPr="00B55D35" w:rsidRDefault="007338F2" w:rsidP="007338F2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A7649D">
        <w:trPr>
          <w:trHeight w:val="300"/>
        </w:trPr>
        <w:tc>
          <w:tcPr>
            <w:tcW w:w="6536" w:type="dxa"/>
            <w:noWrap/>
            <w:hideMark/>
          </w:tcPr>
          <w:p w:rsidR="007338F2" w:rsidRPr="00B55D35" w:rsidRDefault="007338F2" w:rsidP="007338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бактерицидная установка</w:t>
            </w:r>
          </w:p>
        </w:tc>
        <w:tc>
          <w:tcPr>
            <w:tcW w:w="1276" w:type="dxa"/>
            <w:noWrap/>
            <w:hideMark/>
          </w:tcPr>
          <w:p w:rsidR="007338F2" w:rsidRPr="00B55D35" w:rsidRDefault="007338F2" w:rsidP="007338F2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A7649D">
        <w:trPr>
          <w:trHeight w:val="300"/>
        </w:trPr>
        <w:tc>
          <w:tcPr>
            <w:tcW w:w="6536" w:type="dxa"/>
            <w:noWrap/>
            <w:hideMark/>
          </w:tcPr>
          <w:p w:rsidR="007338F2" w:rsidRPr="00B55D35" w:rsidRDefault="007338F2" w:rsidP="007338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 серый</w:t>
            </w:r>
          </w:p>
        </w:tc>
        <w:tc>
          <w:tcPr>
            <w:tcW w:w="1276" w:type="dxa"/>
            <w:noWrap/>
            <w:hideMark/>
          </w:tcPr>
          <w:p w:rsidR="007338F2" w:rsidRPr="00B55D35" w:rsidRDefault="007338F2" w:rsidP="007338F2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338F2" w:rsidRPr="00B55D35" w:rsidTr="00A7649D">
        <w:trPr>
          <w:trHeight w:val="300"/>
        </w:trPr>
        <w:tc>
          <w:tcPr>
            <w:tcW w:w="6536" w:type="dxa"/>
            <w:noWrap/>
            <w:hideMark/>
          </w:tcPr>
          <w:p w:rsidR="007338F2" w:rsidRPr="00B55D35" w:rsidRDefault="007338F2" w:rsidP="007338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тумба </w:t>
            </w:r>
          </w:p>
        </w:tc>
        <w:tc>
          <w:tcPr>
            <w:tcW w:w="1276" w:type="dxa"/>
            <w:noWrap/>
            <w:hideMark/>
          </w:tcPr>
          <w:p w:rsidR="007338F2" w:rsidRPr="00B55D35" w:rsidRDefault="007338F2" w:rsidP="007338F2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A7649D">
        <w:trPr>
          <w:trHeight w:val="300"/>
        </w:trPr>
        <w:tc>
          <w:tcPr>
            <w:tcW w:w="6536" w:type="dxa"/>
            <w:noWrap/>
            <w:hideMark/>
          </w:tcPr>
          <w:p w:rsidR="007338F2" w:rsidRPr="00B55D35" w:rsidRDefault="007338F2" w:rsidP="007338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тюль</w:t>
            </w:r>
          </w:p>
        </w:tc>
        <w:tc>
          <w:tcPr>
            <w:tcW w:w="1276" w:type="dxa"/>
            <w:noWrap/>
            <w:hideMark/>
          </w:tcPr>
          <w:p w:rsidR="007338F2" w:rsidRPr="00B55D35" w:rsidRDefault="007338F2" w:rsidP="007338F2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A7649D">
        <w:trPr>
          <w:trHeight w:val="300"/>
        </w:trPr>
        <w:tc>
          <w:tcPr>
            <w:tcW w:w="6536" w:type="dxa"/>
            <w:noWrap/>
            <w:hideMark/>
          </w:tcPr>
          <w:p w:rsidR="007338F2" w:rsidRPr="00B55D35" w:rsidRDefault="007338F2" w:rsidP="007338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ростомер</w:t>
            </w:r>
          </w:p>
        </w:tc>
        <w:tc>
          <w:tcPr>
            <w:tcW w:w="1276" w:type="dxa"/>
            <w:noWrap/>
            <w:hideMark/>
          </w:tcPr>
          <w:p w:rsidR="007338F2" w:rsidRPr="00B55D35" w:rsidRDefault="007338F2" w:rsidP="007338F2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A7649D">
        <w:trPr>
          <w:trHeight w:val="300"/>
        </w:trPr>
        <w:tc>
          <w:tcPr>
            <w:tcW w:w="6536" w:type="dxa"/>
            <w:noWrap/>
            <w:hideMark/>
          </w:tcPr>
          <w:p w:rsidR="007338F2" w:rsidRPr="00B55D35" w:rsidRDefault="007338F2" w:rsidP="007338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весы медиц</w:t>
            </w:r>
            <w:r w:rsidR="00A7649D"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инские</w:t>
            </w:r>
          </w:p>
        </w:tc>
        <w:tc>
          <w:tcPr>
            <w:tcW w:w="1276" w:type="dxa"/>
            <w:noWrap/>
            <w:hideMark/>
          </w:tcPr>
          <w:p w:rsidR="007338F2" w:rsidRPr="00B55D35" w:rsidRDefault="007338F2" w:rsidP="007338F2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A7649D">
        <w:trPr>
          <w:trHeight w:val="300"/>
        </w:trPr>
        <w:tc>
          <w:tcPr>
            <w:tcW w:w="6536" w:type="dxa"/>
            <w:noWrap/>
            <w:hideMark/>
          </w:tcPr>
          <w:p w:rsidR="007338F2" w:rsidRPr="00B55D35" w:rsidRDefault="007338F2" w:rsidP="007338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аптечный</w:t>
            </w:r>
          </w:p>
        </w:tc>
        <w:tc>
          <w:tcPr>
            <w:tcW w:w="1276" w:type="dxa"/>
            <w:noWrap/>
            <w:hideMark/>
          </w:tcPr>
          <w:p w:rsidR="007338F2" w:rsidRPr="00B55D35" w:rsidRDefault="007338F2" w:rsidP="007338F2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A7649D">
        <w:trPr>
          <w:trHeight w:val="300"/>
        </w:trPr>
        <w:tc>
          <w:tcPr>
            <w:tcW w:w="6536" w:type="dxa"/>
            <w:noWrap/>
            <w:hideMark/>
          </w:tcPr>
          <w:p w:rsidR="007338F2" w:rsidRPr="00B55D35" w:rsidRDefault="007338F2" w:rsidP="007338F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для проверки зрения</w:t>
            </w:r>
          </w:p>
        </w:tc>
        <w:tc>
          <w:tcPr>
            <w:tcW w:w="1276" w:type="dxa"/>
            <w:noWrap/>
            <w:hideMark/>
          </w:tcPr>
          <w:p w:rsidR="007338F2" w:rsidRPr="00B55D35" w:rsidRDefault="007338F2" w:rsidP="007338F2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649D" w:rsidRPr="00B55D35" w:rsidTr="00A7649D">
        <w:tc>
          <w:tcPr>
            <w:tcW w:w="6536" w:type="dxa"/>
          </w:tcPr>
          <w:p w:rsidR="00A7649D" w:rsidRPr="00B55D35" w:rsidRDefault="00A7649D">
            <w:pPr>
              <w:rPr>
                <w:b/>
                <w:sz w:val="24"/>
                <w:szCs w:val="24"/>
              </w:rPr>
            </w:pPr>
            <w:r w:rsidRPr="00B55D35">
              <w:rPr>
                <w:b/>
                <w:sz w:val="24"/>
                <w:szCs w:val="24"/>
              </w:rPr>
              <w:t>жалюзи</w:t>
            </w:r>
          </w:p>
        </w:tc>
        <w:tc>
          <w:tcPr>
            <w:tcW w:w="1276" w:type="dxa"/>
          </w:tcPr>
          <w:p w:rsidR="00A7649D" w:rsidRPr="00B55D35" w:rsidRDefault="00A7649D">
            <w:pPr>
              <w:rPr>
                <w:b/>
                <w:sz w:val="24"/>
                <w:szCs w:val="24"/>
              </w:rPr>
            </w:pPr>
            <w:r w:rsidRPr="00B55D35">
              <w:rPr>
                <w:b/>
                <w:sz w:val="24"/>
                <w:szCs w:val="24"/>
              </w:rPr>
              <w:t>1</w:t>
            </w:r>
          </w:p>
        </w:tc>
      </w:tr>
    </w:tbl>
    <w:p w:rsidR="007338F2" w:rsidRDefault="007338F2">
      <w:pPr>
        <w:rPr>
          <w:b/>
          <w:sz w:val="28"/>
          <w:szCs w:val="28"/>
        </w:rPr>
      </w:pPr>
    </w:p>
    <w:p w:rsidR="007338F2" w:rsidRDefault="007338F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Кабинет №7 актовый зал</w:t>
      </w:r>
    </w:p>
    <w:tbl>
      <w:tblPr>
        <w:tblW w:w="7812" w:type="dxa"/>
        <w:tblInd w:w="93" w:type="dxa"/>
        <w:tblLook w:val="04A0"/>
      </w:tblPr>
      <w:tblGrid>
        <w:gridCol w:w="6536"/>
        <w:gridCol w:w="1276"/>
      </w:tblGrid>
      <w:tr w:rsidR="007338F2" w:rsidRPr="00B55D35" w:rsidTr="007338F2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треугольный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 красный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жалюзи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шкаф полузакрытый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шкаф для одежды 2-х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секцион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акустическая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акустическая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Packard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принтер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Canon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стойка для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акустичес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микрофон вокальный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Audio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микрофон вокальный STAGG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колонки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JetBalanse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стул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кожезам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</w:t>
            </w:r>
            <w:proofErr w:type="spellStart"/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журн</w:t>
            </w:r>
            <w:proofErr w:type="spellEnd"/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прямоуг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усилит блок (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микшер+усил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проектор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экран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Luma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штора портьерная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штора портьерная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7338F2" w:rsidRDefault="007338F2">
      <w:pPr>
        <w:rPr>
          <w:b/>
          <w:sz w:val="28"/>
          <w:szCs w:val="28"/>
        </w:rPr>
      </w:pPr>
    </w:p>
    <w:p w:rsidR="007338F2" w:rsidRDefault="007338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Кабинет №8 русский язык</w:t>
      </w:r>
    </w:p>
    <w:tbl>
      <w:tblPr>
        <w:tblW w:w="7812" w:type="dxa"/>
        <w:tblInd w:w="93" w:type="dxa"/>
        <w:tblLook w:val="04A0"/>
      </w:tblPr>
      <w:tblGrid>
        <w:gridCol w:w="6536"/>
        <w:gridCol w:w="1276"/>
      </w:tblGrid>
      <w:tr w:rsidR="007338F2" w:rsidRPr="00B55D35" w:rsidTr="007338F2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комбайн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доска трехстворчатая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ученический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 ученический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полузакрытый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тумба для плакатов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кресло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вкатная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6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стенд выдающиеся русские писатели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стенд высказывание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9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стенд готовимся к экзаменам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27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стенд литературная жизнь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27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стенд душа обязана трудиться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52E90" w:rsidRPr="00B55D35" w:rsidTr="00452E90">
        <w:trPr>
          <w:trHeight w:val="27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таблицы по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рус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52E90" w:rsidRPr="00B55D35" w:rsidTr="00452E90">
        <w:trPr>
          <w:trHeight w:val="27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таблицы по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рус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6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52E90" w:rsidRPr="00B55D35" w:rsidTr="00452E90">
        <w:trPr>
          <w:trHeight w:val="27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таблицы по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рус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52E90" w:rsidRPr="00B55D35" w:rsidTr="00452E90">
        <w:trPr>
          <w:trHeight w:val="27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таблицы по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рус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8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52E90" w:rsidRPr="00B55D35" w:rsidTr="00452E90">
        <w:trPr>
          <w:trHeight w:val="27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таблицы по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рус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9кл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52E90" w:rsidRPr="00B55D35" w:rsidTr="00452E90">
        <w:trPr>
          <w:trHeight w:val="27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таблицы для 11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90" w:rsidRPr="00B55D35" w:rsidRDefault="00452E90" w:rsidP="00452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7338F2" w:rsidRDefault="007338F2">
      <w:pPr>
        <w:rPr>
          <w:b/>
          <w:sz w:val="28"/>
          <w:szCs w:val="28"/>
        </w:rPr>
      </w:pPr>
    </w:p>
    <w:p w:rsidR="007338F2" w:rsidRDefault="007338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Кабинет №9 информатика</w:t>
      </w:r>
    </w:p>
    <w:tbl>
      <w:tblPr>
        <w:tblW w:w="7812" w:type="dxa"/>
        <w:tblInd w:w="93" w:type="dxa"/>
        <w:tblLook w:val="04A0"/>
      </w:tblPr>
      <w:tblGrid>
        <w:gridCol w:w="6536"/>
        <w:gridCol w:w="1276"/>
      </w:tblGrid>
      <w:tr w:rsidR="007338F2" w:rsidRPr="00B55D35" w:rsidTr="007338F2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8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ученический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ученический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ученический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кресло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шкаф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шкаф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жалюзи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интерактивная доска с проектором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доска трехстворчатая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338F2" w:rsidRDefault="007338F2">
      <w:pPr>
        <w:rPr>
          <w:b/>
          <w:sz w:val="28"/>
          <w:szCs w:val="28"/>
        </w:rPr>
      </w:pPr>
    </w:p>
    <w:p w:rsidR="007338F2" w:rsidRDefault="007338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Кабинет№10 </w:t>
      </w:r>
      <w:proofErr w:type="spellStart"/>
      <w:r>
        <w:rPr>
          <w:b/>
          <w:sz w:val="28"/>
          <w:szCs w:val="28"/>
        </w:rPr>
        <w:t>медиазал</w:t>
      </w:r>
      <w:proofErr w:type="spellEnd"/>
    </w:p>
    <w:tbl>
      <w:tblPr>
        <w:tblW w:w="7812" w:type="dxa"/>
        <w:tblInd w:w="93" w:type="dxa"/>
        <w:tblLook w:val="04A0"/>
      </w:tblPr>
      <w:tblGrid>
        <w:gridCol w:w="6536"/>
        <w:gridCol w:w="1374"/>
      </w:tblGrid>
      <w:tr w:rsidR="007338F2" w:rsidRPr="00B55D35" w:rsidTr="007338F2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комбайн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Kyocera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персональный компьютер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принтер лазерный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D27A59">
        <w:trPr>
          <w:trHeight w:val="28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принтер лазерный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338F2" w:rsidRPr="00B55D35" w:rsidTr="007338F2">
        <w:trPr>
          <w:trHeight w:val="270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серверный напольный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8F2" w:rsidRPr="00B55D35" w:rsidTr="007338F2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доска трехстворчатая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F2" w:rsidRPr="00B55D35" w:rsidRDefault="007338F2" w:rsidP="007338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338F2" w:rsidRDefault="00D27A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27A59" w:rsidRDefault="00D27A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Кабинет №11 социальный педагог</w:t>
      </w:r>
    </w:p>
    <w:tbl>
      <w:tblPr>
        <w:tblW w:w="7812" w:type="dxa"/>
        <w:tblInd w:w="93" w:type="dxa"/>
        <w:tblLook w:val="04A0"/>
      </w:tblPr>
      <w:tblGrid>
        <w:gridCol w:w="6536"/>
        <w:gridCol w:w="1276"/>
      </w:tblGrid>
      <w:tr w:rsidR="00D27A59" w:rsidRPr="00B55D35" w:rsidTr="00D27A59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однатум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 черный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 кресло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жалюзи </w:t>
            </w:r>
            <w:proofErr w:type="spellStart"/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бело-розов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сист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монитор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ViewSonik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принтер</w:t>
            </w: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hp Laser Jet P1102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шкаф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шкаф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однатум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сканер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hp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Scanjet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G 2710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59" w:rsidRPr="00B55D35" w:rsidRDefault="00D27A59" w:rsidP="00D27A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27A59" w:rsidRDefault="00D27A59">
      <w:pPr>
        <w:rPr>
          <w:b/>
          <w:sz w:val="28"/>
          <w:szCs w:val="28"/>
        </w:rPr>
      </w:pPr>
    </w:p>
    <w:p w:rsidR="00D27A59" w:rsidRDefault="00D27A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Кабинет № 12 биология, химия</w:t>
      </w:r>
    </w:p>
    <w:tbl>
      <w:tblPr>
        <w:tblW w:w="7812" w:type="dxa"/>
        <w:tblInd w:w="93" w:type="dxa"/>
        <w:tblLook w:val="04A0"/>
      </w:tblPr>
      <w:tblGrid>
        <w:gridCol w:w="6536"/>
        <w:gridCol w:w="1276"/>
      </w:tblGrid>
      <w:tr w:rsidR="00D27A59" w:rsidRPr="00B55D35" w:rsidTr="00D27A59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5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доска трехстворчатая школьная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жалюзи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7A59" w:rsidRPr="00B55D35" w:rsidTr="00D27A59">
        <w:trPr>
          <w:trHeight w:val="37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демонстрационный для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Химии с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сант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4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учеб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2-х мес. Для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химии с сантехникой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27A59" w:rsidRPr="00B55D35" w:rsidTr="00D27A59">
        <w:trPr>
          <w:trHeight w:val="27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тумба-мойка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лаборат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сантехн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вытяжной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 ученический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7A59" w:rsidRPr="00B55D35" w:rsidTr="00D27A59">
        <w:trPr>
          <w:trHeight w:val="334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для хранения реактивов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8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для хранения микропрепаратов, гербария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1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уголок по технике безопасности и охране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7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критерии оценок по биологии и химии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стенд Права и обязанности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шкаф для лабораторного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спиртовка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27A59" w:rsidRPr="00B55D35" w:rsidTr="00D27A59">
        <w:trPr>
          <w:trHeight w:val="2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комплект предметных стекол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стекло покровное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27A59" w:rsidRPr="00B55D35" w:rsidTr="00D27A59">
        <w:trPr>
          <w:trHeight w:val="35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припаровальных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инструментов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термометр лабораторный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микроскоп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Божьи коровки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48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Обонятельный и вкусовой анализатор, спинной мозг, схема коленного рефлекса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1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Энергетический обмен углеводов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3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Печеночный сосальщик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Раздельнополые цветы, Кислотность почвы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8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Кровь, Череп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плакат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Митоз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ейоз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Ароморфоз у животных, Ископаемые люди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Моллюски, Круглые черви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АТФ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7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Строение и прорастание фасоли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8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Растение живой организм, Культурные растения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Биосинтез белка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плакат 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Белая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планария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5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Дождевой червь, Дальневосточный кальмар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8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Строение и уровни организации белка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6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по анатомии и физиологии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13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по ботанике 6-7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8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микропрепаратов по зоологии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7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микропрепаратов по общей биологии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моделей цветков различных семейств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модель сердце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5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комплект скелетов позвоночных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4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моделей по строению растений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40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коллекция голосеменные растения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коллекция морское 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коллекция раковины моллюсков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коллекция семена и плоды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6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коллекция палеонтологическая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42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гербарий Основные виды растений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40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гербарий Сельскохозяйственные растения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8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скелет человека на штативе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скелет голубя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модель строения стебля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модель Цветок картофеля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модель Цветок капусты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5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набор хим. Посуды и принадлежностей для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Работ по биологии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спиртовка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штатив лабораторный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27A59" w:rsidRPr="00B55D35" w:rsidTr="00D27A59">
        <w:trPr>
          <w:trHeight w:val="36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хим. Посуды и принадлежностей по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природов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27A59" w:rsidRPr="00B55D35" w:rsidTr="00D27A59">
        <w:trPr>
          <w:trHeight w:val="42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хим. Посуды и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принадл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По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природов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Демон.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луп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лупа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препаровальная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коллекция 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7A59" w:rsidRPr="00B55D35" w:rsidTr="00D27A59">
        <w:trPr>
          <w:trHeight w:val="33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к. Каменный уголь и продукты его переработки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к. Металлы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4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к. Минералы и горные породы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к. Пластмассы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6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к. Стекло и изделия из стекла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к. Топливо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к. Чугун и сталь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5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аппарат для демонстрации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7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баня комбинированная лабораторная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аппарат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Киппа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5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прибор для опытов по химии с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электр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током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5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деталей к установке для перегонки веществ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7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установка для фильтрования под вакуумом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6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аппарат для проведения реакции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комплект мерной посуды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8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склянок для растворов 250 мл с пробкой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6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спиртовки для демонстративных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27A59" w:rsidRPr="00B55D35" w:rsidTr="00D27A59">
        <w:trPr>
          <w:trHeight w:val="28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ложки для сжигания веществ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27A59" w:rsidRPr="00B55D35" w:rsidTr="00D27A59">
        <w:trPr>
          <w:trHeight w:val="27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 посуды и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принадл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 Для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Работ по химии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пробирки 14*120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D27A59" w:rsidRPr="00B55D35" w:rsidTr="00D27A5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пробирки 16*120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27A59" w:rsidRPr="00B55D35" w:rsidTr="00D27A59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штатив лабораторный химический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27A59" w:rsidRPr="00B55D35" w:rsidTr="00D27A59">
        <w:trPr>
          <w:trHeight w:val="34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комплект для демонстративных опытов по химии универсальный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6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склянок с дозаторами для хранения растворов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столик подъемно-поворотный с двумя плоскостями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27A59" w:rsidRPr="00B55D35" w:rsidTr="00D27A59">
        <w:trPr>
          <w:trHeight w:val="55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Строение вещества. Изомерия часть 1, Строение вещества, Изомерия часть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Предельные углеводы. Номенклатура солей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5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Непредельные углеводы, Предельные углеводы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7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Номенклатура органических соединений, Гомология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56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Строение и свойства пламени, Кривые растворимости различных солей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7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Белки, Ферменты, Нуклеиновые кислоты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6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Химическая связь, Гомология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40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Номенклатура солей, Бинарные соединения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8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плакат Кристаллы, Функциональные производные углеводов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7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Степень окисления, Валентность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6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Спиртовка, Приемы обращения с лабораторным штативом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Электронагреватели, Газовая горелка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8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Правила техники безопасности труда в кабинете химии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452E90">
        <w:trPr>
          <w:trHeight w:val="26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плакат Обращение с жидкими веществами, Нагревание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2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химических реактивов и материалов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3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электронное пособие Безопасность на уроках химии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7A59" w:rsidRPr="00B55D35" w:rsidTr="00D27A59">
        <w:trPr>
          <w:trHeight w:val="26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слайд альбомы по биологии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A59" w:rsidRPr="00B55D35" w:rsidRDefault="00D27A59" w:rsidP="00D27A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</w:tr>
    </w:tbl>
    <w:p w:rsidR="00D27A59" w:rsidRDefault="00D27A59">
      <w:pPr>
        <w:rPr>
          <w:b/>
          <w:sz w:val="28"/>
          <w:szCs w:val="28"/>
        </w:rPr>
      </w:pPr>
    </w:p>
    <w:p w:rsidR="00452E90" w:rsidRDefault="00452E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Кабинет №13 математика</w:t>
      </w:r>
    </w:p>
    <w:tbl>
      <w:tblPr>
        <w:tblStyle w:val="a3"/>
        <w:tblW w:w="7817" w:type="dxa"/>
        <w:tblLook w:val="04A0"/>
      </w:tblPr>
      <w:tblGrid>
        <w:gridCol w:w="6536"/>
        <w:gridCol w:w="1281"/>
      </w:tblGrid>
      <w:tr w:rsidR="00A14BC4" w:rsidRPr="00B55D35" w:rsidTr="00A83C62">
        <w:trPr>
          <w:trHeight w:val="300"/>
        </w:trPr>
        <w:tc>
          <w:tcPr>
            <w:tcW w:w="6536" w:type="dxa"/>
            <w:noWrap/>
            <w:hideMark/>
          </w:tcPr>
          <w:p w:rsidR="00A14BC4" w:rsidRPr="00B55D35" w:rsidRDefault="00A14BC4" w:rsidP="00A14BC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81" w:type="dxa"/>
            <w:noWrap/>
            <w:hideMark/>
          </w:tcPr>
          <w:p w:rsidR="00A14BC4" w:rsidRPr="00B55D35" w:rsidRDefault="00A14BC4" w:rsidP="00A14BC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A14BC4" w:rsidRPr="00B55D35" w:rsidTr="00A83C62">
        <w:trPr>
          <w:trHeight w:val="300"/>
        </w:trPr>
        <w:tc>
          <w:tcPr>
            <w:tcW w:w="6536" w:type="dxa"/>
            <w:noWrap/>
            <w:hideMark/>
          </w:tcPr>
          <w:p w:rsidR="00A14BC4" w:rsidRPr="00B55D35" w:rsidRDefault="00A14BC4" w:rsidP="00A14BC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парта</w:t>
            </w:r>
          </w:p>
        </w:tc>
        <w:tc>
          <w:tcPr>
            <w:tcW w:w="1281" w:type="dxa"/>
            <w:noWrap/>
            <w:hideMark/>
          </w:tcPr>
          <w:p w:rsidR="00A14BC4" w:rsidRPr="00B55D35" w:rsidRDefault="00A14BC4" w:rsidP="00A14BC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14BC4" w:rsidRPr="00B55D35" w:rsidTr="00A83C62">
        <w:trPr>
          <w:trHeight w:val="300"/>
        </w:trPr>
        <w:tc>
          <w:tcPr>
            <w:tcW w:w="6536" w:type="dxa"/>
            <w:noWrap/>
            <w:hideMark/>
          </w:tcPr>
          <w:p w:rsidR="00A14BC4" w:rsidRPr="00B55D35" w:rsidRDefault="00A14BC4" w:rsidP="00A14BC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1281" w:type="dxa"/>
            <w:noWrap/>
            <w:hideMark/>
          </w:tcPr>
          <w:p w:rsidR="00A14BC4" w:rsidRPr="00B55D35" w:rsidRDefault="00A14BC4" w:rsidP="00A14BC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14BC4" w:rsidRPr="00B55D35" w:rsidTr="00A83C62">
        <w:trPr>
          <w:trHeight w:val="300"/>
        </w:trPr>
        <w:tc>
          <w:tcPr>
            <w:tcW w:w="6536" w:type="dxa"/>
            <w:noWrap/>
            <w:hideMark/>
          </w:tcPr>
          <w:p w:rsidR="00A14BC4" w:rsidRPr="00B55D35" w:rsidRDefault="00A14BC4" w:rsidP="00A14BC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полуоткрытый</w:t>
            </w:r>
          </w:p>
        </w:tc>
        <w:tc>
          <w:tcPr>
            <w:tcW w:w="1281" w:type="dxa"/>
            <w:noWrap/>
            <w:hideMark/>
          </w:tcPr>
          <w:p w:rsidR="00A14BC4" w:rsidRPr="00B55D35" w:rsidRDefault="00A14BC4" w:rsidP="00A14BC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4BC4" w:rsidRPr="00B55D35" w:rsidTr="00A83C62">
        <w:trPr>
          <w:trHeight w:val="300"/>
        </w:trPr>
        <w:tc>
          <w:tcPr>
            <w:tcW w:w="6536" w:type="dxa"/>
            <w:noWrap/>
            <w:hideMark/>
          </w:tcPr>
          <w:p w:rsidR="00A14BC4" w:rsidRPr="00B55D35" w:rsidRDefault="00A14BC4" w:rsidP="00A14BC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1281" w:type="dxa"/>
            <w:noWrap/>
            <w:hideMark/>
          </w:tcPr>
          <w:p w:rsidR="00A14BC4" w:rsidRPr="00B55D35" w:rsidRDefault="00A14BC4" w:rsidP="00A14BC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BC4" w:rsidRPr="00B55D35" w:rsidTr="00A83C62">
        <w:trPr>
          <w:trHeight w:val="300"/>
        </w:trPr>
        <w:tc>
          <w:tcPr>
            <w:tcW w:w="6536" w:type="dxa"/>
            <w:noWrap/>
            <w:hideMark/>
          </w:tcPr>
          <w:p w:rsidR="00A14BC4" w:rsidRPr="00B55D35" w:rsidRDefault="00A14BC4" w:rsidP="00A14BC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систем блок</w:t>
            </w:r>
          </w:p>
        </w:tc>
        <w:tc>
          <w:tcPr>
            <w:tcW w:w="1281" w:type="dxa"/>
            <w:noWrap/>
            <w:hideMark/>
          </w:tcPr>
          <w:p w:rsidR="00A14BC4" w:rsidRPr="00B55D35" w:rsidRDefault="00A14BC4" w:rsidP="00A14BC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BC4" w:rsidRPr="00B55D35" w:rsidTr="00A83C62">
        <w:trPr>
          <w:trHeight w:val="300"/>
        </w:trPr>
        <w:tc>
          <w:tcPr>
            <w:tcW w:w="6536" w:type="dxa"/>
            <w:noWrap/>
            <w:hideMark/>
          </w:tcPr>
          <w:p w:rsidR="00A14BC4" w:rsidRPr="00B55D35" w:rsidRDefault="00A14BC4" w:rsidP="00A14BC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</w:t>
            </w:r>
          </w:p>
        </w:tc>
        <w:tc>
          <w:tcPr>
            <w:tcW w:w="1281" w:type="dxa"/>
            <w:noWrap/>
            <w:hideMark/>
          </w:tcPr>
          <w:p w:rsidR="00A14BC4" w:rsidRPr="00B55D35" w:rsidRDefault="00A14BC4" w:rsidP="00A14BC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BC4" w:rsidRPr="00B55D35" w:rsidTr="00A83C62">
        <w:trPr>
          <w:trHeight w:val="300"/>
        </w:trPr>
        <w:tc>
          <w:tcPr>
            <w:tcW w:w="6536" w:type="dxa"/>
            <w:noWrap/>
            <w:hideMark/>
          </w:tcPr>
          <w:p w:rsidR="00A14BC4" w:rsidRPr="00B55D35" w:rsidRDefault="00A14BC4" w:rsidP="00A14BC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 черный</w:t>
            </w:r>
          </w:p>
        </w:tc>
        <w:tc>
          <w:tcPr>
            <w:tcW w:w="1281" w:type="dxa"/>
            <w:noWrap/>
            <w:hideMark/>
          </w:tcPr>
          <w:p w:rsidR="00A14BC4" w:rsidRPr="00B55D35" w:rsidRDefault="00A14BC4" w:rsidP="00A14BC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4BC4" w:rsidRPr="00B55D35" w:rsidTr="00A83C62">
        <w:trPr>
          <w:trHeight w:val="300"/>
        </w:trPr>
        <w:tc>
          <w:tcPr>
            <w:tcW w:w="6536" w:type="dxa"/>
            <w:noWrap/>
            <w:hideMark/>
          </w:tcPr>
          <w:p w:rsidR="00A14BC4" w:rsidRPr="00B55D35" w:rsidRDefault="00A14BC4" w:rsidP="00A14BC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жалюзи </w:t>
            </w:r>
            <w:proofErr w:type="spellStart"/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бело-голуб</w:t>
            </w:r>
            <w:proofErr w:type="spellEnd"/>
            <w:proofErr w:type="gramEnd"/>
          </w:p>
        </w:tc>
        <w:tc>
          <w:tcPr>
            <w:tcW w:w="1281" w:type="dxa"/>
            <w:noWrap/>
            <w:hideMark/>
          </w:tcPr>
          <w:p w:rsidR="00A14BC4" w:rsidRPr="00B55D35" w:rsidRDefault="00A14BC4" w:rsidP="00A14BC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4BC4" w:rsidRPr="00B55D35" w:rsidTr="00A83C62">
        <w:trPr>
          <w:trHeight w:val="300"/>
        </w:trPr>
        <w:tc>
          <w:tcPr>
            <w:tcW w:w="6536" w:type="dxa"/>
            <w:noWrap/>
            <w:hideMark/>
          </w:tcPr>
          <w:p w:rsidR="00A14BC4" w:rsidRPr="00B55D35" w:rsidRDefault="00A14BC4" w:rsidP="00A14BC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281" w:type="dxa"/>
            <w:noWrap/>
            <w:hideMark/>
          </w:tcPr>
          <w:p w:rsidR="00A14BC4" w:rsidRPr="00B55D35" w:rsidRDefault="00A14BC4" w:rsidP="00A14BC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BC4" w:rsidRPr="00B55D35" w:rsidTr="00A83C62">
        <w:trPr>
          <w:trHeight w:val="300"/>
        </w:trPr>
        <w:tc>
          <w:tcPr>
            <w:tcW w:w="6536" w:type="dxa"/>
            <w:noWrap/>
            <w:hideMark/>
          </w:tcPr>
          <w:p w:rsidR="00A14BC4" w:rsidRPr="00B55D35" w:rsidRDefault="00A14BC4" w:rsidP="00A14BC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1281" w:type="dxa"/>
            <w:noWrap/>
            <w:hideMark/>
          </w:tcPr>
          <w:p w:rsidR="00A14BC4" w:rsidRPr="00B55D35" w:rsidRDefault="00A14BC4" w:rsidP="00A14BC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BC4" w:rsidRPr="00B55D35" w:rsidTr="00A83C62">
        <w:trPr>
          <w:trHeight w:val="233"/>
        </w:trPr>
        <w:tc>
          <w:tcPr>
            <w:tcW w:w="6536" w:type="dxa"/>
            <w:hideMark/>
          </w:tcPr>
          <w:p w:rsidR="00A14BC4" w:rsidRPr="00B55D35" w:rsidRDefault="00A14BC4" w:rsidP="00A14BC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комплект оси координат</w:t>
            </w:r>
          </w:p>
        </w:tc>
        <w:tc>
          <w:tcPr>
            <w:tcW w:w="1281" w:type="dxa"/>
            <w:noWrap/>
            <w:hideMark/>
          </w:tcPr>
          <w:p w:rsidR="00A14BC4" w:rsidRPr="00B55D35" w:rsidRDefault="00A14BC4" w:rsidP="00A14BC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BC4" w:rsidRPr="00B55D35" w:rsidTr="00A83C62">
        <w:trPr>
          <w:trHeight w:val="236"/>
        </w:trPr>
        <w:tc>
          <w:tcPr>
            <w:tcW w:w="6536" w:type="dxa"/>
            <w:hideMark/>
          </w:tcPr>
          <w:p w:rsidR="00A14BC4" w:rsidRPr="00B55D35" w:rsidRDefault="00A14BC4" w:rsidP="00A14BC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модели по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стериометрии</w:t>
            </w:r>
            <w:proofErr w:type="spellEnd"/>
          </w:p>
        </w:tc>
        <w:tc>
          <w:tcPr>
            <w:tcW w:w="1281" w:type="dxa"/>
            <w:noWrap/>
            <w:hideMark/>
          </w:tcPr>
          <w:p w:rsidR="00A14BC4" w:rsidRPr="00B55D35" w:rsidRDefault="00A14BC4" w:rsidP="00A14BC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4BC4" w:rsidRPr="00B55D35" w:rsidTr="00A83C62">
        <w:trPr>
          <w:trHeight w:val="300"/>
        </w:trPr>
        <w:tc>
          <w:tcPr>
            <w:tcW w:w="6536" w:type="dxa"/>
            <w:hideMark/>
          </w:tcPr>
          <w:p w:rsidR="00A14BC4" w:rsidRPr="00B55D35" w:rsidRDefault="00A14BC4" w:rsidP="00A14BC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281" w:type="dxa"/>
            <w:noWrap/>
            <w:hideMark/>
          </w:tcPr>
          <w:p w:rsidR="00A14BC4" w:rsidRPr="00B55D35" w:rsidRDefault="00A14BC4" w:rsidP="00A14BC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83C62" w:rsidRPr="00B55D35" w:rsidTr="00A83C62">
        <w:trPr>
          <w:trHeight w:val="300"/>
        </w:trPr>
        <w:tc>
          <w:tcPr>
            <w:tcW w:w="6536" w:type="dxa"/>
            <w:hideMark/>
          </w:tcPr>
          <w:p w:rsidR="00A83C62" w:rsidRPr="00B55D35" w:rsidRDefault="00A83C62" w:rsidP="00A14BC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1281" w:type="dxa"/>
            <w:noWrap/>
            <w:hideMark/>
          </w:tcPr>
          <w:p w:rsidR="00A83C62" w:rsidRPr="00B55D35" w:rsidRDefault="00A83C62" w:rsidP="00A14BC4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83C62" w:rsidRPr="00B55D35" w:rsidTr="00A83C62">
        <w:tc>
          <w:tcPr>
            <w:tcW w:w="6536" w:type="dxa"/>
          </w:tcPr>
          <w:p w:rsidR="00A83C62" w:rsidRPr="00B55D35" w:rsidRDefault="00A83C62">
            <w:pPr>
              <w:rPr>
                <w:sz w:val="24"/>
                <w:szCs w:val="24"/>
              </w:rPr>
            </w:pPr>
            <w:r w:rsidRPr="00B55D35">
              <w:rPr>
                <w:sz w:val="24"/>
                <w:szCs w:val="24"/>
              </w:rPr>
              <w:t>линейка</w:t>
            </w:r>
          </w:p>
        </w:tc>
        <w:tc>
          <w:tcPr>
            <w:tcW w:w="1281" w:type="dxa"/>
          </w:tcPr>
          <w:p w:rsidR="00A83C62" w:rsidRPr="00B55D35" w:rsidRDefault="00A83C62" w:rsidP="00A83C62">
            <w:pPr>
              <w:jc w:val="right"/>
              <w:rPr>
                <w:sz w:val="24"/>
                <w:szCs w:val="24"/>
              </w:rPr>
            </w:pPr>
            <w:r w:rsidRPr="00B55D35">
              <w:rPr>
                <w:sz w:val="24"/>
                <w:szCs w:val="24"/>
              </w:rPr>
              <w:t>2</w:t>
            </w:r>
          </w:p>
        </w:tc>
      </w:tr>
      <w:tr w:rsidR="00A83C62" w:rsidRPr="00B55D35" w:rsidTr="00A83C62">
        <w:tc>
          <w:tcPr>
            <w:tcW w:w="6536" w:type="dxa"/>
          </w:tcPr>
          <w:p w:rsidR="00A83C62" w:rsidRPr="00B55D35" w:rsidRDefault="00A83C62">
            <w:pPr>
              <w:rPr>
                <w:sz w:val="24"/>
                <w:szCs w:val="24"/>
              </w:rPr>
            </w:pPr>
            <w:r w:rsidRPr="00B55D35">
              <w:rPr>
                <w:sz w:val="24"/>
                <w:szCs w:val="24"/>
              </w:rPr>
              <w:t>Таблицы по математике</w:t>
            </w:r>
          </w:p>
        </w:tc>
        <w:tc>
          <w:tcPr>
            <w:tcW w:w="1281" w:type="dxa"/>
          </w:tcPr>
          <w:p w:rsidR="00A83C62" w:rsidRPr="00B55D35" w:rsidRDefault="00A83C62" w:rsidP="00A83C62">
            <w:pPr>
              <w:jc w:val="right"/>
              <w:rPr>
                <w:sz w:val="24"/>
                <w:szCs w:val="24"/>
              </w:rPr>
            </w:pPr>
            <w:r w:rsidRPr="00B55D35">
              <w:rPr>
                <w:sz w:val="24"/>
                <w:szCs w:val="24"/>
              </w:rPr>
              <w:t>1</w:t>
            </w:r>
          </w:p>
        </w:tc>
      </w:tr>
    </w:tbl>
    <w:p w:rsidR="00452E90" w:rsidRDefault="00452E90">
      <w:pPr>
        <w:rPr>
          <w:b/>
          <w:sz w:val="28"/>
          <w:szCs w:val="28"/>
        </w:rPr>
      </w:pPr>
    </w:p>
    <w:p w:rsidR="0001788F" w:rsidRDefault="000178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Кабинет №14 физика</w:t>
      </w:r>
    </w:p>
    <w:tbl>
      <w:tblPr>
        <w:tblW w:w="7812" w:type="dxa"/>
        <w:tblInd w:w="93" w:type="dxa"/>
        <w:tblLook w:val="04A0"/>
      </w:tblPr>
      <w:tblGrid>
        <w:gridCol w:w="6536"/>
        <w:gridCol w:w="1276"/>
      </w:tblGrid>
      <w:tr w:rsidR="0001788F" w:rsidRPr="00B55D35" w:rsidTr="0001788F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ведерко Архимеда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амперметр лабораторный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весы учебные с гирями до 200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доска 3-х элементная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жалюзи полоса бел пол.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проектор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Sonik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демонстрационный для физ.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ученический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тумба для плакатов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генератор звуковой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демон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по электродинамике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Для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изуч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Принципа радиопередачи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приборов для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в-в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электром.волн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машина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электрофорная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малая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демон ванна волновая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ЕГЭ механика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ЕГЭ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молек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изика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термод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ЕГЭ оптика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ЕГЭ электродинамика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механика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насос вакуумный ручной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тумба приставная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однотумбовый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динамометр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конденсатор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перем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 цифр измерителем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емкос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модель двигателя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сгорания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модель для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 объеме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лин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маг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демон спектров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магн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поля тока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демон спектров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электрич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дифракционных элементов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интерференционных элементов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магнитное поле Земли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оптика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работы и практикум по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электродин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набор по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исслед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дифракции и интерференции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поляризацион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Оптич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элементов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прибор для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вращения рамки в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магн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поле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прибор для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изуч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газовых законов демон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секундомер однокнопочный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тарелка вакуумная со звонком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электронное пособие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безоп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 уроках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сосуды сообщающиеся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термометр 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жидкостной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100 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весы учебные с гирями до 200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 ученический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ампирметр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вольтметр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динамометр демон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двунаправл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желоб дугообразный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желоб прямой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звонок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электрич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демонстр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зеркало выпуклое и вогнутое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источник света с линейчатым спектром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калориметр с мерным стаканом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колесо Франклина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легкоподв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тележек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магазин резисторов на панели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магнит дугообразный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магнит полосовой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маятник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электростатич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металлический 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миллиамперметр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модель Перископа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модель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электродвиг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газовые законы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дифракционных решеток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изобара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изотерма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изохора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капиляров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геометрическая оптика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лаборат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гидростатика. Плавание тел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исслед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изопроцессов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Газ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</w:t>
            </w:r>
            <w:proofErr w:type="spellEnd"/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исследование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изопроцес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 газах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кристаллизация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</w:t>
            </w:r>
            <w:proofErr w:type="spellEnd"/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магнетизм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механика простые механизмы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</w:t>
            </w:r>
            <w:proofErr w:type="spellEnd"/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по электролизу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по электролизу электролит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электричество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электричество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электромагнит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разб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 деталями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тепловые явления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палочек по электростатике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проводов соединительных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светофильтров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тел равной массы и равного объема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пистолет баллистический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прибор для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демонстр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прибор демон зав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сопрот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пров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прибор 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завис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сопрот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проводника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прибор для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демонстр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закона сохранения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имп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прибор 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колебаний на пружине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прибор 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поверхностного натяжения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прибор 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явления Инерции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прибор для измерения длины свет вол с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рычаг линейка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демонстр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рычаг линейка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сосуды сообщающиеся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спираль - резистор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стакан отливной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стрелки магнитные на штативах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трубка 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конвекции в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житкости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цилиндр измерительный с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принадлеж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шар Паскаля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штатив изолирующий ШтИз-1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электромагнит разборный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портреты для кабинета физики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ампирметр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демонстр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цифровой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вольтметр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демонстр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чифровой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вольтметр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выключатель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двухполостной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демонстр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выключатель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однополостн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демонстр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гигрометр психрометрический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датчик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датчик GPS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датчик давления газа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датчик звука микрофон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датчик магнитного поля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датчик оптической плотности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датчик расстояния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датчик силы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датчик температуры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датчик частоты сердечных сокращений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датчик ЭКГ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датчик электрической проводимости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двигатель постоянного тока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прибор для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атм</w:t>
            </w:r>
            <w:proofErr w:type="spellEnd"/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дав (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магдебурские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полуш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прибор для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завис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сопротив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металла от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приб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завис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сопр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провод от длины и сечен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прибор для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поверхн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натяжения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прибор для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теплопровод тел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пластина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биметал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 стрелкой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измер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обраб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данных со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встр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прогр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прибор Маятник Максвелла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прибор для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дем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атм</w:t>
            </w:r>
            <w:proofErr w:type="spellEnd"/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дав (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магдебурские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полуш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сообщающиеся сосуды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шар Паскаля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султан электростатический шелк пара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цилиндры свинцовые со стругом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перенос </w:t>
            </w:r>
            <w:proofErr w:type="spellStart"/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лаб</w:t>
            </w:r>
            <w:proofErr w:type="spellEnd"/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обор Электр цепи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набор демон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Вращат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демон Вращение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сосуд для взвешивания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экран настенный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1788F" w:rsidRDefault="0001788F">
      <w:pPr>
        <w:rPr>
          <w:b/>
          <w:sz w:val="28"/>
          <w:szCs w:val="28"/>
        </w:rPr>
      </w:pPr>
    </w:p>
    <w:p w:rsidR="0001788F" w:rsidRDefault="000178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Кабинет №15 технология, </w:t>
      </w:r>
      <w:proofErr w:type="gramStart"/>
      <w:r>
        <w:rPr>
          <w:b/>
          <w:sz w:val="28"/>
          <w:szCs w:val="28"/>
        </w:rPr>
        <w:t>ИЗО</w:t>
      </w:r>
      <w:proofErr w:type="gramEnd"/>
    </w:p>
    <w:tbl>
      <w:tblPr>
        <w:tblW w:w="7812" w:type="dxa"/>
        <w:tblInd w:w="93" w:type="dxa"/>
        <w:tblLook w:val="04A0"/>
      </w:tblPr>
      <w:tblGrid>
        <w:gridCol w:w="6536"/>
        <w:gridCol w:w="1276"/>
      </w:tblGrid>
      <w:tr w:rsidR="0001788F" w:rsidRPr="00B55D35" w:rsidTr="0001788F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полотно противопожарное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компьютерный бук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ученический регулируемый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пылесос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Vitek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электрочайник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столовый 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посуды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чайный сервиз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жалюзи пол белого, полоса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зел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машинка швейная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принтер лазерный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книжный полузакрытый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стеллаж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доска трехэлементная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плита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кухонный гарнитур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швейная машина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Astralux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88F" w:rsidRPr="00B55D35" w:rsidTr="0001788F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монитор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Лос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8F" w:rsidRPr="00B55D35" w:rsidRDefault="0001788F" w:rsidP="00017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1788F" w:rsidRDefault="0001788F">
      <w:pPr>
        <w:rPr>
          <w:b/>
          <w:sz w:val="28"/>
          <w:szCs w:val="28"/>
        </w:rPr>
      </w:pPr>
    </w:p>
    <w:p w:rsidR="0001788F" w:rsidRDefault="000860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Кабинет №16 библиотека</w:t>
      </w:r>
    </w:p>
    <w:tbl>
      <w:tblPr>
        <w:tblW w:w="7812" w:type="dxa"/>
        <w:tblInd w:w="93" w:type="dxa"/>
        <w:tblLook w:val="04A0"/>
      </w:tblPr>
      <w:tblGrid>
        <w:gridCol w:w="6536"/>
        <w:gridCol w:w="1374"/>
      </w:tblGrid>
      <w:tr w:rsidR="00992A19" w:rsidRPr="00B55D35" w:rsidTr="00992A19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наменование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сист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принтер</w:t>
            </w: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hp Laser Jet Pro 200 Color M 25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сканер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hp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Scanjet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G2710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стеллаж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монитор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колонки Диалог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ентр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диапроектор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ламинатор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DVD плеер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сист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Блок с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монит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сист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Блок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irbis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стол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треуг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трапеция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с полками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с полками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стеллаж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Simens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проектор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мультимед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кукла - перчатка (животные)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кукла - перчатка (люди)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кукла - перчатка Репка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92A19" w:rsidRDefault="00992A19">
      <w:pPr>
        <w:rPr>
          <w:b/>
          <w:sz w:val="28"/>
          <w:szCs w:val="28"/>
        </w:rPr>
      </w:pPr>
    </w:p>
    <w:p w:rsidR="00086053" w:rsidRDefault="000860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Кабинет начальных классов №1</w:t>
      </w:r>
    </w:p>
    <w:tbl>
      <w:tblPr>
        <w:tblW w:w="7812" w:type="dxa"/>
        <w:tblInd w:w="93" w:type="dxa"/>
        <w:tblLook w:val="04A0"/>
      </w:tblPr>
      <w:tblGrid>
        <w:gridCol w:w="6536"/>
        <w:gridCol w:w="1276"/>
      </w:tblGrid>
      <w:tr w:rsidR="00086053" w:rsidRPr="00B55D35" w:rsidTr="00086053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к-во</w:t>
            </w:r>
            <w:proofErr w:type="spellEnd"/>
          </w:p>
        </w:tc>
      </w:tr>
      <w:tr w:rsidR="00086053" w:rsidRPr="00B55D35" w:rsidTr="00086053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086053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086053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086053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086053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компьютерный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086053">
        <w:trPr>
          <w:trHeight w:val="35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комплект ученический стол и 2 стула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86053" w:rsidRPr="00B55D35" w:rsidTr="00086053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086053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тумба для плакатов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086053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доска школьная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086053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стенка 3-х секционная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086053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цифровой микроскоп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086053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086053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набор математических плакатов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6053" w:rsidRPr="00B55D35" w:rsidTr="00086053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конструктор металлический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6053" w:rsidRPr="00B55D35" w:rsidTr="00086053">
        <w:trPr>
          <w:trHeight w:val="34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н.п. устные приемы </w:t>
            </w:r>
            <w:proofErr w:type="spellStart"/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слож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выч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 пределах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086053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н.п. геометрические фигуры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086053">
        <w:trPr>
          <w:trHeight w:val="2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н.п. математическая пирамида вычитание до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086053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н.п. словарные слова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086053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н.п. русский язык 2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086053">
        <w:trPr>
          <w:trHeight w:val="33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н.п. математическая пирамида дроби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086053">
        <w:trPr>
          <w:trHeight w:val="28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н.п. мат. Пирамида сложение до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086053">
        <w:trPr>
          <w:trHeight w:val="26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н.п. коллекция полезные ископаемые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086053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н.п. коллекция семена и плоды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86053" w:rsidRDefault="00086053">
      <w:pPr>
        <w:rPr>
          <w:b/>
          <w:sz w:val="28"/>
          <w:szCs w:val="28"/>
        </w:rPr>
      </w:pPr>
    </w:p>
    <w:p w:rsidR="00086053" w:rsidRDefault="000860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Кабинет начальных классов №2</w:t>
      </w:r>
    </w:p>
    <w:tbl>
      <w:tblPr>
        <w:tblW w:w="7812" w:type="dxa"/>
        <w:tblInd w:w="93" w:type="dxa"/>
        <w:tblLook w:val="04A0"/>
      </w:tblPr>
      <w:tblGrid>
        <w:gridCol w:w="6438"/>
        <w:gridCol w:w="1374"/>
      </w:tblGrid>
      <w:tr w:rsidR="00086053" w:rsidRPr="00B55D35" w:rsidTr="0075513C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086053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6053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75513C">
        <w:trPr>
          <w:trHeight w:val="23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столы ученические регулируемые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86053" w:rsidRPr="00B55D35" w:rsidTr="0075513C">
        <w:trPr>
          <w:trHeight w:val="38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стулья ученические регулируемые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86053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доска школьная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книжный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6053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н.п. умножение и 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н.п. разряды и классы чисел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75513C">
        <w:trPr>
          <w:trHeight w:val="30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н.п.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матаматич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Пирамида вычитание до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75513C">
        <w:trPr>
          <w:trHeight w:val="2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н.п.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матаматич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Пирамида сложение до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6053" w:rsidRPr="00B55D35" w:rsidTr="0075513C">
        <w:trPr>
          <w:trHeight w:val="27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н.п.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матем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Пирамида умножение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н.п. звуки и буквы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н.п. рус. Яз. 1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н.п. лента букв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6053" w:rsidRPr="00B55D35" w:rsidTr="0075513C">
        <w:trPr>
          <w:trHeight w:val="3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н.п. гербарий для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053" w:rsidRPr="00B55D35" w:rsidRDefault="00086053" w:rsidP="00086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86053" w:rsidRDefault="00086053">
      <w:pPr>
        <w:rPr>
          <w:b/>
          <w:sz w:val="28"/>
          <w:szCs w:val="28"/>
        </w:rPr>
      </w:pPr>
    </w:p>
    <w:p w:rsidR="0075513C" w:rsidRDefault="00755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Кабинет начальных классов № 3</w:t>
      </w:r>
    </w:p>
    <w:tbl>
      <w:tblPr>
        <w:tblW w:w="7812" w:type="dxa"/>
        <w:tblInd w:w="93" w:type="dxa"/>
        <w:tblLook w:val="04A0"/>
      </w:tblPr>
      <w:tblGrid>
        <w:gridCol w:w="6536"/>
        <w:gridCol w:w="1276"/>
      </w:tblGrid>
      <w:tr w:rsidR="0075513C" w:rsidRPr="00B55D35" w:rsidTr="0075513C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75513C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принтер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Samsung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13C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компьютерный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13C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доска -3 -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элементная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13C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Монитор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13C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13C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13C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13C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доска -3 -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элементная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13C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5513C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н.п. математические таблицы для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13C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н.п. модель часовой циферблат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13C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н.п. математическая пирамида сложение до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13C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н.п. набор цифр от 1 до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13C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н.п. русский язык 4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13C" w:rsidRPr="00B55D35" w:rsidTr="0075513C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н.п. портреты русских писателей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13C" w:rsidRPr="00B55D35" w:rsidRDefault="0075513C" w:rsidP="00755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5513C" w:rsidRDefault="0075513C">
      <w:pPr>
        <w:rPr>
          <w:b/>
          <w:sz w:val="28"/>
          <w:szCs w:val="28"/>
        </w:rPr>
      </w:pPr>
    </w:p>
    <w:p w:rsidR="0075513C" w:rsidRDefault="00755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Кабинет начальных классов №4</w:t>
      </w:r>
    </w:p>
    <w:tbl>
      <w:tblPr>
        <w:tblW w:w="7812" w:type="dxa"/>
        <w:tblInd w:w="93" w:type="dxa"/>
        <w:tblLook w:val="04A0"/>
      </w:tblPr>
      <w:tblGrid>
        <w:gridCol w:w="6536"/>
        <w:gridCol w:w="1276"/>
      </w:tblGrid>
      <w:tr w:rsidR="00992A19" w:rsidRPr="00B55D35" w:rsidTr="00992A19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тумба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компьютерный угловой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письменный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книжный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тумба для плакатов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парта ученическая регулируемая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 ученический регулируемый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н.п. порядок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н.п. единицы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н.п. математическая пирамида вычитание до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н.п. математическая пирамида 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н.п. математическая пирамида доли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н.п. русский язык 3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5513C" w:rsidRDefault="0075513C">
      <w:pPr>
        <w:rPr>
          <w:b/>
          <w:sz w:val="28"/>
          <w:szCs w:val="28"/>
        </w:rPr>
      </w:pPr>
    </w:p>
    <w:p w:rsidR="00992A19" w:rsidRDefault="00992A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Мастерские </w:t>
      </w:r>
    </w:p>
    <w:tbl>
      <w:tblPr>
        <w:tblW w:w="7812" w:type="dxa"/>
        <w:tblInd w:w="93" w:type="dxa"/>
        <w:tblLook w:val="04A0"/>
      </w:tblPr>
      <w:tblGrid>
        <w:gridCol w:w="6536"/>
        <w:gridCol w:w="1276"/>
      </w:tblGrid>
      <w:tr w:rsidR="00992A19" w:rsidRPr="00B55D35" w:rsidTr="00992A19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верстак столярный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верстак столярный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верстак столярный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верстак столярный ВСТ-3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верстак столярный ВСТ-3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верстак столярный ВСТ-3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Водонагреватель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дрель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полотно противопожарное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рубанок метал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резцов по дереву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рубанок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доборный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рубанок метал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дрель ударная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пила циркулярная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набор ключей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рубанок 230см дерев школ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тиски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A19" w:rsidRPr="00B55D35" w:rsidRDefault="00992A19" w:rsidP="0099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92A19" w:rsidRDefault="00992A19">
      <w:pPr>
        <w:rPr>
          <w:b/>
          <w:sz w:val="28"/>
          <w:szCs w:val="28"/>
        </w:rPr>
      </w:pPr>
    </w:p>
    <w:p w:rsidR="00992A19" w:rsidRDefault="00992A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Спортзал </w:t>
      </w:r>
    </w:p>
    <w:tbl>
      <w:tblPr>
        <w:tblStyle w:val="a3"/>
        <w:tblW w:w="7817" w:type="dxa"/>
        <w:tblLook w:val="04A0"/>
      </w:tblPr>
      <w:tblGrid>
        <w:gridCol w:w="6536"/>
        <w:gridCol w:w="1281"/>
      </w:tblGrid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дорожка резиновая для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прыж</w:t>
            </w:r>
            <w:proofErr w:type="spellEnd"/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козел спортивный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конь гимнаст 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мостик гимнаст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мостик подкидной пружинный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мяч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волейб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MIKASA MVP 200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мяч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волейб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MIKASA  200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мяч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волейб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MIKASA 200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принтер лазерный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сетка для мини футбола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скамейка гимн 2 м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скамейка гимн 2 м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скамейка гимн 2,4 м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скамейка гимн 2,4 м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стойка + планка для прыжков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стойка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волейб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(пар)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прыж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выс+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планка 3м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щит тренировочный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щит тренировочный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щит тренировочный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щит тренировочный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мяч фут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Selekt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№ 5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мяч фут MITRE №4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обруч метал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рулетка спортивная 100 м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мяч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волейб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MIKASA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насос для мячей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мяч баскетбольный №7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Torres</w:t>
            </w:r>
            <w:proofErr w:type="spellEnd"/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мяч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волейб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Mikassa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VSO 2000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мяч резиновый Д-125 мм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сетка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волейб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тросиком</w:t>
            </w:r>
            <w:proofErr w:type="spellEnd"/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сетка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волейб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тросиком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синт</w:t>
            </w:r>
            <w:proofErr w:type="spellEnd"/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канат для лазанья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канат для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перетягивания</w:t>
            </w:r>
            <w:proofErr w:type="spellEnd"/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комплект баскетбольный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комплект баскетбольный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мат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мат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стенка гимнастическая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лестница веревочная дерево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мяч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волейб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SPALDING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мяч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волейб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MIKASSA100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гимн пласт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80 см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мяч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футб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UMBRO №5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мяч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прыгунок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больш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 ручкой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свисток судейский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сетка баск 3,1 мм "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Триколор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мяч баск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Jogel</w:t>
            </w:r>
            <w:proofErr w:type="spellEnd"/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Мяч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баскет</w:t>
            </w:r>
            <w:proofErr w:type="spellEnd"/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сетка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волейб</w:t>
            </w:r>
            <w:proofErr w:type="spellEnd"/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коврик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гимнастич</w:t>
            </w:r>
            <w:proofErr w:type="spellEnd"/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сетка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баскетб</w:t>
            </w:r>
            <w:proofErr w:type="spellEnd"/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упоры для отжима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мат гимнаст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мяч рез дет игровой Д75мм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мяч рез дет игровой Д200мм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мяч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волейб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MIKASA 310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мяч футбольный резиновый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Toshiba</w:t>
            </w:r>
            <w:proofErr w:type="spellEnd"/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принтер лазерный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стол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однатумбовый</w:t>
            </w:r>
            <w:proofErr w:type="spellEnd"/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45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раб место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сист</w:t>
            </w:r>
            <w:proofErr w:type="spell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Блок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он</w:t>
            </w:r>
            <w:proofErr w:type="spellEnd"/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тумба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насос 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гимн</w:t>
            </w:r>
            <w:proofErr w:type="gramEnd"/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мяча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скакалка 2,85 м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скакалка гимн 3,85м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92A19" w:rsidRPr="00B55D35" w:rsidTr="00992A19">
        <w:trPr>
          <w:trHeight w:val="300"/>
        </w:trPr>
        <w:tc>
          <w:tcPr>
            <w:tcW w:w="6536" w:type="dxa"/>
            <w:noWrap/>
            <w:hideMark/>
          </w:tcPr>
          <w:p w:rsidR="00992A19" w:rsidRPr="00B55D35" w:rsidRDefault="00992A19" w:rsidP="00992A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футбольная форма</w:t>
            </w:r>
          </w:p>
        </w:tc>
        <w:tc>
          <w:tcPr>
            <w:tcW w:w="1281" w:type="dxa"/>
            <w:noWrap/>
            <w:hideMark/>
          </w:tcPr>
          <w:p w:rsidR="00992A19" w:rsidRPr="00B55D35" w:rsidRDefault="00992A19" w:rsidP="00992A19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92A19" w:rsidRPr="00B55D35" w:rsidTr="00992A19">
        <w:tc>
          <w:tcPr>
            <w:tcW w:w="6536" w:type="dxa"/>
          </w:tcPr>
          <w:p w:rsidR="00992A19" w:rsidRPr="00B55D35" w:rsidRDefault="003539C0">
            <w:pPr>
              <w:rPr>
                <w:sz w:val="24"/>
                <w:szCs w:val="24"/>
              </w:rPr>
            </w:pPr>
            <w:r w:rsidRPr="00B55D35">
              <w:rPr>
                <w:sz w:val="24"/>
                <w:szCs w:val="24"/>
              </w:rPr>
              <w:t>лыжи</w:t>
            </w:r>
          </w:p>
        </w:tc>
        <w:tc>
          <w:tcPr>
            <w:tcW w:w="1281" w:type="dxa"/>
          </w:tcPr>
          <w:p w:rsidR="00992A19" w:rsidRPr="00B55D35" w:rsidRDefault="003539C0" w:rsidP="003539C0">
            <w:pPr>
              <w:jc w:val="right"/>
              <w:rPr>
                <w:sz w:val="24"/>
                <w:szCs w:val="24"/>
              </w:rPr>
            </w:pPr>
            <w:r w:rsidRPr="00B55D35">
              <w:rPr>
                <w:sz w:val="24"/>
                <w:szCs w:val="24"/>
              </w:rPr>
              <w:t>56</w:t>
            </w:r>
          </w:p>
        </w:tc>
      </w:tr>
      <w:tr w:rsidR="00992A19" w:rsidRPr="00B55D35" w:rsidTr="00992A19">
        <w:tc>
          <w:tcPr>
            <w:tcW w:w="6536" w:type="dxa"/>
          </w:tcPr>
          <w:p w:rsidR="00992A19" w:rsidRPr="00B55D35" w:rsidRDefault="003539C0">
            <w:pPr>
              <w:rPr>
                <w:sz w:val="24"/>
                <w:szCs w:val="24"/>
              </w:rPr>
            </w:pPr>
            <w:r w:rsidRPr="00B55D35">
              <w:rPr>
                <w:sz w:val="24"/>
                <w:szCs w:val="24"/>
              </w:rPr>
              <w:t>Коньки хоккейные</w:t>
            </w:r>
          </w:p>
        </w:tc>
        <w:tc>
          <w:tcPr>
            <w:tcW w:w="1281" w:type="dxa"/>
          </w:tcPr>
          <w:p w:rsidR="00992A19" w:rsidRPr="00B55D35" w:rsidRDefault="003539C0" w:rsidP="003539C0">
            <w:pPr>
              <w:jc w:val="right"/>
              <w:rPr>
                <w:sz w:val="24"/>
                <w:szCs w:val="24"/>
              </w:rPr>
            </w:pPr>
            <w:r w:rsidRPr="00B55D35">
              <w:rPr>
                <w:sz w:val="24"/>
                <w:szCs w:val="24"/>
              </w:rPr>
              <w:t>11</w:t>
            </w:r>
          </w:p>
        </w:tc>
      </w:tr>
      <w:tr w:rsidR="00992A19" w:rsidRPr="00B55D35" w:rsidTr="00992A19">
        <w:tc>
          <w:tcPr>
            <w:tcW w:w="6536" w:type="dxa"/>
          </w:tcPr>
          <w:p w:rsidR="00992A19" w:rsidRPr="00B55D35" w:rsidRDefault="003539C0">
            <w:pPr>
              <w:rPr>
                <w:sz w:val="24"/>
                <w:szCs w:val="24"/>
              </w:rPr>
            </w:pPr>
            <w:r w:rsidRPr="00B55D35">
              <w:rPr>
                <w:sz w:val="24"/>
                <w:szCs w:val="24"/>
              </w:rPr>
              <w:t>Коньки пластиковые</w:t>
            </w:r>
          </w:p>
        </w:tc>
        <w:tc>
          <w:tcPr>
            <w:tcW w:w="1281" w:type="dxa"/>
          </w:tcPr>
          <w:p w:rsidR="00992A19" w:rsidRPr="00B55D35" w:rsidRDefault="003539C0" w:rsidP="003539C0">
            <w:pPr>
              <w:jc w:val="right"/>
              <w:rPr>
                <w:sz w:val="24"/>
                <w:szCs w:val="24"/>
              </w:rPr>
            </w:pPr>
            <w:r w:rsidRPr="00B55D35">
              <w:rPr>
                <w:sz w:val="24"/>
                <w:szCs w:val="24"/>
              </w:rPr>
              <w:t>12</w:t>
            </w:r>
          </w:p>
        </w:tc>
      </w:tr>
      <w:tr w:rsidR="00992A19" w:rsidRPr="00B55D35" w:rsidTr="00992A19">
        <w:tc>
          <w:tcPr>
            <w:tcW w:w="6536" w:type="dxa"/>
          </w:tcPr>
          <w:p w:rsidR="00992A19" w:rsidRPr="00B55D35" w:rsidRDefault="003539C0">
            <w:pPr>
              <w:rPr>
                <w:sz w:val="24"/>
                <w:szCs w:val="24"/>
              </w:rPr>
            </w:pPr>
            <w:r w:rsidRPr="00B55D35">
              <w:rPr>
                <w:sz w:val="24"/>
                <w:szCs w:val="24"/>
              </w:rPr>
              <w:t>Коньки раздвижные</w:t>
            </w:r>
          </w:p>
        </w:tc>
        <w:tc>
          <w:tcPr>
            <w:tcW w:w="1281" w:type="dxa"/>
          </w:tcPr>
          <w:p w:rsidR="00992A19" w:rsidRPr="00B55D35" w:rsidRDefault="003539C0" w:rsidP="003539C0">
            <w:pPr>
              <w:jc w:val="right"/>
              <w:rPr>
                <w:sz w:val="24"/>
                <w:szCs w:val="24"/>
              </w:rPr>
            </w:pPr>
            <w:r w:rsidRPr="00B55D35">
              <w:rPr>
                <w:sz w:val="24"/>
                <w:szCs w:val="24"/>
              </w:rPr>
              <w:t>5</w:t>
            </w:r>
          </w:p>
        </w:tc>
      </w:tr>
      <w:tr w:rsidR="00992A19" w:rsidRPr="00B55D35" w:rsidTr="00992A19">
        <w:tc>
          <w:tcPr>
            <w:tcW w:w="6536" w:type="dxa"/>
          </w:tcPr>
          <w:p w:rsidR="00992A19" w:rsidRPr="00B55D35" w:rsidRDefault="00992A19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992A19" w:rsidRPr="00B55D35" w:rsidRDefault="00992A19" w:rsidP="003539C0">
            <w:pPr>
              <w:jc w:val="right"/>
              <w:rPr>
                <w:sz w:val="24"/>
                <w:szCs w:val="24"/>
              </w:rPr>
            </w:pPr>
          </w:p>
        </w:tc>
      </w:tr>
    </w:tbl>
    <w:p w:rsidR="00992A19" w:rsidRDefault="00992A19">
      <w:pPr>
        <w:rPr>
          <w:b/>
          <w:sz w:val="28"/>
          <w:szCs w:val="28"/>
        </w:rPr>
      </w:pPr>
    </w:p>
    <w:p w:rsidR="003539C0" w:rsidRDefault="00BA2B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Столовая, кухня</w:t>
      </w:r>
    </w:p>
    <w:tbl>
      <w:tblPr>
        <w:tblW w:w="7670" w:type="dxa"/>
        <w:tblInd w:w="93" w:type="dxa"/>
        <w:tblLook w:val="04A0"/>
      </w:tblPr>
      <w:tblGrid>
        <w:gridCol w:w="6394"/>
        <w:gridCol w:w="1276"/>
      </w:tblGrid>
      <w:tr w:rsidR="00BA2B1C" w:rsidRPr="00B55D35" w:rsidTr="00A83C62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BA2B1C" w:rsidRPr="00B55D35" w:rsidTr="00A83C62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мармит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2B1C" w:rsidRPr="00B55D35" w:rsidTr="00A83C62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разделочный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A2B1C" w:rsidRPr="00B55D35" w:rsidTr="00A83C62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стеллаж для хранения посуды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A2B1C" w:rsidRPr="00B55D35" w:rsidTr="00A83C62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ванна моечная 2х секционная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A2B1C" w:rsidRPr="00B55D35" w:rsidTr="00A83C62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посудомоечная машина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2B1C" w:rsidRPr="00B55D35" w:rsidTr="00A83C62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плита электрическая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2B1C" w:rsidRPr="00B55D35" w:rsidTr="00A83C62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сковорода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2B1C" w:rsidRPr="00B55D35" w:rsidTr="00A83C62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мясорубка электрическая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2B1C" w:rsidRPr="00B55D35" w:rsidTr="00A83C62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2B1C" w:rsidRPr="00B55D35" w:rsidTr="00A83C62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морозильные камеры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A2B1C" w:rsidRPr="00B55D35" w:rsidTr="00A83C62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стол обеденный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A2B1C" w:rsidRPr="00B55D35" w:rsidTr="00A83C62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B1C" w:rsidRPr="00B55D35" w:rsidRDefault="00BA2B1C" w:rsidP="00BA2B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55D3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3539C0" w:rsidRDefault="003539C0">
      <w:pPr>
        <w:rPr>
          <w:b/>
          <w:sz w:val="28"/>
          <w:szCs w:val="28"/>
        </w:rPr>
      </w:pPr>
    </w:p>
    <w:p w:rsidR="00A83C62" w:rsidRDefault="00A83C62">
      <w:pPr>
        <w:rPr>
          <w:b/>
          <w:sz w:val="28"/>
          <w:szCs w:val="28"/>
        </w:rPr>
      </w:pPr>
    </w:p>
    <w:p w:rsidR="00A7649D" w:rsidRDefault="00A7649D">
      <w:pPr>
        <w:rPr>
          <w:b/>
          <w:sz w:val="28"/>
          <w:szCs w:val="28"/>
        </w:rPr>
      </w:pPr>
    </w:p>
    <w:p w:rsidR="00A7649D" w:rsidRDefault="00A7649D">
      <w:pPr>
        <w:rPr>
          <w:b/>
          <w:sz w:val="28"/>
          <w:szCs w:val="28"/>
        </w:rPr>
      </w:pPr>
    </w:p>
    <w:p w:rsidR="00A7649D" w:rsidRDefault="00A7649D">
      <w:pPr>
        <w:rPr>
          <w:b/>
          <w:sz w:val="28"/>
          <w:szCs w:val="28"/>
        </w:rPr>
      </w:pPr>
    </w:p>
    <w:p w:rsidR="00A7649D" w:rsidRDefault="00A7649D">
      <w:pPr>
        <w:rPr>
          <w:b/>
          <w:sz w:val="28"/>
          <w:szCs w:val="28"/>
        </w:rPr>
      </w:pPr>
    </w:p>
    <w:p w:rsidR="00A7649D" w:rsidRDefault="00A7649D">
      <w:pPr>
        <w:rPr>
          <w:b/>
          <w:sz w:val="28"/>
          <w:szCs w:val="28"/>
        </w:rPr>
      </w:pPr>
    </w:p>
    <w:p w:rsidR="00A7649D" w:rsidRDefault="00A7649D">
      <w:pPr>
        <w:rPr>
          <w:b/>
          <w:sz w:val="28"/>
          <w:szCs w:val="28"/>
        </w:rPr>
      </w:pPr>
    </w:p>
    <w:p w:rsidR="00A7649D" w:rsidRDefault="00A7649D">
      <w:pPr>
        <w:rPr>
          <w:b/>
          <w:sz w:val="28"/>
          <w:szCs w:val="28"/>
        </w:rPr>
      </w:pPr>
    </w:p>
    <w:p w:rsidR="00A7649D" w:rsidRDefault="00A7649D">
      <w:pPr>
        <w:rPr>
          <w:b/>
          <w:sz w:val="28"/>
          <w:szCs w:val="28"/>
        </w:rPr>
      </w:pPr>
    </w:p>
    <w:p w:rsidR="00A7649D" w:rsidRDefault="00A7649D">
      <w:pPr>
        <w:rPr>
          <w:b/>
          <w:sz w:val="28"/>
          <w:szCs w:val="28"/>
        </w:rPr>
      </w:pPr>
    </w:p>
    <w:p w:rsidR="00A7649D" w:rsidRDefault="00A7649D">
      <w:pPr>
        <w:rPr>
          <w:b/>
          <w:sz w:val="28"/>
          <w:szCs w:val="28"/>
        </w:rPr>
      </w:pPr>
    </w:p>
    <w:p w:rsidR="00A7649D" w:rsidRDefault="00A7649D">
      <w:pPr>
        <w:rPr>
          <w:b/>
          <w:sz w:val="28"/>
          <w:szCs w:val="28"/>
        </w:rPr>
      </w:pPr>
    </w:p>
    <w:p w:rsidR="00A7649D" w:rsidRDefault="00A7649D">
      <w:pPr>
        <w:rPr>
          <w:b/>
          <w:sz w:val="28"/>
          <w:szCs w:val="28"/>
        </w:rPr>
      </w:pPr>
    </w:p>
    <w:p w:rsidR="00A7649D" w:rsidRDefault="00A7649D">
      <w:pPr>
        <w:rPr>
          <w:b/>
          <w:sz w:val="28"/>
          <w:szCs w:val="28"/>
        </w:rPr>
      </w:pPr>
    </w:p>
    <w:p w:rsidR="00A7649D" w:rsidRDefault="00A7649D">
      <w:pPr>
        <w:rPr>
          <w:b/>
          <w:sz w:val="28"/>
          <w:szCs w:val="28"/>
        </w:rPr>
      </w:pPr>
    </w:p>
    <w:p w:rsidR="00B55D35" w:rsidRPr="006C320E" w:rsidRDefault="00B55D35" w:rsidP="00B55D35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20E">
        <w:rPr>
          <w:rFonts w:ascii="Times New Roman" w:hAnsi="Times New Roman" w:cs="Times New Roman"/>
          <w:sz w:val="28"/>
          <w:szCs w:val="28"/>
        </w:rPr>
        <w:lastRenderedPageBreak/>
        <w:t>Информация о материально-техническом обеспечении образовательной деятельности</w:t>
      </w:r>
    </w:p>
    <w:p w:rsidR="00B55D35" w:rsidRDefault="00B55D35" w:rsidP="00B55D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49D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A7649D">
        <w:rPr>
          <w:rFonts w:ascii="Times New Roman" w:hAnsi="Times New Roman" w:cs="Times New Roman"/>
          <w:sz w:val="28"/>
          <w:szCs w:val="28"/>
        </w:rPr>
        <w:t>Высокогорская</w:t>
      </w:r>
      <w:proofErr w:type="spellEnd"/>
      <w:r w:rsidRPr="00A7649D">
        <w:rPr>
          <w:rFonts w:ascii="Times New Roman" w:hAnsi="Times New Roman" w:cs="Times New Roman"/>
          <w:sz w:val="28"/>
          <w:szCs w:val="28"/>
        </w:rPr>
        <w:t xml:space="preserve"> СОШ №7</w:t>
      </w:r>
    </w:p>
    <w:p w:rsidR="00B55D35" w:rsidRPr="00B55D35" w:rsidRDefault="00B55D35" w:rsidP="00B55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B55D35">
        <w:rPr>
          <w:rFonts w:ascii="Times New Roman" w:hAnsi="Times New Roman" w:cs="Times New Roman"/>
          <w:sz w:val="24"/>
          <w:szCs w:val="24"/>
        </w:rPr>
        <w:t>Филиал с. Городище</w:t>
      </w:r>
    </w:p>
    <w:p w:rsidR="00A7649D" w:rsidRPr="00B55D35" w:rsidRDefault="00B55D35" w:rsidP="00A7649D">
      <w:pPr>
        <w:rPr>
          <w:rFonts w:ascii="Times New Roman" w:hAnsi="Times New Roman" w:cs="Times New Roman"/>
          <w:sz w:val="24"/>
          <w:szCs w:val="24"/>
        </w:rPr>
      </w:pPr>
      <w:r w:rsidRPr="00B55D35">
        <w:rPr>
          <w:rFonts w:ascii="Times New Roman" w:hAnsi="Times New Roman" w:cs="Times New Roman"/>
          <w:sz w:val="24"/>
          <w:szCs w:val="24"/>
        </w:rPr>
        <w:t xml:space="preserve"> З</w:t>
      </w:r>
      <w:r w:rsidR="00A7649D" w:rsidRPr="00B55D35">
        <w:rPr>
          <w:rFonts w:ascii="Times New Roman" w:hAnsi="Times New Roman" w:cs="Times New Roman"/>
          <w:sz w:val="24"/>
          <w:szCs w:val="24"/>
        </w:rPr>
        <w:t>дание филиал ООШ с</w:t>
      </w:r>
      <w:proofErr w:type="gramStart"/>
      <w:r w:rsidR="00A7649D" w:rsidRPr="00B55D3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7649D" w:rsidRPr="00B55D35">
        <w:rPr>
          <w:rFonts w:ascii="Times New Roman" w:hAnsi="Times New Roman" w:cs="Times New Roman"/>
          <w:sz w:val="24"/>
          <w:szCs w:val="24"/>
        </w:rPr>
        <w:t xml:space="preserve">ородище. Здание типовое, двухэтажное,  </w:t>
      </w:r>
      <w:proofErr w:type="spellStart"/>
      <w:r w:rsidR="00A7649D" w:rsidRPr="00B55D35">
        <w:rPr>
          <w:rFonts w:ascii="Times New Roman" w:hAnsi="Times New Roman" w:cs="Times New Roman"/>
          <w:sz w:val="24"/>
          <w:szCs w:val="24"/>
        </w:rPr>
        <w:t>брусовое</w:t>
      </w:r>
      <w:proofErr w:type="spellEnd"/>
      <w:proofErr w:type="gramStart"/>
      <w:r w:rsidR="00A7649D" w:rsidRPr="00B55D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7649D" w:rsidRPr="00B55D35">
        <w:rPr>
          <w:rFonts w:ascii="Times New Roman" w:hAnsi="Times New Roman" w:cs="Times New Roman"/>
          <w:sz w:val="24"/>
          <w:szCs w:val="24"/>
        </w:rPr>
        <w:t xml:space="preserve"> общая площадь 1478,7 кв.м. </w:t>
      </w:r>
    </w:p>
    <w:p w:rsidR="00A7649D" w:rsidRPr="00B55D35" w:rsidRDefault="00A7649D" w:rsidP="00A7649D">
      <w:pPr>
        <w:rPr>
          <w:rFonts w:ascii="Times New Roman" w:hAnsi="Times New Roman" w:cs="Times New Roman"/>
          <w:sz w:val="24"/>
          <w:szCs w:val="24"/>
        </w:rPr>
      </w:pPr>
      <w:r w:rsidRPr="00B55D35">
        <w:rPr>
          <w:rFonts w:ascii="Times New Roman" w:hAnsi="Times New Roman" w:cs="Times New Roman"/>
          <w:sz w:val="24"/>
          <w:szCs w:val="24"/>
        </w:rPr>
        <w:t>Год постройки – 1988, школа сдана в эксплуатацию в 1988 году. Площадь пришкольного участка –  5576 кв.м.</w:t>
      </w:r>
    </w:p>
    <w:p w:rsidR="00B55D35" w:rsidRDefault="00B55D35" w:rsidP="00A7649D">
      <w:pPr>
        <w:rPr>
          <w:rFonts w:ascii="Times New Roman" w:hAnsi="Times New Roman" w:cs="Times New Roman"/>
          <w:sz w:val="24"/>
          <w:szCs w:val="24"/>
        </w:rPr>
      </w:pPr>
      <w:r w:rsidRPr="00B55D35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>обучающихся в 2017-2018 учебном году – 39 человек, дошкольная группа – 14</w:t>
      </w:r>
    </w:p>
    <w:p w:rsidR="00B55D35" w:rsidRDefault="00B55D35" w:rsidP="00A76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Столовая – 32,8 кв.м.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посадочных мест</w:t>
      </w:r>
    </w:p>
    <w:p w:rsidR="00B55D35" w:rsidRDefault="00B55D35" w:rsidP="00A76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зал – 152,5 кв.м.</w:t>
      </w:r>
    </w:p>
    <w:p w:rsidR="00B55D35" w:rsidRDefault="00B55D35" w:rsidP="00A76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централизованное отопление, ХВС, электроснабжение.</w:t>
      </w:r>
    </w:p>
    <w:p w:rsidR="00B55D35" w:rsidRDefault="00B55D35" w:rsidP="00A76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– 33,6 кв.м.</w:t>
      </w:r>
    </w:p>
    <w:p w:rsidR="00B55D35" w:rsidRDefault="00B55D35" w:rsidP="00A76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Актовый зал –</w:t>
      </w:r>
    </w:p>
    <w:p w:rsidR="00B55D35" w:rsidRDefault="00B55D35" w:rsidP="00A76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Учебных кабинетов- 8</w:t>
      </w:r>
    </w:p>
    <w:p w:rsidR="00B55D35" w:rsidRDefault="00B55D35" w:rsidP="00A76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Дошкольная группа:</w:t>
      </w:r>
    </w:p>
    <w:p w:rsidR="00B55D35" w:rsidRDefault="00B55D35" w:rsidP="00A76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комната – 1</w:t>
      </w:r>
    </w:p>
    <w:p w:rsidR="00B55D35" w:rsidRDefault="00B55D35" w:rsidP="00A76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Спальная комната – 1</w:t>
      </w:r>
    </w:p>
    <w:p w:rsidR="00B55D35" w:rsidRPr="00B55D35" w:rsidRDefault="00B55D35" w:rsidP="00A76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Туалетная комната - 2</w:t>
      </w:r>
    </w:p>
    <w:p w:rsidR="00A7649D" w:rsidRPr="00A7649D" w:rsidRDefault="00A7649D" w:rsidP="00A7649D">
      <w:pPr>
        <w:rPr>
          <w:rFonts w:ascii="Times New Roman" w:hAnsi="Times New Roman" w:cs="Times New Roman"/>
          <w:sz w:val="24"/>
          <w:szCs w:val="24"/>
        </w:rPr>
      </w:pPr>
    </w:p>
    <w:p w:rsidR="00A7649D" w:rsidRPr="00957D84" w:rsidRDefault="00A7649D">
      <w:pPr>
        <w:rPr>
          <w:b/>
          <w:sz w:val="28"/>
          <w:szCs w:val="28"/>
        </w:rPr>
      </w:pPr>
    </w:p>
    <w:sectPr w:rsidR="00A7649D" w:rsidRPr="00957D84" w:rsidSect="00A7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F71"/>
    <w:rsid w:val="0001788F"/>
    <w:rsid w:val="00086053"/>
    <w:rsid w:val="001E15E6"/>
    <w:rsid w:val="002C644E"/>
    <w:rsid w:val="003539C0"/>
    <w:rsid w:val="003D2E3C"/>
    <w:rsid w:val="00452E90"/>
    <w:rsid w:val="007338F2"/>
    <w:rsid w:val="0075513C"/>
    <w:rsid w:val="00957D84"/>
    <w:rsid w:val="00992A19"/>
    <w:rsid w:val="00A14BC4"/>
    <w:rsid w:val="00A23A5B"/>
    <w:rsid w:val="00A7649D"/>
    <w:rsid w:val="00A83C62"/>
    <w:rsid w:val="00B55D35"/>
    <w:rsid w:val="00BA2B1C"/>
    <w:rsid w:val="00CF2F14"/>
    <w:rsid w:val="00D250B0"/>
    <w:rsid w:val="00D27A59"/>
    <w:rsid w:val="00DE18FD"/>
    <w:rsid w:val="00E46F71"/>
    <w:rsid w:val="00FE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3359</Words>
  <Characters>19149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2017-10-11T02:35:00Z</cp:lastPrinted>
  <dcterms:created xsi:type="dcterms:W3CDTF">2017-10-10T01:40:00Z</dcterms:created>
  <dcterms:modified xsi:type="dcterms:W3CDTF">2017-10-11T03:16:00Z</dcterms:modified>
</cp:coreProperties>
</file>