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DA" w:rsidRPr="00DE03DA" w:rsidRDefault="009460A8" w:rsidP="00946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DA">
        <w:rPr>
          <w:rFonts w:ascii="Times New Roman" w:hAnsi="Times New Roman" w:cs="Times New Roman"/>
          <w:b/>
          <w:sz w:val="28"/>
          <w:szCs w:val="28"/>
        </w:rPr>
        <w:t>Информация об организации питания</w:t>
      </w:r>
    </w:p>
    <w:p w:rsidR="000962ED" w:rsidRPr="00DE03DA" w:rsidRDefault="00DE03DA" w:rsidP="00946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D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DE03DA">
        <w:rPr>
          <w:rFonts w:ascii="Times New Roman" w:hAnsi="Times New Roman" w:cs="Times New Roman"/>
          <w:b/>
          <w:sz w:val="28"/>
          <w:szCs w:val="28"/>
        </w:rPr>
        <w:t>Высокогорская</w:t>
      </w:r>
      <w:proofErr w:type="spellEnd"/>
      <w:r w:rsidRPr="00DE03DA">
        <w:rPr>
          <w:rFonts w:ascii="Times New Roman" w:hAnsi="Times New Roman" w:cs="Times New Roman"/>
          <w:b/>
          <w:sz w:val="28"/>
          <w:szCs w:val="28"/>
        </w:rPr>
        <w:t xml:space="preserve"> СОШ № 7</w:t>
      </w:r>
    </w:p>
    <w:p w:rsidR="00DE03DA" w:rsidRPr="007C30ED" w:rsidRDefault="00DE03DA" w:rsidP="00DE03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30ED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объекта питания:</w:t>
      </w:r>
    </w:p>
    <w:p w:rsidR="00DE03DA" w:rsidRPr="00DE03DA" w:rsidRDefault="00DE03DA" w:rsidP="00DE03DA">
      <w:pPr>
        <w:rPr>
          <w:rFonts w:ascii="Times New Roman" w:hAnsi="Times New Roman" w:cs="Times New Roman"/>
          <w:sz w:val="28"/>
          <w:szCs w:val="28"/>
        </w:rPr>
      </w:pPr>
      <w:r w:rsidRPr="00DE03DA">
        <w:rPr>
          <w:rFonts w:ascii="Times New Roman" w:hAnsi="Times New Roman" w:cs="Times New Roman"/>
          <w:sz w:val="28"/>
          <w:szCs w:val="28"/>
        </w:rPr>
        <w:t>Общая площадь столовой – 236,7  кв.м.</w:t>
      </w:r>
    </w:p>
    <w:p w:rsidR="00DE03DA" w:rsidRPr="00DE03DA" w:rsidRDefault="00DE03DA" w:rsidP="00DE03DA">
      <w:pPr>
        <w:rPr>
          <w:rFonts w:ascii="Times New Roman" w:hAnsi="Times New Roman" w:cs="Times New Roman"/>
          <w:sz w:val="28"/>
          <w:szCs w:val="28"/>
        </w:rPr>
      </w:pPr>
      <w:r w:rsidRPr="00DE03DA">
        <w:rPr>
          <w:rFonts w:ascii="Times New Roman" w:hAnsi="Times New Roman" w:cs="Times New Roman"/>
          <w:sz w:val="28"/>
          <w:szCs w:val="28"/>
        </w:rPr>
        <w:t>Площадь обеденного зала – 51,1 кв.м.</w:t>
      </w:r>
    </w:p>
    <w:p w:rsidR="00DE03DA" w:rsidRPr="00DE03DA" w:rsidRDefault="00D16F48" w:rsidP="00DE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посадочных мест – 71</w:t>
      </w:r>
      <w:r w:rsidR="00DE03DA" w:rsidRPr="00DE03DA">
        <w:rPr>
          <w:rFonts w:ascii="Times New Roman" w:hAnsi="Times New Roman" w:cs="Times New Roman"/>
          <w:sz w:val="28"/>
          <w:szCs w:val="28"/>
        </w:rPr>
        <w:t>.</w:t>
      </w:r>
    </w:p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Обеспеченность мебелью</w:t>
      </w: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обеденный зал оборудован обеденными столами, стульями, с покрытием, позволяющим проводить их обработку с применением моющих и дезинфицирующих средств.</w:t>
      </w:r>
    </w:p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Пищеблок</w:t>
      </w: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Наличие подводки горячей и холодной воды: ко всем моечным ваннам, раковинам подведена горячая и холодная вода через смесители. Для мытья столовой и чайной посуды установлена 3- </w:t>
      </w:r>
      <w:proofErr w:type="spellStart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секционная моечная ванна. Для мытья кухонной посуды установлена 2 -</w:t>
      </w:r>
      <w:proofErr w:type="spellStart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секционная моечная ванна. Горячая вода от электронагревателя. На моечных ваннах указан литраж, для ополаскивания посуды имеется гибкий шланг с душевой насадкой. Чистые столовые приборы хранятся в специальных ящиках - кассетах, ручками вверх. Моющие и дезинфицирующие средства хранятся в таре изготовителя. Над мойками вывешена инструкция о правилах мытья посуды и инвентаря. Для обработки и хранения ветоши выделены маркированные емкости. Установлена раковина для мытья круп. </w:t>
      </w:r>
      <w:r w:rsidRPr="0068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 электрокипятильник: один электронагреватель на 500 литров.</w:t>
      </w:r>
    </w:p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Обеспеченность пищеблока инвентарем, оборудованием, посудой</w:t>
      </w: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достаточное количество столовой посуды, приборов,  разделочного инвентаря. Разделочный инвентарь хранится в подвешенном состоянии, промаркирован. Оборудование, инвентарь, посуда, тара </w:t>
      </w:r>
      <w:proofErr w:type="gramStart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proofErr w:type="gramEnd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материалов доступных для контакта с пищевыми продуктами. Для хранения чистой посуды оборудованы стеллажи.  Имеется решетка для сушки чистой посуды, для сбора пищевых отходов и мусора имеются промаркированные емкости с крышками. Столы промаркированы.</w:t>
      </w:r>
    </w:p>
    <w:p w:rsidR="007C30ED" w:rsidRPr="00686C4B" w:rsidRDefault="007C30ED" w:rsidP="007C30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6C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Оснащение пищеблока технологическим оборудованием</w:t>
      </w:r>
      <w:r w:rsidR="009C46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686C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7670" w:type="dxa"/>
        <w:tblInd w:w="93" w:type="dxa"/>
        <w:tblLook w:val="04A0"/>
      </w:tblPr>
      <w:tblGrid>
        <w:gridCol w:w="6394"/>
        <w:gridCol w:w="1276"/>
      </w:tblGrid>
      <w:tr w:rsidR="007C30ED" w:rsidRPr="00686C4B" w:rsidTr="0081684F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мармит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 разделочный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стеллаж для хранения посуды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ванна моечная 2х секционная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посудомоечная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плита электрическая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сковорода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мясорубка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морозильные камеры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C30ED" w:rsidRPr="00686C4B" w:rsidTr="0081684F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0ED" w:rsidRPr="00686C4B" w:rsidRDefault="007C30ED" w:rsidP="0081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6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Условия хранения продуктов</w:t>
      </w: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для хранения скоропортящихся продуктов имеется холодильное оборудование, температурный режим соблюдается. Продукты питания завозятся специально оборудованным транспортом </w:t>
      </w:r>
      <w:r w:rsidRPr="0068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Кузьмина П.И.. Хранение овощей производится в овощехранилище школы.</w:t>
      </w:r>
    </w:p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Разработано десятидневное меню, в котором соблюдены </w:t>
      </w:r>
      <w:r w:rsidRPr="00686C4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нормы  </w:t>
      </w:r>
      <w:proofErr w:type="spellStart"/>
      <w:r w:rsidRPr="00686C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86C4B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</w:t>
      </w: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Имеется программа производственного контроля, </w:t>
      </w:r>
      <w:proofErr w:type="gramStart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  <w:proofErr w:type="gramEnd"/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оформленные в соответствии с рекомендуемыми формами</w:t>
      </w:r>
      <w:r w:rsidRPr="00686C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6C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86C4B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</w:t>
      </w: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выделена и промаркирована посуда с крышками для отбора и хранения суточных проб.</w:t>
      </w:r>
    </w:p>
    <w:p w:rsidR="007C30ED" w:rsidRPr="00686C4B" w:rsidRDefault="007C30ED" w:rsidP="007C30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входа в столовую постоянно дежурит дежурный администратор, дежурные  дети, которые обращают внимание на то, что перед едой нужно мыть руки. Для мытья рук имеются 2 раковины с жидким  мылом. Сушат руки при помощи двух сушек.  В обеденном зале для каждого класса накрываются отдельные столы, посадочных мест детям хватает. </w:t>
      </w:r>
    </w:p>
    <w:p w:rsidR="00DE03DA" w:rsidRPr="0033092F" w:rsidRDefault="007C30ED" w:rsidP="003309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092F">
        <w:rPr>
          <w:rFonts w:ascii="Times New Roman" w:hAnsi="Times New Roman" w:cs="Times New Roman"/>
          <w:b/>
          <w:i/>
          <w:sz w:val="28"/>
          <w:szCs w:val="28"/>
        </w:rPr>
        <w:t xml:space="preserve">Охват питанием </w:t>
      </w:r>
      <w:proofErr w:type="gramStart"/>
      <w:r w:rsidRPr="0033092F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9C46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115"/>
        <w:gridCol w:w="2670"/>
        <w:gridCol w:w="2055"/>
        <w:gridCol w:w="15"/>
        <w:gridCol w:w="2716"/>
      </w:tblGrid>
      <w:tr w:rsidR="007C30ED" w:rsidTr="007C30ED">
        <w:trPr>
          <w:trHeight w:val="360"/>
        </w:trPr>
        <w:tc>
          <w:tcPr>
            <w:tcW w:w="4785" w:type="dxa"/>
            <w:gridSpan w:val="2"/>
            <w:vMerge w:val="restart"/>
          </w:tcPr>
          <w:p w:rsidR="007C30ED" w:rsidRDefault="007C30ED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  <w:gridSpan w:val="3"/>
          </w:tcPr>
          <w:p w:rsidR="007C30ED" w:rsidRDefault="007C30ED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питающихся</w:t>
            </w:r>
            <w:proofErr w:type="gramEnd"/>
          </w:p>
        </w:tc>
      </w:tr>
      <w:tr w:rsidR="007C30ED" w:rsidTr="007C30ED">
        <w:trPr>
          <w:trHeight w:val="270"/>
        </w:trPr>
        <w:tc>
          <w:tcPr>
            <w:tcW w:w="4785" w:type="dxa"/>
            <w:gridSpan w:val="2"/>
            <w:vMerge/>
          </w:tcPr>
          <w:p w:rsidR="007C30ED" w:rsidRDefault="007C30ED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C30ED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C30ED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2731" w:type="dxa"/>
            <w:gridSpan w:val="2"/>
          </w:tcPr>
          <w:p w:rsidR="007C30ED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30ED" w:rsidTr="007C30ED">
        <w:tc>
          <w:tcPr>
            <w:tcW w:w="2115" w:type="dxa"/>
          </w:tcPr>
          <w:p w:rsidR="007C30ED" w:rsidRPr="00406583" w:rsidRDefault="007C30ED" w:rsidP="007C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8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670" w:type="dxa"/>
          </w:tcPr>
          <w:p w:rsidR="007C30ED" w:rsidRPr="00406583" w:rsidRDefault="007C30ED" w:rsidP="007C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8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06583" w:rsidRPr="0040658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70" w:type="dxa"/>
            <w:gridSpan w:val="2"/>
          </w:tcPr>
          <w:p w:rsidR="007C30ED" w:rsidRPr="009C467A" w:rsidRDefault="009C467A" w:rsidP="007C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7A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2716" w:type="dxa"/>
          </w:tcPr>
          <w:p w:rsidR="007C30ED" w:rsidRPr="009C467A" w:rsidRDefault="009C467A" w:rsidP="007C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7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C30ED" w:rsidTr="007C30ED">
        <w:tc>
          <w:tcPr>
            <w:tcW w:w="2115" w:type="dxa"/>
          </w:tcPr>
          <w:p w:rsidR="007C30ED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70" w:type="dxa"/>
          </w:tcPr>
          <w:p w:rsidR="007C30ED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0" w:type="dxa"/>
            <w:gridSpan w:val="2"/>
          </w:tcPr>
          <w:p w:rsidR="007C30ED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7C30ED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CD5" w:rsidTr="007C30ED">
        <w:tc>
          <w:tcPr>
            <w:tcW w:w="2115" w:type="dxa"/>
          </w:tcPr>
          <w:p w:rsidR="00976CD5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70" w:type="dxa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  <w:gridSpan w:val="2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976CD5" w:rsidRDefault="00976CD5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CD5" w:rsidTr="007C30ED">
        <w:tc>
          <w:tcPr>
            <w:tcW w:w="2115" w:type="dxa"/>
          </w:tcPr>
          <w:p w:rsidR="00976CD5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70" w:type="dxa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gridSpan w:val="2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976CD5" w:rsidRDefault="00976CD5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CD5" w:rsidTr="007C30ED">
        <w:tc>
          <w:tcPr>
            <w:tcW w:w="2115" w:type="dxa"/>
          </w:tcPr>
          <w:p w:rsidR="00976CD5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70" w:type="dxa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0" w:type="dxa"/>
            <w:gridSpan w:val="2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976CD5" w:rsidRDefault="00976CD5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CD5" w:rsidTr="007C30ED">
        <w:tc>
          <w:tcPr>
            <w:tcW w:w="2115" w:type="dxa"/>
          </w:tcPr>
          <w:p w:rsidR="00976CD5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 класс</w:t>
            </w:r>
          </w:p>
        </w:tc>
        <w:tc>
          <w:tcPr>
            <w:tcW w:w="2670" w:type="dxa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0" w:type="dxa"/>
            <w:gridSpan w:val="2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976CD5" w:rsidRDefault="00976CD5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67A" w:rsidTr="007C30ED">
        <w:tc>
          <w:tcPr>
            <w:tcW w:w="2115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 класс</w:t>
            </w:r>
          </w:p>
        </w:tc>
        <w:tc>
          <w:tcPr>
            <w:tcW w:w="2670" w:type="dxa"/>
          </w:tcPr>
          <w:p w:rsidR="009C467A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gridSpan w:val="2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9C467A" w:rsidRDefault="009C467A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76CD5" w:rsidTr="007C30ED">
        <w:tc>
          <w:tcPr>
            <w:tcW w:w="2115" w:type="dxa"/>
          </w:tcPr>
          <w:p w:rsidR="00976CD5" w:rsidRDefault="00976CD5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«В» класс</w:t>
            </w:r>
          </w:p>
        </w:tc>
        <w:tc>
          <w:tcPr>
            <w:tcW w:w="2670" w:type="dxa"/>
          </w:tcPr>
          <w:p w:rsidR="00976CD5" w:rsidRDefault="005C570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gridSpan w:val="2"/>
          </w:tcPr>
          <w:p w:rsidR="00976CD5" w:rsidRDefault="009C467A" w:rsidP="007C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976CD5" w:rsidRDefault="00976CD5" w:rsidP="00976CD5">
            <w:pPr>
              <w:jc w:val="center"/>
            </w:pPr>
            <w:r w:rsidRPr="00C656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C30ED" w:rsidRPr="007C30ED" w:rsidRDefault="007C30ED" w:rsidP="007C3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B38" w:rsidRPr="00E45727" w:rsidRDefault="00976CD5" w:rsidP="003309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5727">
        <w:rPr>
          <w:rFonts w:ascii="Times New Roman" w:hAnsi="Times New Roman" w:cs="Times New Roman"/>
          <w:b/>
          <w:i/>
          <w:sz w:val="28"/>
          <w:szCs w:val="28"/>
        </w:rPr>
        <w:t xml:space="preserve">Охват </w:t>
      </w:r>
      <w:r w:rsidR="00385664">
        <w:rPr>
          <w:rFonts w:ascii="Times New Roman" w:hAnsi="Times New Roman" w:cs="Times New Roman"/>
          <w:b/>
          <w:i/>
          <w:sz w:val="28"/>
          <w:szCs w:val="28"/>
        </w:rPr>
        <w:t xml:space="preserve"> платным  и </w:t>
      </w:r>
      <w:r w:rsidR="00385664" w:rsidRPr="00E45727">
        <w:rPr>
          <w:rFonts w:ascii="Times New Roman" w:hAnsi="Times New Roman" w:cs="Times New Roman"/>
          <w:b/>
          <w:i/>
          <w:sz w:val="28"/>
          <w:szCs w:val="28"/>
        </w:rPr>
        <w:t>бесплатным</w:t>
      </w:r>
      <w:r w:rsidRPr="00E45727">
        <w:rPr>
          <w:rFonts w:ascii="Times New Roman" w:hAnsi="Times New Roman" w:cs="Times New Roman"/>
          <w:b/>
          <w:i/>
          <w:sz w:val="28"/>
          <w:szCs w:val="28"/>
        </w:rPr>
        <w:t xml:space="preserve"> питанием в образовательной организации</w:t>
      </w:r>
      <w:r w:rsidR="003856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42B38" w:rsidRDefault="00385664" w:rsidP="00385664">
      <w:pPr>
        <w:rPr>
          <w:rFonts w:ascii="Times New Roman" w:hAnsi="Times New Roman" w:cs="Times New Roman"/>
          <w:sz w:val="28"/>
          <w:szCs w:val="28"/>
        </w:rPr>
      </w:pPr>
      <w:r w:rsidRPr="00385664">
        <w:rPr>
          <w:rFonts w:ascii="Times New Roman" w:hAnsi="Times New Roman" w:cs="Times New Roman"/>
          <w:sz w:val="28"/>
          <w:szCs w:val="28"/>
        </w:rPr>
        <w:t xml:space="preserve">Питание за счет </w:t>
      </w:r>
      <w:r w:rsidR="009C467A">
        <w:rPr>
          <w:rFonts w:ascii="Times New Roman" w:hAnsi="Times New Roman" w:cs="Times New Roman"/>
          <w:sz w:val="28"/>
          <w:szCs w:val="28"/>
        </w:rPr>
        <w:t>родительской платы: 23 человека (Приложение № 1).</w:t>
      </w:r>
    </w:p>
    <w:p w:rsidR="009C467A" w:rsidRDefault="0081684F" w:rsidP="00385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</w:t>
      </w:r>
      <w:r w:rsidR="009C467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467A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467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1684F" w:rsidRPr="00385664" w:rsidRDefault="0081684F" w:rsidP="00385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 (подвоз) (Приложение № 3).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5727" w:rsidRPr="00385664" w:rsidTr="0081684F">
        <w:tc>
          <w:tcPr>
            <w:tcW w:w="9571" w:type="dxa"/>
            <w:gridSpan w:val="4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Завтраки</w:t>
            </w:r>
          </w:p>
        </w:tc>
      </w:tr>
      <w:tr w:rsidR="00E45727" w:rsidRPr="00385664" w:rsidTr="0081684F">
        <w:tc>
          <w:tcPr>
            <w:tcW w:w="4785" w:type="dxa"/>
            <w:gridSpan w:val="2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6-10 лет</w:t>
            </w:r>
          </w:p>
        </w:tc>
        <w:tc>
          <w:tcPr>
            <w:tcW w:w="4786" w:type="dxa"/>
            <w:gridSpan w:val="2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11-18 лет</w:t>
            </w:r>
          </w:p>
        </w:tc>
      </w:tr>
      <w:tr w:rsidR="00E45727" w:rsidRPr="00385664" w:rsidTr="00E45727">
        <w:tc>
          <w:tcPr>
            <w:tcW w:w="2392" w:type="dxa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6-10 лет</w:t>
            </w:r>
          </w:p>
        </w:tc>
        <w:tc>
          <w:tcPr>
            <w:tcW w:w="2393" w:type="dxa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2393" w:type="dxa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11-18 лет</w:t>
            </w:r>
          </w:p>
        </w:tc>
        <w:tc>
          <w:tcPr>
            <w:tcW w:w="2393" w:type="dxa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E45727" w:rsidRPr="00385664" w:rsidTr="00E45727">
        <w:tc>
          <w:tcPr>
            <w:tcW w:w="2392" w:type="dxa"/>
          </w:tcPr>
          <w:p w:rsidR="00E45727" w:rsidRPr="00385664" w:rsidRDefault="00453FA5" w:rsidP="00946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E45727" w:rsidRPr="00385664" w:rsidRDefault="00453FA5" w:rsidP="00946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E45727" w:rsidRPr="00385664" w:rsidRDefault="00E45727" w:rsidP="00946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5664" w:rsidRPr="00385664" w:rsidTr="0081684F">
        <w:tc>
          <w:tcPr>
            <w:tcW w:w="4785" w:type="dxa"/>
            <w:gridSpan w:val="2"/>
          </w:tcPr>
          <w:p w:rsidR="00385664" w:rsidRPr="00385664" w:rsidRDefault="00385664" w:rsidP="00946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>ВСЕГО: 47</w:t>
            </w:r>
          </w:p>
        </w:tc>
        <w:tc>
          <w:tcPr>
            <w:tcW w:w="4786" w:type="dxa"/>
            <w:gridSpan w:val="2"/>
          </w:tcPr>
          <w:p w:rsidR="00385664" w:rsidRPr="00385664" w:rsidRDefault="00385664" w:rsidP="00946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>Всего: 50</w:t>
            </w:r>
          </w:p>
        </w:tc>
      </w:tr>
      <w:tr w:rsidR="00385664" w:rsidRPr="00385664" w:rsidTr="0081684F">
        <w:tc>
          <w:tcPr>
            <w:tcW w:w="9571" w:type="dxa"/>
            <w:gridSpan w:val="4"/>
          </w:tcPr>
          <w:p w:rsidR="00385664" w:rsidRPr="00385664" w:rsidRDefault="00385664" w:rsidP="00946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ИТОГО: 97 чел.</w:t>
            </w:r>
          </w:p>
        </w:tc>
      </w:tr>
    </w:tbl>
    <w:p w:rsidR="00642B38" w:rsidRPr="00385664" w:rsidRDefault="00642B38" w:rsidP="009460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5664" w:rsidRPr="00385664" w:rsidTr="0081684F">
        <w:tc>
          <w:tcPr>
            <w:tcW w:w="9571" w:type="dxa"/>
            <w:gridSpan w:val="4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Обеды</w:t>
            </w:r>
          </w:p>
        </w:tc>
      </w:tr>
      <w:tr w:rsidR="00385664" w:rsidRPr="00385664" w:rsidTr="0081684F">
        <w:tc>
          <w:tcPr>
            <w:tcW w:w="4785" w:type="dxa"/>
            <w:gridSpan w:val="2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6-10 лет</w:t>
            </w:r>
          </w:p>
        </w:tc>
        <w:tc>
          <w:tcPr>
            <w:tcW w:w="4786" w:type="dxa"/>
            <w:gridSpan w:val="2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11-18 лет</w:t>
            </w:r>
          </w:p>
        </w:tc>
      </w:tr>
      <w:tr w:rsidR="00385664" w:rsidRPr="00385664" w:rsidTr="0081684F">
        <w:tc>
          <w:tcPr>
            <w:tcW w:w="2392" w:type="dxa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подвоз</w:t>
            </w:r>
          </w:p>
        </w:tc>
        <w:tc>
          <w:tcPr>
            <w:tcW w:w="2393" w:type="dxa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2393" w:type="dxa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подвоз</w:t>
            </w:r>
          </w:p>
        </w:tc>
        <w:tc>
          <w:tcPr>
            <w:tcW w:w="2393" w:type="dxa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</w:tr>
      <w:tr w:rsidR="00385664" w:rsidRPr="00385664" w:rsidTr="0081684F">
        <w:tc>
          <w:tcPr>
            <w:tcW w:w="2392" w:type="dxa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85664" w:rsidRPr="00385664" w:rsidRDefault="00453FA5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85664" w:rsidRPr="00385664" w:rsidRDefault="00453FA5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5664" w:rsidRPr="00385664" w:rsidTr="0081684F">
        <w:tc>
          <w:tcPr>
            <w:tcW w:w="4785" w:type="dxa"/>
            <w:gridSpan w:val="2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453F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  <w:gridSpan w:val="2"/>
          </w:tcPr>
          <w:p w:rsidR="00385664" w:rsidRPr="00385664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64">
              <w:rPr>
                <w:rFonts w:ascii="Times New Roman" w:hAnsi="Times New Roman" w:cs="Times New Roman"/>
                <w:sz w:val="28"/>
                <w:szCs w:val="28"/>
              </w:rPr>
              <w:t>Всего: 27</w:t>
            </w:r>
          </w:p>
        </w:tc>
      </w:tr>
      <w:tr w:rsidR="00385664" w:rsidRPr="00385664" w:rsidTr="0081684F">
        <w:tc>
          <w:tcPr>
            <w:tcW w:w="9571" w:type="dxa"/>
            <w:gridSpan w:val="4"/>
          </w:tcPr>
          <w:p w:rsidR="00385664" w:rsidRPr="00385664" w:rsidRDefault="00453FA5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38</w:t>
            </w:r>
            <w:r w:rsidR="00385664" w:rsidRPr="00385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чел.</w:t>
            </w:r>
          </w:p>
        </w:tc>
      </w:tr>
    </w:tbl>
    <w:p w:rsidR="00385664" w:rsidRPr="00385664" w:rsidRDefault="00385664" w:rsidP="00946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CD5" w:rsidRPr="00976CD5" w:rsidRDefault="0033092F" w:rsidP="00976CD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Показатели информационных услуг</w:t>
      </w:r>
      <w:r w:rsidR="009C46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6CD5" w:rsidRDefault="00976CD5" w:rsidP="0097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улучшения организации питания учащихся проводятся следующие мероприятия:</w:t>
      </w:r>
    </w:p>
    <w:p w:rsidR="00676F95" w:rsidRDefault="00676F95" w:rsidP="00676F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документов организации питания по школе и по бесплатному питанию;</w:t>
      </w:r>
    </w:p>
    <w:p w:rsidR="00676F95" w:rsidRDefault="00676F95" w:rsidP="00676F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Инструктивно-методические совещания для классных руководителей по охвату питанием, по бесплатному питанию, по рациону, по стоимости;</w:t>
      </w:r>
    </w:p>
    <w:p w:rsidR="00676F95" w:rsidRDefault="00676F95" w:rsidP="00676F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при директоре по охвату питанием;</w:t>
      </w:r>
    </w:p>
    <w:p w:rsidR="00676F95" w:rsidRDefault="00676F95" w:rsidP="00676F9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стендов.</w:t>
      </w:r>
    </w:p>
    <w:p w:rsidR="00676F95" w:rsidRDefault="00676F95" w:rsidP="00676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информационно-воспитательного направления, способствующих привитию навыков культуры питания, пропаганде здорового образа жизни проводятся следующие мероприятия:</w:t>
      </w:r>
    </w:p>
    <w:p w:rsidR="00676F95" w:rsidRDefault="00676F95" w:rsidP="00676F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Классные часы</w:t>
      </w:r>
      <w:r w:rsidR="006E1A50"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F95" w:rsidRDefault="00676F95" w:rsidP="00676F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и классные родительские собрания;</w:t>
      </w:r>
    </w:p>
    <w:p w:rsidR="00676F95" w:rsidRDefault="00676F95" w:rsidP="00676F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опросы и анкетирование учащихся и их родителей по качеству, потребности, удовлетворенности качеством питания;</w:t>
      </w:r>
    </w:p>
    <w:p w:rsidR="00676F95" w:rsidRDefault="00676F95" w:rsidP="00676F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Рейды родительского комитета в столовую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готовой продукции, санитарным состоянием обеденного зала;</w:t>
      </w:r>
    </w:p>
    <w:p w:rsidR="006E1A50" w:rsidRDefault="006E1A50" w:rsidP="00676F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лектории «Здоровое питание-основа процв</w:t>
      </w:r>
      <w:r w:rsidR="00385664">
        <w:rPr>
          <w:rFonts w:ascii="Times New Roman" w:hAnsi="Times New Roman" w:cs="Times New Roman"/>
          <w:sz w:val="28"/>
          <w:szCs w:val="28"/>
        </w:rPr>
        <w:t>етания», «Здоровье нашей семьи».</w:t>
      </w:r>
    </w:p>
    <w:p w:rsidR="00385664" w:rsidRPr="00385664" w:rsidRDefault="00385664" w:rsidP="00385664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64">
        <w:rPr>
          <w:rFonts w:ascii="Times New Roman" w:hAnsi="Times New Roman" w:cs="Times New Roman"/>
          <w:b/>
          <w:sz w:val="28"/>
          <w:szCs w:val="28"/>
        </w:rPr>
        <w:t>График уборки школьной столовой</w:t>
      </w:r>
    </w:p>
    <w:p w:rsidR="00385664" w:rsidRPr="00385664" w:rsidRDefault="00385664" w:rsidP="00385664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38566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5664" w:rsidRPr="00385664" w:rsidRDefault="00385664" w:rsidP="00385664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6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385664">
        <w:rPr>
          <w:rFonts w:ascii="Times New Roman" w:hAnsi="Times New Roman" w:cs="Times New Roman"/>
          <w:b/>
          <w:sz w:val="28"/>
          <w:szCs w:val="28"/>
        </w:rPr>
        <w:t>Высокогорская</w:t>
      </w:r>
      <w:proofErr w:type="spellEnd"/>
      <w:r w:rsidRPr="00385664">
        <w:rPr>
          <w:rFonts w:ascii="Times New Roman" w:hAnsi="Times New Roman" w:cs="Times New Roman"/>
          <w:b/>
          <w:sz w:val="28"/>
          <w:szCs w:val="28"/>
        </w:rPr>
        <w:t xml:space="preserve"> СОШ № 7</w:t>
      </w:r>
    </w:p>
    <w:tbl>
      <w:tblPr>
        <w:tblStyle w:val="a3"/>
        <w:tblW w:w="0" w:type="auto"/>
        <w:tblInd w:w="-601" w:type="dxa"/>
        <w:tblLook w:val="04A0"/>
      </w:tblPr>
      <w:tblGrid>
        <w:gridCol w:w="1750"/>
        <w:gridCol w:w="1573"/>
        <w:gridCol w:w="4618"/>
        <w:gridCol w:w="2231"/>
      </w:tblGrid>
      <w:tr w:rsidR="00385664" w:rsidRPr="00A158A0" w:rsidTr="0081684F">
        <w:tc>
          <w:tcPr>
            <w:tcW w:w="480" w:type="dxa"/>
          </w:tcPr>
          <w:p w:rsidR="00385664" w:rsidRPr="00E70A5C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87" w:type="dxa"/>
          </w:tcPr>
          <w:p w:rsidR="00385664" w:rsidRPr="00E70A5C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72" w:type="dxa"/>
          </w:tcPr>
          <w:p w:rsidR="00385664" w:rsidRPr="00E70A5C" w:rsidRDefault="00385664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C">
              <w:rPr>
                <w:rFonts w:ascii="Times New Roman" w:hAnsi="Times New Roman" w:cs="Times New Roman"/>
                <w:b/>
                <w:sz w:val="28"/>
                <w:szCs w:val="28"/>
              </w:rPr>
              <w:t>Вид уборки</w:t>
            </w:r>
          </w:p>
        </w:tc>
        <w:tc>
          <w:tcPr>
            <w:tcW w:w="2233" w:type="dxa"/>
          </w:tcPr>
          <w:p w:rsidR="00385664" w:rsidRPr="00E70A5C" w:rsidRDefault="00385664" w:rsidP="008168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85664" w:rsidRPr="00A158A0" w:rsidTr="0081684F">
        <w:tc>
          <w:tcPr>
            <w:tcW w:w="480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1787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672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Влажная уборка столов, контактных поверхностей обеденного зала</w:t>
            </w:r>
          </w:p>
        </w:tc>
        <w:tc>
          <w:tcPr>
            <w:tcW w:w="2233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85664" w:rsidRPr="00A158A0" w:rsidTr="0081684F">
        <w:tc>
          <w:tcPr>
            <w:tcW w:w="480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1787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672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Влажная уборка столов, контактных поверхностей обеденного зала</w:t>
            </w:r>
          </w:p>
        </w:tc>
        <w:tc>
          <w:tcPr>
            <w:tcW w:w="2233" w:type="dxa"/>
          </w:tcPr>
          <w:p w:rsidR="00385664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85664" w:rsidRPr="00A158A0" w:rsidTr="0081684F">
        <w:tc>
          <w:tcPr>
            <w:tcW w:w="480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1787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5672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Влажная уборка столов, контактных поверхностей, полов обеденного зала</w:t>
            </w:r>
          </w:p>
        </w:tc>
        <w:tc>
          <w:tcPr>
            <w:tcW w:w="2233" w:type="dxa"/>
          </w:tcPr>
          <w:p w:rsidR="00385664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85664" w:rsidRPr="00A158A0" w:rsidTr="0081684F">
        <w:tc>
          <w:tcPr>
            <w:tcW w:w="480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1787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5672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Влажная уборка столов, контактных поверхностей обеденного зала</w:t>
            </w:r>
          </w:p>
        </w:tc>
        <w:tc>
          <w:tcPr>
            <w:tcW w:w="2233" w:type="dxa"/>
          </w:tcPr>
          <w:p w:rsidR="00385664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85664" w:rsidRPr="00A158A0" w:rsidTr="0081684F">
        <w:tc>
          <w:tcPr>
            <w:tcW w:w="480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1787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5672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Влажная уборка столов, контактных поверхностей обеденного зала</w:t>
            </w:r>
          </w:p>
        </w:tc>
        <w:tc>
          <w:tcPr>
            <w:tcW w:w="2233" w:type="dxa"/>
          </w:tcPr>
          <w:p w:rsidR="00385664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85664" w:rsidRPr="00A158A0" w:rsidTr="0081684F">
        <w:tc>
          <w:tcPr>
            <w:tcW w:w="480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1787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15.25-16.30</w:t>
            </w:r>
          </w:p>
        </w:tc>
        <w:tc>
          <w:tcPr>
            <w:tcW w:w="5672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Уборка обеденного зала, пищеблока</w:t>
            </w:r>
          </w:p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</w:tc>
      </w:tr>
      <w:tr w:rsidR="00385664" w:rsidRPr="00A158A0" w:rsidTr="0081684F">
        <w:tc>
          <w:tcPr>
            <w:tcW w:w="480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7" w:type="dxa"/>
          </w:tcPr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15.25-16.00</w:t>
            </w:r>
          </w:p>
          <w:p w:rsidR="00385664" w:rsidRPr="00A158A0" w:rsidRDefault="00385664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0">
              <w:rPr>
                <w:rFonts w:ascii="Times New Roman" w:hAnsi="Times New Roman" w:cs="Times New Roman"/>
                <w:sz w:val="28"/>
                <w:szCs w:val="28"/>
              </w:rPr>
              <w:t>Генеральная уборка обеденного зала, пищеблока</w:t>
            </w:r>
          </w:p>
        </w:tc>
        <w:tc>
          <w:tcPr>
            <w:tcW w:w="2233" w:type="dxa"/>
          </w:tcPr>
          <w:p w:rsidR="00385664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385664" w:rsidRPr="00A158A0" w:rsidRDefault="00385664" w:rsidP="0081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</w:t>
            </w:r>
          </w:p>
        </w:tc>
      </w:tr>
    </w:tbl>
    <w:p w:rsidR="00385664" w:rsidRPr="0008530D" w:rsidRDefault="00385664" w:rsidP="0008530D">
      <w:pPr>
        <w:rPr>
          <w:rFonts w:ascii="Times New Roman" w:hAnsi="Times New Roman" w:cs="Times New Roman"/>
          <w:sz w:val="28"/>
          <w:szCs w:val="28"/>
        </w:rPr>
      </w:pPr>
    </w:p>
    <w:p w:rsidR="00385664" w:rsidRPr="00D460DC" w:rsidRDefault="00385664" w:rsidP="00385664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460DC">
        <w:rPr>
          <w:b/>
          <w:sz w:val="28"/>
          <w:szCs w:val="28"/>
        </w:rPr>
        <w:t>График питания в школьной столовой обучающихся</w:t>
      </w:r>
    </w:p>
    <w:p w:rsidR="00385664" w:rsidRPr="00D460DC" w:rsidRDefault="00385664" w:rsidP="00385664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460DC">
        <w:rPr>
          <w:b/>
          <w:sz w:val="28"/>
          <w:szCs w:val="28"/>
        </w:rPr>
        <w:t xml:space="preserve">МБОУ </w:t>
      </w:r>
      <w:proofErr w:type="spellStart"/>
      <w:r w:rsidRPr="00D460DC">
        <w:rPr>
          <w:b/>
          <w:sz w:val="28"/>
          <w:szCs w:val="28"/>
        </w:rPr>
        <w:t>Высокогорская</w:t>
      </w:r>
      <w:proofErr w:type="spellEnd"/>
      <w:r w:rsidRPr="00D460DC">
        <w:rPr>
          <w:b/>
          <w:sz w:val="28"/>
          <w:szCs w:val="28"/>
        </w:rPr>
        <w:t xml:space="preserve"> СОШ № 7</w:t>
      </w:r>
    </w:p>
    <w:p w:rsidR="00385664" w:rsidRPr="00D460DC" w:rsidRDefault="00385664" w:rsidP="0038566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835"/>
        <w:gridCol w:w="5585"/>
      </w:tblGrid>
      <w:tr w:rsidR="00385664" w:rsidRPr="00D460DC" w:rsidTr="0081684F"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D460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Категории </w:t>
            </w:r>
            <w:proofErr w:type="gramStart"/>
            <w:r w:rsidRPr="00D460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D460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питания</w:t>
            </w:r>
          </w:p>
        </w:tc>
      </w:tr>
      <w:tr w:rsidR="00385664" w:rsidRPr="00D460DC" w:rsidTr="0081684F"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4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классы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4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10.10 - 10.30</w:t>
            </w:r>
          </w:p>
        </w:tc>
      </w:tr>
      <w:tr w:rsidR="00385664" w:rsidRPr="00D460DC" w:rsidTr="0081684F">
        <w:trPr>
          <w:trHeight w:val="369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46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 – 11.35</w:t>
            </w:r>
          </w:p>
        </w:tc>
      </w:tr>
      <w:tr w:rsidR="00385664" w:rsidRPr="00D460DC" w:rsidTr="0081684F"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64" w:rsidRPr="00D460DC" w:rsidRDefault="00385664" w:rsidP="0081684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385664" w:rsidRPr="00D460DC" w:rsidRDefault="00385664" w:rsidP="00385664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85664" w:rsidRDefault="00385664" w:rsidP="00385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664" w:rsidRDefault="00385664" w:rsidP="003856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A50" w:rsidRDefault="006E1A50" w:rsidP="006E1A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A50" w:rsidRDefault="006E1A50" w:rsidP="006E1A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питанию педагог-организатор:_______Т.А.Антонова</w:t>
      </w:r>
    </w:p>
    <w:p w:rsidR="009C467A" w:rsidRPr="00385664" w:rsidRDefault="009C467A" w:rsidP="009C4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C467A" w:rsidRDefault="009C467A" w:rsidP="009C46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CD5" w:rsidRPr="001B5BAE" w:rsidRDefault="00385664" w:rsidP="00385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AE">
        <w:rPr>
          <w:rFonts w:ascii="Times New Roman" w:hAnsi="Times New Roman" w:cs="Times New Roman"/>
          <w:b/>
          <w:sz w:val="28"/>
          <w:szCs w:val="28"/>
        </w:rPr>
        <w:t>Список учащихся, питающихся за родительскую плату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6360"/>
        <w:gridCol w:w="1543"/>
      </w:tblGrid>
      <w:tr w:rsidR="001B5BAE" w:rsidTr="001B5BAE">
        <w:tc>
          <w:tcPr>
            <w:tcW w:w="95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6360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543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9C467A" w:rsidTr="0081684F">
        <w:tc>
          <w:tcPr>
            <w:tcW w:w="9571" w:type="dxa"/>
            <w:gridSpan w:val="4"/>
          </w:tcPr>
          <w:p w:rsidR="009C467A" w:rsidRDefault="009C467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5F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1B5BAE" w:rsidTr="001B5BAE">
        <w:tc>
          <w:tcPr>
            <w:tcW w:w="95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B5BAE" w:rsidRDefault="001B5BAE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Анастасия Александровна</w:t>
            </w:r>
          </w:p>
        </w:tc>
        <w:tc>
          <w:tcPr>
            <w:tcW w:w="1543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22.04.2011</w:t>
            </w:r>
          </w:p>
        </w:tc>
      </w:tr>
      <w:tr w:rsidR="001B5BAE" w:rsidTr="001B5BAE">
        <w:tc>
          <w:tcPr>
            <w:tcW w:w="95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B5BAE" w:rsidRDefault="001B5BAE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 Владислав Михайлович</w:t>
            </w:r>
          </w:p>
        </w:tc>
        <w:tc>
          <w:tcPr>
            <w:tcW w:w="1543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28.01.2011</w:t>
            </w:r>
          </w:p>
        </w:tc>
      </w:tr>
      <w:tr w:rsidR="001B5BAE" w:rsidTr="0081684F">
        <w:tc>
          <w:tcPr>
            <w:tcW w:w="8028" w:type="dxa"/>
            <w:gridSpan w:val="3"/>
          </w:tcPr>
          <w:p w:rsidR="001B5BAE" w:rsidRPr="00EF5D5F" w:rsidRDefault="00EF5D5F" w:rsidP="0038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1B5BAE" w:rsidRPr="00EF5D5F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43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BAE" w:rsidTr="001B5BAE">
        <w:tc>
          <w:tcPr>
            <w:tcW w:w="95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B5BAE" w:rsidRDefault="001B5BAE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543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18.01.2011</w:t>
            </w:r>
          </w:p>
        </w:tc>
      </w:tr>
      <w:tr w:rsidR="001B5BAE" w:rsidTr="001B5BAE">
        <w:tc>
          <w:tcPr>
            <w:tcW w:w="95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B5BAE" w:rsidRDefault="001B5BAE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Ненов Иван Евгеньевич</w:t>
            </w:r>
          </w:p>
        </w:tc>
        <w:tc>
          <w:tcPr>
            <w:tcW w:w="1543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22.11.2010</w:t>
            </w:r>
          </w:p>
        </w:tc>
      </w:tr>
      <w:tr w:rsidR="001B5BAE" w:rsidTr="001B5BAE">
        <w:tc>
          <w:tcPr>
            <w:tcW w:w="95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1B5BAE" w:rsidRDefault="001B5BAE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Хныкина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Сергеевна</w:t>
            </w:r>
          </w:p>
        </w:tc>
        <w:tc>
          <w:tcPr>
            <w:tcW w:w="1543" w:type="dxa"/>
          </w:tcPr>
          <w:p w:rsidR="001B5BAE" w:rsidRDefault="001B5BAE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29.01.2011</w:t>
            </w:r>
          </w:p>
        </w:tc>
      </w:tr>
      <w:tr w:rsidR="009C467A" w:rsidTr="0081684F">
        <w:tc>
          <w:tcPr>
            <w:tcW w:w="9571" w:type="dxa"/>
            <w:gridSpan w:val="4"/>
          </w:tcPr>
          <w:p w:rsidR="009C467A" w:rsidRDefault="009C467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5F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B5BAE" w:rsidTr="001B5BAE">
        <w:tc>
          <w:tcPr>
            <w:tcW w:w="95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B5BAE" w:rsidRDefault="001B5BAE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B5BAE" w:rsidRDefault="00EF5D5F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Дмитрий Александрович</w:t>
            </w:r>
          </w:p>
        </w:tc>
        <w:tc>
          <w:tcPr>
            <w:tcW w:w="1543" w:type="dxa"/>
          </w:tcPr>
          <w:p w:rsidR="001B5BAE" w:rsidRDefault="00EF5D5F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26.02.2009</w:t>
            </w:r>
          </w:p>
        </w:tc>
      </w:tr>
      <w:tr w:rsidR="00EF5D5F" w:rsidTr="001B5BAE">
        <w:tc>
          <w:tcPr>
            <w:tcW w:w="959" w:type="dxa"/>
          </w:tcPr>
          <w:p w:rsidR="00EF5D5F" w:rsidRDefault="00EF5D5F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F5D5F" w:rsidRDefault="00EF5D5F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EF5D5F" w:rsidRDefault="00EF5D5F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Готовко Кирилл Владиславович</w:t>
            </w:r>
          </w:p>
        </w:tc>
        <w:tc>
          <w:tcPr>
            <w:tcW w:w="1543" w:type="dxa"/>
          </w:tcPr>
          <w:p w:rsidR="00EF5D5F" w:rsidRDefault="00EF5D5F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27.11.2009</w:t>
            </w:r>
          </w:p>
        </w:tc>
      </w:tr>
      <w:tr w:rsidR="00EF5D5F" w:rsidTr="001B5BAE">
        <w:tc>
          <w:tcPr>
            <w:tcW w:w="959" w:type="dxa"/>
          </w:tcPr>
          <w:p w:rsidR="00EF5D5F" w:rsidRDefault="00EF5D5F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F5D5F" w:rsidRDefault="00EF5D5F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EF5D5F" w:rsidRDefault="00EF5D5F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Артур Анатольевич</w:t>
            </w:r>
          </w:p>
        </w:tc>
        <w:tc>
          <w:tcPr>
            <w:tcW w:w="1543" w:type="dxa"/>
          </w:tcPr>
          <w:p w:rsidR="00EF5D5F" w:rsidRDefault="00EF5D5F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18.03.2009</w:t>
            </w:r>
          </w:p>
        </w:tc>
      </w:tr>
      <w:tr w:rsidR="00EF5D5F" w:rsidTr="001B5BAE">
        <w:tc>
          <w:tcPr>
            <w:tcW w:w="959" w:type="dxa"/>
          </w:tcPr>
          <w:p w:rsidR="00EF5D5F" w:rsidRDefault="00EF5D5F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F5D5F" w:rsidRDefault="00EF5D5F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EF5D5F" w:rsidRDefault="00EF5D5F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1543" w:type="dxa"/>
          </w:tcPr>
          <w:p w:rsidR="00EF5D5F" w:rsidRDefault="00EF5D5F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24.07.2009</w:t>
            </w:r>
          </w:p>
        </w:tc>
      </w:tr>
      <w:tr w:rsidR="00E85F29" w:rsidTr="0081684F">
        <w:tc>
          <w:tcPr>
            <w:tcW w:w="9571" w:type="dxa"/>
            <w:gridSpan w:val="4"/>
          </w:tcPr>
          <w:p w:rsidR="00E85F29" w:rsidRPr="00E85F29" w:rsidRDefault="00E85F29" w:rsidP="001B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F2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F5D5F" w:rsidTr="001B5BAE">
        <w:tc>
          <w:tcPr>
            <w:tcW w:w="959" w:type="dxa"/>
          </w:tcPr>
          <w:p w:rsidR="00EF5D5F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F5D5F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EF5D5F" w:rsidRDefault="00E85F29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Денис Олегович</w:t>
            </w:r>
          </w:p>
        </w:tc>
        <w:tc>
          <w:tcPr>
            <w:tcW w:w="1543" w:type="dxa"/>
          </w:tcPr>
          <w:p w:rsidR="00EF5D5F" w:rsidRDefault="00E85F29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</w:tr>
      <w:tr w:rsidR="00E85F29" w:rsidTr="001B5BAE">
        <w:tc>
          <w:tcPr>
            <w:tcW w:w="95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E85F29" w:rsidRDefault="00E85F29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Николаевич</w:t>
            </w:r>
          </w:p>
        </w:tc>
        <w:tc>
          <w:tcPr>
            <w:tcW w:w="1543" w:type="dxa"/>
          </w:tcPr>
          <w:p w:rsidR="00E85F29" w:rsidRDefault="00E85F29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09.09.2008</w:t>
            </w:r>
          </w:p>
        </w:tc>
      </w:tr>
      <w:tr w:rsidR="00E85F29" w:rsidTr="001B5BAE">
        <w:tc>
          <w:tcPr>
            <w:tcW w:w="95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E85F29" w:rsidRDefault="00E85F29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Владислав Константинович</w:t>
            </w:r>
          </w:p>
        </w:tc>
        <w:tc>
          <w:tcPr>
            <w:tcW w:w="1543" w:type="dxa"/>
          </w:tcPr>
          <w:p w:rsidR="00E85F29" w:rsidRDefault="00E85F29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13.06.2008</w:t>
            </w:r>
          </w:p>
        </w:tc>
      </w:tr>
      <w:tr w:rsidR="00E85F29" w:rsidTr="0081684F">
        <w:tc>
          <w:tcPr>
            <w:tcW w:w="9571" w:type="dxa"/>
            <w:gridSpan w:val="4"/>
          </w:tcPr>
          <w:p w:rsidR="00E85F29" w:rsidRPr="00E85F29" w:rsidRDefault="00E85F29" w:rsidP="001B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F29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85F29" w:rsidTr="001B5BAE">
        <w:tc>
          <w:tcPr>
            <w:tcW w:w="95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E85F29" w:rsidRDefault="00E85F29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Алексеевна</w:t>
            </w:r>
          </w:p>
        </w:tc>
        <w:tc>
          <w:tcPr>
            <w:tcW w:w="1543" w:type="dxa"/>
          </w:tcPr>
          <w:p w:rsidR="00E85F29" w:rsidRDefault="00E85F29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21.08.2007</w:t>
            </w:r>
          </w:p>
        </w:tc>
      </w:tr>
      <w:tr w:rsidR="00E85F29" w:rsidTr="001B5BAE">
        <w:tc>
          <w:tcPr>
            <w:tcW w:w="95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E85F29" w:rsidRDefault="00E85F29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E85F29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Антоновна</w:t>
            </w:r>
          </w:p>
        </w:tc>
        <w:tc>
          <w:tcPr>
            <w:tcW w:w="1543" w:type="dxa"/>
          </w:tcPr>
          <w:p w:rsidR="00E85F29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17.08.2007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Ладейщикова Виктория Александровна</w:t>
            </w:r>
          </w:p>
        </w:tc>
        <w:tc>
          <w:tcPr>
            <w:tcW w:w="1543" w:type="dxa"/>
          </w:tcPr>
          <w:p w:rsidR="0019345A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01.11.2007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Мухаммаджоновна</w:t>
            </w:r>
            <w:proofErr w:type="spellEnd"/>
          </w:p>
        </w:tc>
        <w:tc>
          <w:tcPr>
            <w:tcW w:w="1543" w:type="dxa"/>
          </w:tcPr>
          <w:p w:rsidR="0019345A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18.11.2006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Анастасия Викторовна</w:t>
            </w:r>
          </w:p>
        </w:tc>
        <w:tc>
          <w:tcPr>
            <w:tcW w:w="1543" w:type="dxa"/>
          </w:tcPr>
          <w:p w:rsidR="0019345A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25.06.2007</w:t>
            </w:r>
          </w:p>
        </w:tc>
      </w:tr>
      <w:tr w:rsidR="0019345A" w:rsidTr="0081684F">
        <w:tc>
          <w:tcPr>
            <w:tcW w:w="9571" w:type="dxa"/>
            <w:gridSpan w:val="4"/>
          </w:tcPr>
          <w:p w:rsidR="0019345A" w:rsidRPr="0019345A" w:rsidRDefault="0019345A" w:rsidP="001B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45A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543" w:type="dxa"/>
          </w:tcPr>
          <w:p w:rsidR="0019345A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12.10.2006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Маракулин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543" w:type="dxa"/>
          </w:tcPr>
          <w:p w:rsidR="0019345A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28.12.2006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Ненова Дарья Евгеньевна</w:t>
            </w:r>
          </w:p>
        </w:tc>
        <w:tc>
          <w:tcPr>
            <w:tcW w:w="1543" w:type="dxa"/>
          </w:tcPr>
          <w:p w:rsidR="0019345A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12.06.2006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543" w:type="dxa"/>
          </w:tcPr>
          <w:p w:rsidR="0019345A" w:rsidRDefault="0019345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24.01.2006</w:t>
            </w:r>
          </w:p>
        </w:tc>
      </w:tr>
      <w:tr w:rsidR="0019345A" w:rsidTr="0081684F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3"/>
          </w:tcPr>
          <w:p w:rsidR="0019345A" w:rsidRPr="0019345A" w:rsidRDefault="0019345A" w:rsidP="001B5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45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9345A" w:rsidTr="001B5BAE">
        <w:tc>
          <w:tcPr>
            <w:tcW w:w="95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19345A" w:rsidRDefault="0019345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9345A" w:rsidRDefault="0019345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Елена Дмитриевна</w:t>
            </w:r>
          </w:p>
        </w:tc>
        <w:tc>
          <w:tcPr>
            <w:tcW w:w="1543" w:type="dxa"/>
          </w:tcPr>
          <w:p w:rsidR="0019345A" w:rsidRDefault="009C467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14.10.2005</w:t>
            </w:r>
          </w:p>
        </w:tc>
      </w:tr>
      <w:tr w:rsidR="0019345A" w:rsidTr="001B5BAE">
        <w:tc>
          <w:tcPr>
            <w:tcW w:w="959" w:type="dxa"/>
          </w:tcPr>
          <w:p w:rsidR="0019345A" w:rsidRDefault="009C467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19345A" w:rsidRDefault="009C467A" w:rsidP="0038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9345A" w:rsidRDefault="009C467A" w:rsidP="00EF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1543" w:type="dxa"/>
          </w:tcPr>
          <w:p w:rsidR="0019345A" w:rsidRDefault="009C467A" w:rsidP="001B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10.02.2005</w:t>
            </w:r>
          </w:p>
        </w:tc>
      </w:tr>
    </w:tbl>
    <w:p w:rsidR="009C467A" w:rsidRDefault="009C467A" w:rsidP="009C467A">
      <w:pPr>
        <w:rPr>
          <w:rFonts w:ascii="Times New Roman" w:hAnsi="Times New Roman" w:cs="Times New Roman"/>
          <w:sz w:val="28"/>
          <w:szCs w:val="28"/>
        </w:rPr>
      </w:pPr>
    </w:p>
    <w:p w:rsidR="0081684F" w:rsidRDefault="0081684F" w:rsidP="009C467A"/>
    <w:p w:rsidR="00E46F25" w:rsidRDefault="00E46F25" w:rsidP="009C467A"/>
    <w:p w:rsidR="00E46F25" w:rsidRDefault="00E46F25" w:rsidP="009C467A"/>
    <w:p w:rsidR="00642B38" w:rsidRPr="009C467A" w:rsidRDefault="009C467A" w:rsidP="009C4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42B38" w:rsidRDefault="009C467A" w:rsidP="00946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7A"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  <w:r w:rsidR="0081684F">
        <w:rPr>
          <w:rFonts w:ascii="Times New Roman" w:hAnsi="Times New Roman" w:cs="Times New Roman"/>
          <w:b/>
          <w:sz w:val="28"/>
          <w:szCs w:val="28"/>
        </w:rPr>
        <w:t>(</w:t>
      </w:r>
      <w:r w:rsidRPr="009C467A">
        <w:rPr>
          <w:rFonts w:ascii="Times New Roman" w:hAnsi="Times New Roman" w:cs="Times New Roman"/>
          <w:b/>
          <w:sz w:val="28"/>
          <w:szCs w:val="28"/>
        </w:rPr>
        <w:t>ОВЗ</w:t>
      </w:r>
      <w:r w:rsidR="0081684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6360"/>
        <w:gridCol w:w="1543"/>
      </w:tblGrid>
      <w:tr w:rsidR="009C467A" w:rsidTr="0081684F">
        <w:tc>
          <w:tcPr>
            <w:tcW w:w="959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6360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543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9C467A" w:rsidTr="0081684F">
        <w:tc>
          <w:tcPr>
            <w:tcW w:w="9571" w:type="dxa"/>
            <w:gridSpan w:val="4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F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C467A" w:rsidTr="0081684F">
        <w:tc>
          <w:tcPr>
            <w:tcW w:w="959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9C467A" w:rsidRPr="009C467A" w:rsidRDefault="009C467A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67A">
              <w:rPr>
                <w:rFonts w:ascii="Times New Roman" w:hAnsi="Times New Roman" w:cs="Times New Roman"/>
                <w:sz w:val="28"/>
                <w:szCs w:val="28"/>
              </w:rPr>
              <w:t>Жилин Арсений Русланович</w:t>
            </w:r>
          </w:p>
        </w:tc>
        <w:tc>
          <w:tcPr>
            <w:tcW w:w="1543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19.06.2014</w:t>
            </w:r>
          </w:p>
        </w:tc>
      </w:tr>
      <w:tr w:rsidR="009C467A" w:rsidTr="0081684F">
        <w:tc>
          <w:tcPr>
            <w:tcW w:w="9571" w:type="dxa"/>
            <w:gridSpan w:val="4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F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C467A" w:rsidTr="0081684F">
        <w:tc>
          <w:tcPr>
            <w:tcW w:w="959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C467A" w:rsidRDefault="009C467A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9C467A" w:rsidRPr="001447A3" w:rsidRDefault="009C467A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A3">
              <w:rPr>
                <w:rFonts w:ascii="Times New Roman" w:hAnsi="Times New Roman" w:cs="Times New Roman"/>
                <w:sz w:val="28"/>
                <w:szCs w:val="28"/>
              </w:rPr>
              <w:t>Чижов Иван Владимирович</w:t>
            </w:r>
          </w:p>
        </w:tc>
        <w:tc>
          <w:tcPr>
            <w:tcW w:w="1543" w:type="dxa"/>
          </w:tcPr>
          <w:p w:rsidR="009C467A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20.10.2011</w:t>
            </w:r>
          </w:p>
        </w:tc>
      </w:tr>
      <w:tr w:rsidR="009C467A" w:rsidTr="0081684F">
        <w:tc>
          <w:tcPr>
            <w:tcW w:w="959" w:type="dxa"/>
          </w:tcPr>
          <w:p w:rsidR="009C467A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467A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9C467A" w:rsidRP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A3">
              <w:rPr>
                <w:rFonts w:ascii="Times New Roman" w:hAnsi="Times New Roman" w:cs="Times New Roman"/>
                <w:sz w:val="28"/>
                <w:szCs w:val="28"/>
              </w:rPr>
              <w:t>Манило Анастасия Сергеевна</w:t>
            </w:r>
          </w:p>
        </w:tc>
        <w:tc>
          <w:tcPr>
            <w:tcW w:w="1543" w:type="dxa"/>
          </w:tcPr>
          <w:p w:rsidR="009C467A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20.06.2013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1447A3" w:rsidRP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Лана Андреевна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11.07.2012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11.07.2013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Дмитриевич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10.07.2012</w:t>
            </w:r>
          </w:p>
        </w:tc>
      </w:tr>
      <w:tr w:rsidR="001447A3" w:rsidTr="0081684F">
        <w:tc>
          <w:tcPr>
            <w:tcW w:w="9571" w:type="dxa"/>
            <w:gridSpan w:val="4"/>
          </w:tcPr>
          <w:p w:rsidR="001447A3" w:rsidRPr="001447A3" w:rsidRDefault="001447A3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A3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Ягодин Ярослав Романович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20.10.2011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Свинцова Валентина Дмитриевна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23.03.2012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Владиславовна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13.07.2011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 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15.03.2011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30.08.2011</w:t>
            </w:r>
          </w:p>
        </w:tc>
      </w:tr>
      <w:tr w:rsidR="001447A3" w:rsidTr="0081684F">
        <w:tc>
          <w:tcPr>
            <w:tcW w:w="9571" w:type="dxa"/>
            <w:gridSpan w:val="4"/>
          </w:tcPr>
          <w:p w:rsidR="001447A3" w:rsidRPr="001447A3" w:rsidRDefault="001447A3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A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543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29.01.2010</w:t>
            </w:r>
          </w:p>
        </w:tc>
      </w:tr>
      <w:tr w:rsidR="0081684F" w:rsidTr="0081684F">
        <w:tc>
          <w:tcPr>
            <w:tcW w:w="9571" w:type="dxa"/>
            <w:gridSpan w:val="4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1447A3" w:rsidTr="0081684F">
        <w:tc>
          <w:tcPr>
            <w:tcW w:w="95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447A3" w:rsidRDefault="001447A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447A3" w:rsidRDefault="001447A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Стаханова София Евгеньевна</w:t>
            </w:r>
          </w:p>
        </w:tc>
        <w:tc>
          <w:tcPr>
            <w:tcW w:w="1543" w:type="dxa"/>
          </w:tcPr>
          <w:p w:rsidR="001447A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15.11.2009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Евгеньевич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13.11.2010</w:t>
            </w:r>
          </w:p>
        </w:tc>
      </w:tr>
      <w:tr w:rsidR="00E16133" w:rsidTr="0081684F">
        <w:tc>
          <w:tcPr>
            <w:tcW w:w="9571" w:type="dxa"/>
            <w:gridSpan w:val="4"/>
          </w:tcPr>
          <w:p w:rsidR="00E16133" w:rsidRPr="00E16133" w:rsidRDefault="00E16133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13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Татьяна Сергеевна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27.02.2010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18.12.2008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Викторович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24.04.2009</w:t>
            </w:r>
          </w:p>
        </w:tc>
      </w:tr>
      <w:tr w:rsidR="00453FA5" w:rsidTr="0081684F">
        <w:tc>
          <w:tcPr>
            <w:tcW w:w="959" w:type="dxa"/>
          </w:tcPr>
          <w:p w:rsidR="00453FA5" w:rsidRDefault="00453FA5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53FA5" w:rsidRDefault="00C84F47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453FA5" w:rsidRDefault="00453FA5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543" w:type="dxa"/>
          </w:tcPr>
          <w:p w:rsidR="00453FA5" w:rsidRDefault="00C84F47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="0085508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E16133" w:rsidTr="0081684F">
        <w:tc>
          <w:tcPr>
            <w:tcW w:w="9571" w:type="dxa"/>
            <w:gridSpan w:val="4"/>
          </w:tcPr>
          <w:p w:rsidR="00E16133" w:rsidRPr="00E16133" w:rsidRDefault="00E16133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13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F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Карпинская Валерия Михайловна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28.06.2008</w:t>
            </w:r>
          </w:p>
        </w:tc>
      </w:tr>
      <w:tr w:rsidR="00E16133" w:rsidTr="0081684F">
        <w:tc>
          <w:tcPr>
            <w:tcW w:w="959" w:type="dxa"/>
          </w:tcPr>
          <w:p w:rsidR="00E16133" w:rsidRDefault="00453FA5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Даниил Русланович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11.10.2008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Ивонин Владислав Александрович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01.10.2008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Илья Сергеевич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15.07.2008</w:t>
            </w:r>
          </w:p>
        </w:tc>
      </w:tr>
      <w:tr w:rsidR="0081684F" w:rsidTr="0081684F">
        <w:tc>
          <w:tcPr>
            <w:tcW w:w="9571" w:type="dxa"/>
            <w:gridSpan w:val="4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84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Владиславовна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08.09.2007</w:t>
            </w:r>
          </w:p>
        </w:tc>
      </w:tr>
      <w:tr w:rsidR="00E16133" w:rsidTr="0081684F">
        <w:tc>
          <w:tcPr>
            <w:tcW w:w="95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E16133" w:rsidRDefault="00E16133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Полина Сергеевна</w:t>
            </w:r>
          </w:p>
        </w:tc>
        <w:tc>
          <w:tcPr>
            <w:tcW w:w="1543" w:type="dxa"/>
          </w:tcPr>
          <w:p w:rsidR="00E16133" w:rsidRDefault="00E16133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14.01.2006</w:t>
            </w:r>
          </w:p>
        </w:tc>
      </w:tr>
      <w:tr w:rsidR="00B5708E" w:rsidTr="00453FA5">
        <w:tc>
          <w:tcPr>
            <w:tcW w:w="9571" w:type="dxa"/>
            <w:gridSpan w:val="4"/>
          </w:tcPr>
          <w:p w:rsidR="00B5708E" w:rsidRPr="00B5708E" w:rsidRDefault="00B5708E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8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5708E" w:rsidTr="0081684F">
        <w:tc>
          <w:tcPr>
            <w:tcW w:w="959" w:type="dxa"/>
          </w:tcPr>
          <w:p w:rsidR="00B5708E" w:rsidRDefault="00B5708E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5708E" w:rsidRDefault="00B5708E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B5708E" w:rsidRDefault="00B5708E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Игорь Анатольевич</w:t>
            </w:r>
          </w:p>
        </w:tc>
        <w:tc>
          <w:tcPr>
            <w:tcW w:w="1543" w:type="dxa"/>
          </w:tcPr>
          <w:p w:rsidR="00B5708E" w:rsidRDefault="00B5708E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18.01.2007</w:t>
            </w:r>
          </w:p>
        </w:tc>
      </w:tr>
    </w:tbl>
    <w:p w:rsidR="009C467A" w:rsidRDefault="009C467A" w:rsidP="00946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67A" w:rsidRPr="009C467A" w:rsidRDefault="009C467A" w:rsidP="009460A8">
      <w:pPr>
        <w:jc w:val="center"/>
        <w:rPr>
          <w:b/>
        </w:rPr>
      </w:pPr>
    </w:p>
    <w:p w:rsidR="00642B38" w:rsidRDefault="00642B38" w:rsidP="009460A8">
      <w:pPr>
        <w:jc w:val="center"/>
      </w:pPr>
    </w:p>
    <w:p w:rsidR="0081684F" w:rsidRDefault="0081684F" w:rsidP="009460A8">
      <w:pPr>
        <w:jc w:val="center"/>
      </w:pPr>
    </w:p>
    <w:p w:rsidR="0081684F" w:rsidRDefault="0081684F" w:rsidP="009460A8">
      <w:pPr>
        <w:jc w:val="center"/>
      </w:pPr>
    </w:p>
    <w:p w:rsidR="0081684F" w:rsidRDefault="0081684F" w:rsidP="008168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1684F" w:rsidRDefault="0081684F" w:rsidP="0081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7A">
        <w:rPr>
          <w:rFonts w:ascii="Times New Roman" w:hAnsi="Times New Roman" w:cs="Times New Roman"/>
          <w:b/>
          <w:sz w:val="28"/>
          <w:szCs w:val="28"/>
        </w:rPr>
        <w:t>Список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(подвоз)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6360"/>
        <w:gridCol w:w="1543"/>
      </w:tblGrid>
      <w:tr w:rsidR="0081684F" w:rsidTr="0081684F">
        <w:tc>
          <w:tcPr>
            <w:tcW w:w="959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6360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543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81684F" w:rsidTr="0081684F">
        <w:tc>
          <w:tcPr>
            <w:tcW w:w="9571" w:type="dxa"/>
            <w:gridSpan w:val="4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F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1684F" w:rsidTr="0081684F">
        <w:tc>
          <w:tcPr>
            <w:tcW w:w="959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81684F" w:rsidRPr="009C467A" w:rsidRDefault="0081684F" w:rsidP="0081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543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</w:p>
        </w:tc>
      </w:tr>
      <w:tr w:rsidR="0081684F" w:rsidTr="0081684F">
        <w:tc>
          <w:tcPr>
            <w:tcW w:w="959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81684F" w:rsidRDefault="0081684F" w:rsidP="001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543" w:type="dxa"/>
          </w:tcPr>
          <w:p w:rsidR="0081684F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21.11.2014</w:t>
            </w:r>
          </w:p>
        </w:tc>
      </w:tr>
      <w:tr w:rsidR="0081684F" w:rsidTr="0081684F">
        <w:tc>
          <w:tcPr>
            <w:tcW w:w="9571" w:type="dxa"/>
            <w:gridSpan w:val="4"/>
          </w:tcPr>
          <w:p w:rsidR="0081684F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1684F" w:rsidRPr="00EF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1684F" w:rsidTr="0081684F">
        <w:tc>
          <w:tcPr>
            <w:tcW w:w="959" w:type="dxa"/>
          </w:tcPr>
          <w:p w:rsidR="0081684F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1684F" w:rsidRDefault="0081684F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81684F" w:rsidRPr="001447A3" w:rsidRDefault="001D2FB8" w:rsidP="001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Анатолий Сергеевич</w:t>
            </w:r>
          </w:p>
        </w:tc>
        <w:tc>
          <w:tcPr>
            <w:tcW w:w="1543" w:type="dxa"/>
          </w:tcPr>
          <w:p w:rsidR="0081684F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  <w:r w:rsidR="0081684F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</w:tr>
      <w:tr w:rsidR="001D2FB8" w:rsidTr="0081684F">
        <w:tc>
          <w:tcPr>
            <w:tcW w:w="95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D2FB8" w:rsidRDefault="001D2FB8" w:rsidP="001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 Павел Андреевич</w:t>
            </w:r>
          </w:p>
        </w:tc>
        <w:tc>
          <w:tcPr>
            <w:tcW w:w="1543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20.05.2011</w:t>
            </w:r>
          </w:p>
        </w:tc>
      </w:tr>
      <w:tr w:rsidR="001D2FB8" w:rsidTr="0081684F">
        <w:tc>
          <w:tcPr>
            <w:tcW w:w="95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1D2FB8" w:rsidRDefault="001D2FB8" w:rsidP="001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Фаттахов Сергей Евгеньевич</w:t>
            </w:r>
          </w:p>
        </w:tc>
        <w:tc>
          <w:tcPr>
            <w:tcW w:w="1543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16.06.2011</w:t>
            </w:r>
          </w:p>
        </w:tc>
      </w:tr>
      <w:tr w:rsidR="001D2FB8" w:rsidTr="00453FA5">
        <w:tc>
          <w:tcPr>
            <w:tcW w:w="9571" w:type="dxa"/>
            <w:gridSpan w:val="4"/>
          </w:tcPr>
          <w:p w:rsidR="001D2FB8" w:rsidRPr="001D2FB8" w:rsidRDefault="001D2FB8" w:rsidP="0081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FB8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1D2FB8" w:rsidTr="0081684F">
        <w:tc>
          <w:tcPr>
            <w:tcW w:w="95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D2FB8" w:rsidRDefault="001D2FB8" w:rsidP="001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Юрьевна</w:t>
            </w:r>
          </w:p>
        </w:tc>
        <w:tc>
          <w:tcPr>
            <w:tcW w:w="1543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14.11.2010</w:t>
            </w:r>
          </w:p>
        </w:tc>
      </w:tr>
      <w:tr w:rsidR="001D2FB8" w:rsidTr="00453FA5">
        <w:tc>
          <w:tcPr>
            <w:tcW w:w="9571" w:type="dxa"/>
            <w:gridSpan w:val="4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B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D2FB8" w:rsidTr="0081684F">
        <w:tc>
          <w:tcPr>
            <w:tcW w:w="95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D2FB8" w:rsidRDefault="001D2FB8" w:rsidP="001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Андрей Ильич</w:t>
            </w:r>
          </w:p>
        </w:tc>
        <w:tc>
          <w:tcPr>
            <w:tcW w:w="1543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18.03.2009</w:t>
            </w:r>
          </w:p>
        </w:tc>
      </w:tr>
      <w:tr w:rsidR="001D2FB8" w:rsidTr="0081684F">
        <w:tc>
          <w:tcPr>
            <w:tcW w:w="95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D2FB8" w:rsidRDefault="001D2FB8" w:rsidP="001D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 Сергей Андреевич</w:t>
            </w:r>
          </w:p>
        </w:tc>
        <w:tc>
          <w:tcPr>
            <w:tcW w:w="1543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29.01.2010</w:t>
            </w:r>
          </w:p>
        </w:tc>
      </w:tr>
      <w:tr w:rsidR="0008530D" w:rsidTr="00453FA5">
        <w:tc>
          <w:tcPr>
            <w:tcW w:w="9571" w:type="dxa"/>
            <w:gridSpan w:val="4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0D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D2FB8" w:rsidTr="0081684F">
        <w:tc>
          <w:tcPr>
            <w:tcW w:w="95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1D2FB8" w:rsidRDefault="001D2FB8" w:rsidP="0008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Купцов Семен Юрьевич</w:t>
            </w:r>
          </w:p>
        </w:tc>
        <w:tc>
          <w:tcPr>
            <w:tcW w:w="1543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30.11.2008</w:t>
            </w:r>
          </w:p>
        </w:tc>
      </w:tr>
      <w:tr w:rsidR="001D2FB8" w:rsidTr="0081684F">
        <w:tc>
          <w:tcPr>
            <w:tcW w:w="95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</w:tcPr>
          <w:p w:rsidR="001D2FB8" w:rsidRDefault="001D2FB8" w:rsidP="0008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 Глеб Евгеньевич</w:t>
            </w:r>
          </w:p>
        </w:tc>
        <w:tc>
          <w:tcPr>
            <w:tcW w:w="1543" w:type="dxa"/>
          </w:tcPr>
          <w:p w:rsidR="001D2FB8" w:rsidRDefault="001D2FB8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15.04.2008</w:t>
            </w:r>
          </w:p>
        </w:tc>
      </w:tr>
      <w:tr w:rsidR="001D2FB8" w:rsidTr="0081684F">
        <w:tc>
          <w:tcPr>
            <w:tcW w:w="959" w:type="dxa"/>
          </w:tcPr>
          <w:p w:rsidR="001D2FB8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D2FB8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1D2FB8" w:rsidRDefault="0008530D" w:rsidP="0008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Фаттахова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543" w:type="dxa"/>
          </w:tcPr>
          <w:p w:rsidR="001D2FB8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19.12.2007</w:t>
            </w:r>
          </w:p>
        </w:tc>
      </w:tr>
      <w:tr w:rsidR="0008530D" w:rsidTr="00453FA5">
        <w:tc>
          <w:tcPr>
            <w:tcW w:w="9571" w:type="dxa"/>
            <w:gridSpan w:val="4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08530D" w:rsidTr="0081684F">
        <w:tc>
          <w:tcPr>
            <w:tcW w:w="959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Купцов Арсений Юрьевич</w:t>
            </w:r>
          </w:p>
        </w:tc>
        <w:tc>
          <w:tcPr>
            <w:tcW w:w="1543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13.03.2007</w:t>
            </w:r>
          </w:p>
        </w:tc>
      </w:tr>
      <w:tr w:rsidR="0008530D" w:rsidTr="0081684F">
        <w:tc>
          <w:tcPr>
            <w:tcW w:w="959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43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30D" w:rsidTr="0081684F">
        <w:tc>
          <w:tcPr>
            <w:tcW w:w="959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1543" w:type="dxa"/>
          </w:tcPr>
          <w:p w:rsidR="0008530D" w:rsidRDefault="0008530D" w:rsidP="0081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20.09.2005</w:t>
            </w:r>
          </w:p>
        </w:tc>
      </w:tr>
    </w:tbl>
    <w:p w:rsidR="0081684F" w:rsidRPr="009C467A" w:rsidRDefault="0081684F" w:rsidP="00816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84F" w:rsidRDefault="0081684F" w:rsidP="0081684F">
      <w:pPr>
        <w:jc w:val="right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642B38" w:rsidRPr="00A158A0" w:rsidRDefault="00642B38" w:rsidP="00642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B38" w:rsidRDefault="00642B38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B38" w:rsidRDefault="00642B38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B38" w:rsidRDefault="00642B38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0DC" w:rsidRDefault="00D460DC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B38" w:rsidRDefault="00642B38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B38" w:rsidRDefault="00642B38" w:rsidP="00642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B38" w:rsidRDefault="00642B38" w:rsidP="009460A8">
      <w:pPr>
        <w:jc w:val="center"/>
      </w:pPr>
    </w:p>
    <w:p w:rsidR="00642B38" w:rsidRDefault="00642B38" w:rsidP="009460A8">
      <w:pPr>
        <w:jc w:val="center"/>
      </w:pPr>
    </w:p>
    <w:p w:rsidR="00D460DC" w:rsidRDefault="00D460DC">
      <w:pPr>
        <w:jc w:val="center"/>
      </w:pPr>
    </w:p>
    <w:sectPr w:rsidR="00D460DC" w:rsidSect="0009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BE5"/>
    <w:multiLevelType w:val="hybridMultilevel"/>
    <w:tmpl w:val="B45A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76E"/>
    <w:multiLevelType w:val="hybridMultilevel"/>
    <w:tmpl w:val="78FA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A8"/>
    <w:rsid w:val="00024C2D"/>
    <w:rsid w:val="0008530D"/>
    <w:rsid w:val="000962ED"/>
    <w:rsid w:val="001447A3"/>
    <w:rsid w:val="001920F9"/>
    <w:rsid w:val="0019345A"/>
    <w:rsid w:val="001B5BAE"/>
    <w:rsid w:val="001D2FB8"/>
    <w:rsid w:val="0033092F"/>
    <w:rsid w:val="00385664"/>
    <w:rsid w:val="00406583"/>
    <w:rsid w:val="00453FA5"/>
    <w:rsid w:val="0053457A"/>
    <w:rsid w:val="0056226E"/>
    <w:rsid w:val="005C570A"/>
    <w:rsid w:val="00642B38"/>
    <w:rsid w:val="00676F95"/>
    <w:rsid w:val="00692740"/>
    <w:rsid w:val="006E1A50"/>
    <w:rsid w:val="00711E10"/>
    <w:rsid w:val="007C30ED"/>
    <w:rsid w:val="007E3267"/>
    <w:rsid w:val="0081684F"/>
    <w:rsid w:val="00855081"/>
    <w:rsid w:val="009460A8"/>
    <w:rsid w:val="00976CD5"/>
    <w:rsid w:val="009C467A"/>
    <w:rsid w:val="00B5708E"/>
    <w:rsid w:val="00BE6F10"/>
    <w:rsid w:val="00C84F47"/>
    <w:rsid w:val="00D16F48"/>
    <w:rsid w:val="00D460DC"/>
    <w:rsid w:val="00DB2AED"/>
    <w:rsid w:val="00DE03DA"/>
    <w:rsid w:val="00E16133"/>
    <w:rsid w:val="00E45727"/>
    <w:rsid w:val="00E46F25"/>
    <w:rsid w:val="00E85F29"/>
    <w:rsid w:val="00E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4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6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cp:lastPrinted>2022-09-12T06:37:00Z</cp:lastPrinted>
  <dcterms:created xsi:type="dcterms:W3CDTF">2022-09-08T07:26:00Z</dcterms:created>
  <dcterms:modified xsi:type="dcterms:W3CDTF">2022-09-12T06:37:00Z</dcterms:modified>
</cp:coreProperties>
</file>