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8"/>
      </w:tblGrid>
      <w:tr w:rsidR="00C60C86" w:rsidTr="00C60C86">
        <w:trPr>
          <w:trHeight w:val="330"/>
        </w:trPr>
        <w:tc>
          <w:tcPr>
            <w:tcW w:w="4338" w:type="dxa"/>
          </w:tcPr>
          <w:p w:rsidR="00C60C86" w:rsidRDefault="00C60C86" w:rsidP="00C60C86">
            <w:pPr>
              <w:widowControl w:val="0"/>
              <w:autoSpaceDE w:val="0"/>
              <w:autoSpaceDN w:val="0"/>
              <w:spacing w:before="77"/>
              <w:ind w:righ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B6F25" w:rsidRDefault="00FB6F25" w:rsidP="00266495">
      <w:pPr>
        <w:widowControl w:val="0"/>
        <w:autoSpaceDE w:val="0"/>
        <w:autoSpaceDN w:val="0"/>
        <w:spacing w:before="77" w:after="0" w:line="240" w:lineRule="auto"/>
        <w:ind w:left="413" w:right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</w:p>
    <w:p w:rsidR="00266495" w:rsidRPr="00266495" w:rsidRDefault="00266495" w:rsidP="00266495">
      <w:pPr>
        <w:widowControl w:val="0"/>
        <w:autoSpaceDE w:val="0"/>
        <w:autoSpaceDN w:val="0"/>
        <w:spacing w:before="77" w:after="0" w:line="240" w:lineRule="auto"/>
        <w:ind w:left="413" w:right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495">
        <w:rPr>
          <w:rFonts w:ascii="Times New Roman" w:eastAsia="Times New Roman" w:hAnsi="Times New Roman" w:cs="Times New Roman"/>
          <w:bCs/>
          <w:sz w:val="24"/>
          <w:szCs w:val="24"/>
        </w:rPr>
        <w:t>Приложение № 1</w:t>
      </w:r>
    </w:p>
    <w:p w:rsidR="00742FB3" w:rsidRPr="00266495" w:rsidRDefault="00266495" w:rsidP="00266495">
      <w:pPr>
        <w:widowControl w:val="0"/>
        <w:autoSpaceDE w:val="0"/>
        <w:autoSpaceDN w:val="0"/>
        <w:spacing w:before="77" w:after="0" w:line="240" w:lineRule="auto"/>
        <w:ind w:left="413" w:right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495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приказу № 01-04-450 от 30.08.2022 г </w:t>
      </w:r>
    </w:p>
    <w:p w:rsidR="00716E73" w:rsidRDefault="00716E73" w:rsidP="00F34DFD">
      <w:pPr>
        <w:widowControl w:val="0"/>
        <w:autoSpaceDE w:val="0"/>
        <w:autoSpaceDN w:val="0"/>
        <w:spacing w:before="77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DFD" w:rsidRPr="008B22CD" w:rsidRDefault="00F34DFD" w:rsidP="00FB6F25">
      <w:pPr>
        <w:widowControl w:val="0"/>
        <w:autoSpaceDE w:val="0"/>
        <w:autoSpaceDN w:val="0"/>
        <w:spacing w:before="77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  <w:r w:rsidRPr="008B22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B22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оценочных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</w:p>
    <w:p w:rsidR="00266495" w:rsidRDefault="00F34DFD" w:rsidP="00FB6F25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</w:t>
      </w:r>
      <w:r w:rsidR="00266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Высокогорская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СОШ</w:t>
      </w:r>
      <w:r w:rsidR="005E6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266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66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F0B4B"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266495" w:rsidRDefault="00266495" w:rsidP="00266495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910"/>
        <w:gridCol w:w="2768"/>
        <w:gridCol w:w="1559"/>
        <w:gridCol w:w="2552"/>
        <w:gridCol w:w="2078"/>
      </w:tblGrid>
      <w:tr w:rsidR="00FB623E" w:rsidTr="00FB6F25">
        <w:tc>
          <w:tcPr>
            <w:tcW w:w="1910" w:type="dxa"/>
          </w:tcPr>
          <w:p w:rsidR="00FB623E" w:rsidRDefault="00FB623E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768" w:type="dxa"/>
          </w:tcPr>
          <w:p w:rsidR="00FB623E" w:rsidRDefault="00FB623E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FB623E" w:rsidRDefault="00FB6F25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B623E" w:rsidRDefault="00FB6F25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B6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 работы</w:t>
            </w:r>
          </w:p>
        </w:tc>
        <w:tc>
          <w:tcPr>
            <w:tcW w:w="2078" w:type="dxa"/>
          </w:tcPr>
          <w:p w:rsidR="00FB623E" w:rsidRDefault="00FB623E" w:rsidP="001239F5">
            <w:pPr>
              <w:widowControl w:val="0"/>
              <w:autoSpaceDE w:val="0"/>
              <w:autoSpaceDN w:val="0"/>
              <w:spacing w:before="26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FB623E" w:rsidTr="00FB6F25">
        <w:tc>
          <w:tcPr>
            <w:tcW w:w="1910" w:type="dxa"/>
          </w:tcPr>
          <w:p w:rsidR="00FB623E" w:rsidRPr="00FB623E" w:rsidRDefault="00FB6F2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FB623E" w:rsidRPr="00FB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2768" w:type="dxa"/>
          </w:tcPr>
          <w:p w:rsidR="00FB623E" w:rsidRPr="00FB623E" w:rsidRDefault="00FB623E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23E"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1559" w:type="dxa"/>
          </w:tcPr>
          <w:p w:rsidR="00FB623E" w:rsidRPr="00FB623E" w:rsidRDefault="00FB623E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2-11</w:t>
            </w:r>
          </w:p>
        </w:tc>
        <w:tc>
          <w:tcPr>
            <w:tcW w:w="2552" w:type="dxa"/>
          </w:tcPr>
          <w:p w:rsidR="00FB623E" w:rsidRPr="00FB623E" w:rsidRDefault="00FB623E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Входные контрольные работы</w:t>
            </w:r>
          </w:p>
        </w:tc>
        <w:tc>
          <w:tcPr>
            <w:tcW w:w="2078" w:type="dxa"/>
          </w:tcPr>
          <w:p w:rsidR="00FB623E" w:rsidRPr="00FB623E" w:rsidRDefault="001239F5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="00FB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кольный</w:t>
            </w:r>
          </w:p>
        </w:tc>
      </w:tr>
      <w:tr w:rsidR="00FB623E" w:rsidTr="00FB6F25">
        <w:tc>
          <w:tcPr>
            <w:tcW w:w="1910" w:type="dxa"/>
          </w:tcPr>
          <w:p w:rsidR="00FB623E" w:rsidRPr="00FB623E" w:rsidRDefault="00FB6F2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FB623E" w:rsidRPr="00FB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ентябрь</w:t>
            </w:r>
            <w:r w:rsidR="00FB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октябрь</w:t>
            </w:r>
          </w:p>
        </w:tc>
        <w:tc>
          <w:tcPr>
            <w:tcW w:w="2768" w:type="dxa"/>
          </w:tcPr>
          <w:p w:rsidR="00FB623E" w:rsidRPr="00FB623E" w:rsidRDefault="00FB623E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биология, английский язык, география, физика, окружающий мир, обществознание, история</w:t>
            </w:r>
            <w:proofErr w:type="gramEnd"/>
          </w:p>
        </w:tc>
        <w:tc>
          <w:tcPr>
            <w:tcW w:w="1559" w:type="dxa"/>
          </w:tcPr>
          <w:p w:rsidR="00FB623E" w:rsidRPr="00FB623E" w:rsidRDefault="00FB623E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4-9</w:t>
            </w:r>
          </w:p>
        </w:tc>
        <w:tc>
          <w:tcPr>
            <w:tcW w:w="2552" w:type="dxa"/>
          </w:tcPr>
          <w:p w:rsidR="00FB623E" w:rsidRPr="00FB623E" w:rsidRDefault="00FB623E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546F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078" w:type="dxa"/>
          </w:tcPr>
          <w:p w:rsidR="00FB623E" w:rsidRPr="00FB623E" w:rsidRDefault="001239F5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B623E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</w:tr>
      <w:tr w:rsidR="00FB623E" w:rsidTr="00FB6F25">
        <w:tc>
          <w:tcPr>
            <w:tcW w:w="1910" w:type="dxa"/>
          </w:tcPr>
          <w:p w:rsidR="00FB623E" w:rsidRPr="00FB623E" w:rsidRDefault="00FB6F2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FB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2768" w:type="dxa"/>
          </w:tcPr>
          <w:p w:rsidR="00FB623E" w:rsidRPr="00FB623E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навыки</w:t>
            </w:r>
          </w:p>
        </w:tc>
        <w:tc>
          <w:tcPr>
            <w:tcW w:w="1559" w:type="dxa"/>
          </w:tcPr>
          <w:p w:rsidR="00FB623E" w:rsidRPr="00FB623E" w:rsidRDefault="00FB623E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623E" w:rsidRPr="00FB623E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078" w:type="dxa"/>
          </w:tcPr>
          <w:p w:rsidR="00FB623E" w:rsidRPr="00FB623E" w:rsidRDefault="00213A5A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</w:t>
            </w:r>
          </w:p>
        </w:tc>
      </w:tr>
      <w:tr w:rsidR="00B240E8" w:rsidTr="00FB6F25">
        <w:tc>
          <w:tcPr>
            <w:tcW w:w="1910" w:type="dxa"/>
          </w:tcPr>
          <w:p w:rsidR="00B240E8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768" w:type="dxa"/>
          </w:tcPr>
          <w:p w:rsidR="00B240E8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1559" w:type="dxa"/>
          </w:tcPr>
          <w:p w:rsidR="00B240E8" w:rsidRDefault="00B240E8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2-9</w:t>
            </w:r>
          </w:p>
        </w:tc>
        <w:tc>
          <w:tcPr>
            <w:tcW w:w="2552" w:type="dxa"/>
          </w:tcPr>
          <w:p w:rsidR="00B240E8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по итогам первой четверти</w:t>
            </w:r>
          </w:p>
        </w:tc>
        <w:tc>
          <w:tcPr>
            <w:tcW w:w="2078" w:type="dxa"/>
          </w:tcPr>
          <w:p w:rsidR="00B240E8" w:rsidRDefault="00B240E8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</w:t>
            </w:r>
          </w:p>
        </w:tc>
      </w:tr>
      <w:tr w:rsidR="00FB623E" w:rsidTr="00FB6F25">
        <w:tc>
          <w:tcPr>
            <w:tcW w:w="1910" w:type="dxa"/>
          </w:tcPr>
          <w:p w:rsidR="00FB623E" w:rsidRPr="00FB623E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768" w:type="dxa"/>
          </w:tcPr>
          <w:p w:rsidR="00FB623E" w:rsidRPr="00FB623E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4C80">
              <w:rPr>
                <w:rFonts w:ascii="Times New Roman" w:hAnsi="Times New Roman" w:cs="Times New Roman"/>
                <w:sz w:val="24"/>
                <w:szCs w:val="24"/>
              </w:rPr>
              <w:t>Краевая диаг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ностическая работа</w:t>
            </w:r>
            <w:r w:rsidRPr="00ED4C80">
              <w:rPr>
                <w:rFonts w:ascii="Times New Roman" w:hAnsi="Times New Roman" w:cs="Times New Roman"/>
                <w:sz w:val="24"/>
                <w:szCs w:val="24"/>
              </w:rPr>
              <w:t xml:space="preserve"> "Читательская грамотность".  </w:t>
            </w:r>
          </w:p>
        </w:tc>
        <w:tc>
          <w:tcPr>
            <w:tcW w:w="1559" w:type="dxa"/>
          </w:tcPr>
          <w:p w:rsidR="00FB623E" w:rsidRPr="00FB623E" w:rsidRDefault="00213A5A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B623E" w:rsidRPr="00FB623E" w:rsidRDefault="001239F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213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иагностика</w:t>
            </w:r>
          </w:p>
        </w:tc>
        <w:tc>
          <w:tcPr>
            <w:tcW w:w="2078" w:type="dxa"/>
          </w:tcPr>
          <w:p w:rsidR="00FB623E" w:rsidRPr="00FB623E" w:rsidRDefault="00213A5A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краевой</w:t>
            </w:r>
          </w:p>
        </w:tc>
      </w:tr>
      <w:tr w:rsidR="00B240E8" w:rsidTr="00FB6F25">
        <w:tc>
          <w:tcPr>
            <w:tcW w:w="1910" w:type="dxa"/>
          </w:tcPr>
          <w:p w:rsidR="00B240E8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68" w:type="dxa"/>
          </w:tcPr>
          <w:p w:rsidR="00B240E8" w:rsidRPr="00ED4C80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история, родной язык</w:t>
            </w:r>
          </w:p>
        </w:tc>
        <w:tc>
          <w:tcPr>
            <w:tcW w:w="1559" w:type="dxa"/>
          </w:tcPr>
          <w:p w:rsidR="00B240E8" w:rsidRDefault="00B240E8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2552" w:type="dxa"/>
          </w:tcPr>
          <w:p w:rsidR="00B240E8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8" w:type="dxa"/>
          </w:tcPr>
          <w:p w:rsidR="00B240E8" w:rsidRDefault="00B240E8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</w:t>
            </w:r>
          </w:p>
        </w:tc>
      </w:tr>
      <w:tr w:rsidR="00B240E8" w:rsidTr="00FB6F25">
        <w:tc>
          <w:tcPr>
            <w:tcW w:w="1910" w:type="dxa"/>
          </w:tcPr>
          <w:p w:rsidR="00B240E8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68" w:type="dxa"/>
          </w:tcPr>
          <w:p w:rsidR="00B240E8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B240E8" w:rsidRDefault="00B240E8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240E8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сочинение</w:t>
            </w:r>
          </w:p>
        </w:tc>
        <w:tc>
          <w:tcPr>
            <w:tcW w:w="2078" w:type="dxa"/>
          </w:tcPr>
          <w:p w:rsidR="00B240E8" w:rsidRDefault="00B240E8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</w:t>
            </w:r>
          </w:p>
        </w:tc>
      </w:tr>
      <w:tr w:rsidR="00B240E8" w:rsidTr="00FB6F25">
        <w:tc>
          <w:tcPr>
            <w:tcW w:w="1910" w:type="dxa"/>
          </w:tcPr>
          <w:p w:rsidR="00B240E8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68" w:type="dxa"/>
          </w:tcPr>
          <w:p w:rsidR="00B240E8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1559" w:type="dxa"/>
          </w:tcPr>
          <w:p w:rsidR="00B240E8" w:rsidRDefault="00B240E8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2-11</w:t>
            </w:r>
          </w:p>
        </w:tc>
        <w:tc>
          <w:tcPr>
            <w:tcW w:w="2552" w:type="dxa"/>
          </w:tcPr>
          <w:p w:rsidR="00B240E8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по итогам второй четверти</w:t>
            </w:r>
          </w:p>
        </w:tc>
        <w:tc>
          <w:tcPr>
            <w:tcW w:w="2078" w:type="dxa"/>
          </w:tcPr>
          <w:p w:rsidR="00B240E8" w:rsidRDefault="00B240E8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</w:t>
            </w:r>
          </w:p>
        </w:tc>
      </w:tr>
      <w:tr w:rsidR="00FB623E" w:rsidTr="00FB6F25">
        <w:tc>
          <w:tcPr>
            <w:tcW w:w="1910" w:type="dxa"/>
          </w:tcPr>
          <w:p w:rsidR="00FB623E" w:rsidRPr="00FB623E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68" w:type="dxa"/>
          </w:tcPr>
          <w:p w:rsidR="00FB623E" w:rsidRPr="00FB623E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работа по математической и естественнонаучной грамотности</w:t>
            </w:r>
          </w:p>
        </w:tc>
        <w:tc>
          <w:tcPr>
            <w:tcW w:w="1559" w:type="dxa"/>
          </w:tcPr>
          <w:p w:rsidR="00FB623E" w:rsidRPr="00FB623E" w:rsidRDefault="00213A5A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B623E" w:rsidRPr="00FB623E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КДР</w:t>
            </w:r>
          </w:p>
        </w:tc>
        <w:tc>
          <w:tcPr>
            <w:tcW w:w="2078" w:type="dxa"/>
          </w:tcPr>
          <w:p w:rsidR="00FB623E" w:rsidRPr="00FB623E" w:rsidRDefault="00213A5A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краевой</w:t>
            </w:r>
          </w:p>
        </w:tc>
      </w:tr>
      <w:tr w:rsidR="00FB623E" w:rsidTr="00FB6F25">
        <w:tc>
          <w:tcPr>
            <w:tcW w:w="1910" w:type="dxa"/>
          </w:tcPr>
          <w:p w:rsidR="00FB623E" w:rsidRPr="00213A5A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68" w:type="dxa"/>
          </w:tcPr>
          <w:p w:rsidR="00FB623E" w:rsidRPr="00213A5A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Групповой проект</w:t>
            </w:r>
          </w:p>
        </w:tc>
        <w:tc>
          <w:tcPr>
            <w:tcW w:w="1559" w:type="dxa"/>
          </w:tcPr>
          <w:p w:rsidR="00FB623E" w:rsidRPr="00213A5A" w:rsidRDefault="00213A5A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B623E" w:rsidRPr="00213A5A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КДР</w:t>
            </w:r>
          </w:p>
        </w:tc>
        <w:tc>
          <w:tcPr>
            <w:tcW w:w="2078" w:type="dxa"/>
          </w:tcPr>
          <w:p w:rsidR="00FB623E" w:rsidRPr="00213A5A" w:rsidRDefault="00213A5A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краевой</w:t>
            </w:r>
          </w:p>
        </w:tc>
      </w:tr>
      <w:tr w:rsidR="00FB6F25" w:rsidTr="00FB6F25">
        <w:tc>
          <w:tcPr>
            <w:tcW w:w="1910" w:type="dxa"/>
          </w:tcPr>
          <w:p w:rsidR="00FB6F25" w:rsidRPr="00213A5A" w:rsidRDefault="00FB6F2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68" w:type="dxa"/>
          </w:tcPr>
          <w:p w:rsidR="00FB6F25" w:rsidRDefault="00FB6F2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FB6F25" w:rsidRPr="00213A5A" w:rsidRDefault="00FB6F25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B6F25" w:rsidRPr="00213A5A" w:rsidRDefault="001239F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FB6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обеседование</w:t>
            </w:r>
          </w:p>
        </w:tc>
        <w:tc>
          <w:tcPr>
            <w:tcW w:w="2078" w:type="dxa"/>
          </w:tcPr>
          <w:p w:rsidR="00FB6F25" w:rsidRPr="00213A5A" w:rsidRDefault="00FB6F25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</w:t>
            </w:r>
          </w:p>
        </w:tc>
      </w:tr>
      <w:tr w:rsidR="00213A5A" w:rsidTr="00FB6F25">
        <w:tc>
          <w:tcPr>
            <w:tcW w:w="1910" w:type="dxa"/>
          </w:tcPr>
          <w:p w:rsidR="00213A5A" w:rsidRPr="00213A5A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68" w:type="dxa"/>
          </w:tcPr>
          <w:p w:rsidR="00213A5A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формированию ф</w:t>
            </w:r>
            <w:r w:rsidRPr="008362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234">
              <w:rPr>
                <w:rFonts w:ascii="Times New Roman" w:hAnsi="Times New Roman" w:cs="Times New Roman"/>
                <w:sz w:val="24"/>
                <w:szCs w:val="24"/>
              </w:rPr>
              <w:t>кциональной грамотности</w:t>
            </w:r>
          </w:p>
        </w:tc>
        <w:tc>
          <w:tcPr>
            <w:tcW w:w="1559" w:type="dxa"/>
          </w:tcPr>
          <w:p w:rsidR="00213A5A" w:rsidRPr="00213A5A" w:rsidRDefault="00213A5A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2552" w:type="dxa"/>
          </w:tcPr>
          <w:p w:rsidR="00213A5A" w:rsidRPr="00213A5A" w:rsidRDefault="001239F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213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иагностика</w:t>
            </w:r>
          </w:p>
        </w:tc>
        <w:tc>
          <w:tcPr>
            <w:tcW w:w="2078" w:type="dxa"/>
          </w:tcPr>
          <w:p w:rsidR="00213A5A" w:rsidRPr="00213A5A" w:rsidRDefault="00213A5A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</w:tr>
      <w:tr w:rsidR="00213A5A" w:rsidTr="00FB6F25">
        <w:tc>
          <w:tcPr>
            <w:tcW w:w="1910" w:type="dxa"/>
          </w:tcPr>
          <w:p w:rsidR="00213A5A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68" w:type="dxa"/>
          </w:tcPr>
          <w:p w:rsidR="00213A5A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13A5A" w:rsidRDefault="00213A5A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13A5A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Пробный ЕГЭ</w:t>
            </w:r>
          </w:p>
        </w:tc>
        <w:tc>
          <w:tcPr>
            <w:tcW w:w="2078" w:type="dxa"/>
          </w:tcPr>
          <w:p w:rsidR="00213A5A" w:rsidRDefault="00B240E8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</w:tr>
      <w:tr w:rsidR="00213A5A" w:rsidTr="00FB6F25">
        <w:tc>
          <w:tcPr>
            <w:tcW w:w="1910" w:type="dxa"/>
          </w:tcPr>
          <w:p w:rsidR="00213A5A" w:rsidRPr="00213A5A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768" w:type="dxa"/>
          </w:tcPr>
          <w:p w:rsidR="00213A5A" w:rsidRPr="00213A5A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4C80">
              <w:rPr>
                <w:rFonts w:ascii="Times New Roman" w:hAnsi="Times New Roman" w:cs="Times New Roman"/>
                <w:sz w:val="24"/>
                <w:szCs w:val="24"/>
              </w:rPr>
              <w:t>Краевая диаг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ностическая работа</w:t>
            </w:r>
            <w:r w:rsidRPr="00ED4C80">
              <w:rPr>
                <w:rFonts w:ascii="Times New Roman" w:hAnsi="Times New Roman" w:cs="Times New Roman"/>
                <w:sz w:val="24"/>
                <w:szCs w:val="24"/>
              </w:rPr>
              <w:t xml:space="preserve"> "Читательская грамотность".  </w:t>
            </w:r>
          </w:p>
        </w:tc>
        <w:tc>
          <w:tcPr>
            <w:tcW w:w="1559" w:type="dxa"/>
          </w:tcPr>
          <w:p w:rsidR="00213A5A" w:rsidRPr="00213A5A" w:rsidRDefault="00213A5A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13A5A" w:rsidRPr="00213A5A" w:rsidRDefault="00213A5A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КДР</w:t>
            </w:r>
          </w:p>
        </w:tc>
        <w:tc>
          <w:tcPr>
            <w:tcW w:w="2078" w:type="dxa"/>
          </w:tcPr>
          <w:p w:rsidR="00213A5A" w:rsidRPr="00213A5A" w:rsidRDefault="00213A5A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краевой</w:t>
            </w:r>
          </w:p>
        </w:tc>
      </w:tr>
      <w:tr w:rsidR="00B240E8" w:rsidTr="00FB6F25">
        <w:tc>
          <w:tcPr>
            <w:tcW w:w="1910" w:type="dxa"/>
          </w:tcPr>
          <w:p w:rsidR="00B240E8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768" w:type="dxa"/>
          </w:tcPr>
          <w:p w:rsidR="00B240E8" w:rsidRPr="00ED4C80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B240E8" w:rsidRPr="00213A5A" w:rsidRDefault="00B240E8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240E8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Пробный ОГЭ</w:t>
            </w:r>
          </w:p>
        </w:tc>
        <w:tc>
          <w:tcPr>
            <w:tcW w:w="2078" w:type="dxa"/>
          </w:tcPr>
          <w:p w:rsidR="00B240E8" w:rsidRDefault="00B240E8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</w:tr>
      <w:tr w:rsidR="00213A5A" w:rsidTr="00FB6F25">
        <w:tc>
          <w:tcPr>
            <w:tcW w:w="1910" w:type="dxa"/>
          </w:tcPr>
          <w:p w:rsidR="00213A5A" w:rsidRPr="00213A5A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68" w:type="dxa"/>
          </w:tcPr>
          <w:p w:rsidR="00213A5A" w:rsidRPr="00213A5A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1559" w:type="dxa"/>
          </w:tcPr>
          <w:p w:rsidR="00213A5A" w:rsidRPr="00213A5A" w:rsidRDefault="00B240E8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552" w:type="dxa"/>
          </w:tcPr>
          <w:p w:rsidR="00213A5A" w:rsidRPr="00213A5A" w:rsidRDefault="00B240E8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8" w:type="dxa"/>
          </w:tcPr>
          <w:p w:rsidR="00213A5A" w:rsidRPr="00213A5A" w:rsidRDefault="00B240E8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школьная</w:t>
            </w:r>
          </w:p>
        </w:tc>
      </w:tr>
      <w:tr w:rsidR="00FB6F25" w:rsidTr="00FB6F25">
        <w:tc>
          <w:tcPr>
            <w:tcW w:w="1910" w:type="dxa"/>
          </w:tcPr>
          <w:p w:rsidR="00FB6F25" w:rsidRDefault="00FB6F2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68" w:type="dxa"/>
          </w:tcPr>
          <w:p w:rsidR="00FB6F25" w:rsidRDefault="00FB6F2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FB6F25" w:rsidRDefault="00FB6F25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B6F25" w:rsidRDefault="00FB6F2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в форме ОГЭ</w:t>
            </w:r>
          </w:p>
        </w:tc>
        <w:tc>
          <w:tcPr>
            <w:tcW w:w="2078" w:type="dxa"/>
          </w:tcPr>
          <w:p w:rsidR="00FB6F25" w:rsidRDefault="00FB6F25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</w:tr>
      <w:tr w:rsidR="00213A5A" w:rsidTr="00FB6F25">
        <w:tc>
          <w:tcPr>
            <w:tcW w:w="1910" w:type="dxa"/>
          </w:tcPr>
          <w:p w:rsidR="00213A5A" w:rsidRPr="00213A5A" w:rsidRDefault="00FB6F2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68" w:type="dxa"/>
          </w:tcPr>
          <w:p w:rsidR="00213A5A" w:rsidRPr="00213A5A" w:rsidRDefault="00FB6F2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13A5A" w:rsidRPr="00213A5A" w:rsidRDefault="00FB6F25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13A5A" w:rsidRPr="00213A5A" w:rsidRDefault="00FB6F2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в форме ЕГЭ</w:t>
            </w:r>
          </w:p>
        </w:tc>
        <w:tc>
          <w:tcPr>
            <w:tcW w:w="2078" w:type="dxa"/>
          </w:tcPr>
          <w:p w:rsidR="00213A5A" w:rsidRPr="00213A5A" w:rsidRDefault="00FB6F25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</w:tr>
      <w:tr w:rsidR="00FB6F25" w:rsidTr="00FB6F25">
        <w:tc>
          <w:tcPr>
            <w:tcW w:w="1910" w:type="dxa"/>
          </w:tcPr>
          <w:p w:rsidR="00FB6F25" w:rsidRPr="00213A5A" w:rsidRDefault="00FB6F25" w:rsidP="00FB623E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68" w:type="dxa"/>
          </w:tcPr>
          <w:p w:rsidR="00FB6F25" w:rsidRPr="00FB623E" w:rsidRDefault="00FB6F25" w:rsidP="000302C6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биология, английский язык, география, физика, окружающий мир, обществознание, история</w:t>
            </w:r>
            <w:proofErr w:type="gramEnd"/>
          </w:p>
        </w:tc>
        <w:tc>
          <w:tcPr>
            <w:tcW w:w="1559" w:type="dxa"/>
          </w:tcPr>
          <w:p w:rsidR="00FB6F25" w:rsidRPr="00FB623E" w:rsidRDefault="00FB6F25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5-8</w:t>
            </w:r>
          </w:p>
        </w:tc>
        <w:tc>
          <w:tcPr>
            <w:tcW w:w="2552" w:type="dxa"/>
          </w:tcPr>
          <w:p w:rsidR="00FB6F25" w:rsidRPr="00FB623E" w:rsidRDefault="00FB6F25" w:rsidP="000302C6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546F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078" w:type="dxa"/>
          </w:tcPr>
          <w:p w:rsidR="00FB6F25" w:rsidRPr="00FB623E" w:rsidRDefault="001239F5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B6F25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</w:tr>
      <w:tr w:rsidR="00FB6F25" w:rsidTr="00FB6F25">
        <w:tc>
          <w:tcPr>
            <w:tcW w:w="1910" w:type="dxa"/>
          </w:tcPr>
          <w:p w:rsidR="00FB6F25" w:rsidRPr="00213A5A" w:rsidRDefault="00FB6F25" w:rsidP="000302C6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768" w:type="dxa"/>
          </w:tcPr>
          <w:p w:rsidR="00FB6F25" w:rsidRPr="00213A5A" w:rsidRDefault="00FB6F25" w:rsidP="000302C6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559" w:type="dxa"/>
          </w:tcPr>
          <w:p w:rsidR="00FB6F25" w:rsidRPr="00213A5A" w:rsidRDefault="00FB6F25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B6F25" w:rsidRPr="00213A5A" w:rsidRDefault="00FB6F25" w:rsidP="000302C6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FB6F25" w:rsidRPr="00213A5A" w:rsidRDefault="00FB6F25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</w:t>
            </w:r>
          </w:p>
        </w:tc>
      </w:tr>
      <w:tr w:rsidR="00FB6F25" w:rsidTr="00FB6F25">
        <w:tc>
          <w:tcPr>
            <w:tcW w:w="1910" w:type="dxa"/>
          </w:tcPr>
          <w:p w:rsidR="00FB6F25" w:rsidRDefault="00FB6F25" w:rsidP="000302C6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768" w:type="dxa"/>
          </w:tcPr>
          <w:p w:rsidR="00FB6F25" w:rsidRPr="00742FB3" w:rsidRDefault="00FB6F25" w:rsidP="000302C6">
            <w:pPr>
              <w:spacing w:line="274" w:lineRule="exact"/>
              <w:ind w:left="446"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742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2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r w:rsidRPr="00742F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559" w:type="dxa"/>
          </w:tcPr>
          <w:p w:rsidR="00FB6F25" w:rsidRDefault="00FB6F25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B6F25" w:rsidRPr="00742FB3" w:rsidRDefault="00FB6F25" w:rsidP="000302C6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2F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742F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42FB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приказами Министерства Просвещения РФ</w:t>
            </w:r>
          </w:p>
        </w:tc>
        <w:tc>
          <w:tcPr>
            <w:tcW w:w="2078" w:type="dxa"/>
          </w:tcPr>
          <w:p w:rsidR="00FB6F25" w:rsidRDefault="00FB6F25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</w:t>
            </w:r>
          </w:p>
        </w:tc>
      </w:tr>
      <w:tr w:rsidR="00FB6F25" w:rsidTr="00FB6F25">
        <w:tc>
          <w:tcPr>
            <w:tcW w:w="1910" w:type="dxa"/>
          </w:tcPr>
          <w:p w:rsidR="00FB6F25" w:rsidRDefault="00FB6F25" w:rsidP="000302C6">
            <w:pPr>
              <w:widowControl w:val="0"/>
              <w:autoSpaceDE w:val="0"/>
              <w:autoSpaceDN w:val="0"/>
              <w:spacing w:before="26" w:line="259" w:lineRule="auto"/>
              <w:ind w:right="7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768" w:type="dxa"/>
          </w:tcPr>
          <w:p w:rsidR="00FB6F25" w:rsidRPr="00742FB3" w:rsidRDefault="00FB6F25" w:rsidP="000302C6">
            <w:pPr>
              <w:spacing w:line="275" w:lineRule="exact"/>
              <w:ind w:left="44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742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2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r w:rsidRPr="00742F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59" w:type="dxa"/>
          </w:tcPr>
          <w:p w:rsidR="00FB6F25" w:rsidRDefault="00FB6F25" w:rsidP="00FB6F25">
            <w:pPr>
              <w:widowControl w:val="0"/>
              <w:autoSpaceDE w:val="0"/>
              <w:autoSpaceDN w:val="0"/>
              <w:spacing w:before="26" w:line="259" w:lineRule="auto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B6F25" w:rsidRPr="00742FB3" w:rsidRDefault="00FB6F25" w:rsidP="000302C6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2F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742F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42FB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2F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приказами Министерства Просвещения РФ</w:t>
            </w:r>
          </w:p>
        </w:tc>
        <w:tc>
          <w:tcPr>
            <w:tcW w:w="2078" w:type="dxa"/>
          </w:tcPr>
          <w:p w:rsidR="00FB6F25" w:rsidRDefault="00FB6F25" w:rsidP="001239F5">
            <w:pPr>
              <w:widowControl w:val="0"/>
              <w:autoSpaceDE w:val="0"/>
              <w:autoSpaceDN w:val="0"/>
              <w:spacing w:before="26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</w:t>
            </w:r>
          </w:p>
        </w:tc>
      </w:tr>
    </w:tbl>
    <w:p w:rsidR="00F34DFD" w:rsidRPr="008B22CD" w:rsidRDefault="00F34DFD" w:rsidP="00266495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34DFD" w:rsidRPr="008B22CD" w:rsidRDefault="00F34DFD" w:rsidP="00F34DF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F34DFD" w:rsidRPr="008B22CD" w:rsidSect="00FB6F25">
          <w:pgSz w:w="11910" w:h="16840"/>
          <w:pgMar w:top="278" w:right="567" w:bottom="1038" w:left="442" w:header="720" w:footer="720" w:gutter="0"/>
          <w:cols w:space="720"/>
          <w:docGrid w:linePitch="299"/>
        </w:sectPr>
      </w:pPr>
    </w:p>
    <w:p w:rsidR="008837D4" w:rsidRPr="008B22CD" w:rsidRDefault="008837D4" w:rsidP="00FB6F25">
      <w:pPr>
        <w:tabs>
          <w:tab w:val="left" w:pos="5640"/>
        </w:tabs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2CD" w:rsidRPr="008B22CD" w:rsidRDefault="008B22CD" w:rsidP="00ED4C80">
      <w:pPr>
        <w:tabs>
          <w:tab w:val="left" w:pos="564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8B22CD" w:rsidRPr="008B22CD" w:rsidSect="000D4A97">
      <w:pgSz w:w="11910" w:h="16840"/>
      <w:pgMar w:top="1040" w:right="4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DFD"/>
    <w:rsid w:val="000D4A97"/>
    <w:rsid w:val="001127BF"/>
    <w:rsid w:val="001212EC"/>
    <w:rsid w:val="001239F5"/>
    <w:rsid w:val="00207F7C"/>
    <w:rsid w:val="00213A5A"/>
    <w:rsid w:val="00266495"/>
    <w:rsid w:val="002A3F73"/>
    <w:rsid w:val="00501773"/>
    <w:rsid w:val="00580C89"/>
    <w:rsid w:val="005A1C8E"/>
    <w:rsid w:val="005E68AE"/>
    <w:rsid w:val="006F0B4B"/>
    <w:rsid w:val="00716E73"/>
    <w:rsid w:val="00742FB3"/>
    <w:rsid w:val="007D410C"/>
    <w:rsid w:val="007D7C50"/>
    <w:rsid w:val="008104DE"/>
    <w:rsid w:val="00836234"/>
    <w:rsid w:val="008708B7"/>
    <w:rsid w:val="008837D4"/>
    <w:rsid w:val="008B22CD"/>
    <w:rsid w:val="00A1546F"/>
    <w:rsid w:val="00B15837"/>
    <w:rsid w:val="00B232CE"/>
    <w:rsid w:val="00B240E8"/>
    <w:rsid w:val="00B741E3"/>
    <w:rsid w:val="00C60C86"/>
    <w:rsid w:val="00ED4C80"/>
    <w:rsid w:val="00F34DFD"/>
    <w:rsid w:val="00F86D1F"/>
    <w:rsid w:val="00FB623E"/>
    <w:rsid w:val="00FB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1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1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E6DC-4E6B-42CC-926C-03B30C71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Ильгам Гайнуллович</dc:creator>
  <cp:lastModifiedBy>1</cp:lastModifiedBy>
  <cp:revision>2</cp:revision>
  <dcterms:created xsi:type="dcterms:W3CDTF">2022-11-15T15:02:00Z</dcterms:created>
  <dcterms:modified xsi:type="dcterms:W3CDTF">2022-11-15T15:02:00Z</dcterms:modified>
</cp:coreProperties>
</file>