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D8" w:rsidRDefault="00611761" w:rsidP="004A6CE6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62650" cy="9258300"/>
            <wp:effectExtent l="19050" t="0" r="0" b="0"/>
            <wp:docPr id="2" name="Рисунок 1" descr="F:\РП Игорь\Титульные\скан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Игорь\Титульные\скан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D9E" w:rsidRDefault="00523D9E" w:rsidP="004A6CE6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D9E" w:rsidRDefault="00523D9E" w:rsidP="004A6CE6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D9E" w:rsidRDefault="00523D9E" w:rsidP="004A6CE6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D9E" w:rsidRDefault="00523D9E" w:rsidP="004A6CE6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97E" w:rsidRPr="00724473" w:rsidRDefault="00D5697E" w:rsidP="0022399C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473">
        <w:rPr>
          <w:rFonts w:ascii="Times New Roman" w:eastAsia="Times New Roman" w:hAnsi="Times New Roman" w:cs="Times New Roman"/>
          <w:b/>
          <w:color w:val="04070C"/>
          <w:sz w:val="28"/>
          <w:szCs w:val="28"/>
          <w:lang w:eastAsia="ru-RU"/>
        </w:rPr>
        <w:t>Пояснительная записка</w:t>
      </w:r>
    </w:p>
    <w:p w:rsidR="00101086" w:rsidRPr="00724473" w:rsidRDefault="00101086" w:rsidP="0022399C">
      <w:pPr>
        <w:tabs>
          <w:tab w:val="left" w:pos="-709"/>
          <w:tab w:val="left" w:pos="142"/>
        </w:tabs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73">
        <w:rPr>
          <w:rFonts w:ascii="Times New Roman" w:hAnsi="Times New Roman" w:cs="Times New Roman"/>
          <w:sz w:val="28"/>
          <w:szCs w:val="28"/>
        </w:rPr>
        <w:t xml:space="preserve">    Рабочая программа по </w:t>
      </w:r>
      <w:r w:rsidR="00791A59" w:rsidRPr="00724473">
        <w:rPr>
          <w:rFonts w:ascii="Times New Roman" w:hAnsi="Times New Roman" w:cs="Times New Roman"/>
          <w:sz w:val="28"/>
          <w:szCs w:val="28"/>
        </w:rPr>
        <w:t>коррекционному курсу</w:t>
      </w:r>
      <w:r w:rsidRPr="00724473">
        <w:rPr>
          <w:rFonts w:ascii="Times New Roman" w:hAnsi="Times New Roman" w:cs="Times New Roman"/>
          <w:sz w:val="28"/>
          <w:szCs w:val="28"/>
        </w:rPr>
        <w:t xml:space="preserve"> «</w:t>
      </w:r>
      <w:r w:rsidR="00791A59" w:rsidRPr="00724473">
        <w:rPr>
          <w:rFonts w:ascii="Times New Roman" w:hAnsi="Times New Roman" w:cs="Times New Roman"/>
          <w:sz w:val="28"/>
          <w:szCs w:val="28"/>
        </w:rPr>
        <w:t>Ритмика</w:t>
      </w:r>
      <w:r w:rsidRPr="00724473">
        <w:rPr>
          <w:rFonts w:ascii="Times New Roman" w:hAnsi="Times New Roman" w:cs="Times New Roman"/>
          <w:sz w:val="28"/>
          <w:szCs w:val="28"/>
        </w:rPr>
        <w:t xml:space="preserve">» для обучающихся </w:t>
      </w:r>
      <w:r w:rsidR="006445D2">
        <w:rPr>
          <w:rFonts w:ascii="Times New Roman" w:hAnsi="Times New Roman" w:cs="Times New Roman"/>
          <w:sz w:val="28"/>
          <w:szCs w:val="28"/>
        </w:rPr>
        <w:t>5-</w:t>
      </w:r>
      <w:r w:rsidR="00523D9E">
        <w:rPr>
          <w:rFonts w:ascii="Times New Roman" w:hAnsi="Times New Roman" w:cs="Times New Roman"/>
          <w:sz w:val="28"/>
          <w:szCs w:val="28"/>
        </w:rPr>
        <w:t>9</w:t>
      </w:r>
      <w:r w:rsidRPr="0072447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445D2">
        <w:rPr>
          <w:rFonts w:ascii="Times New Roman" w:hAnsi="Times New Roman" w:cs="Times New Roman"/>
          <w:sz w:val="28"/>
          <w:szCs w:val="28"/>
        </w:rPr>
        <w:t>ов</w:t>
      </w:r>
      <w:r w:rsidRPr="00724473">
        <w:rPr>
          <w:rFonts w:ascii="Times New Roman" w:hAnsi="Times New Roman" w:cs="Times New Roman"/>
          <w:sz w:val="28"/>
          <w:szCs w:val="28"/>
        </w:rPr>
        <w:t xml:space="preserve"> составлена на основе следующих нормативно-правовых документов:</w:t>
      </w:r>
    </w:p>
    <w:p w:rsidR="0046024D" w:rsidRPr="00724473" w:rsidRDefault="0046024D" w:rsidP="0022399C">
      <w:pPr>
        <w:pStyle w:val="a3"/>
        <w:numPr>
          <w:ilvl w:val="0"/>
          <w:numId w:val="9"/>
        </w:numPr>
        <w:tabs>
          <w:tab w:val="left" w:pos="-709"/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73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46024D" w:rsidRPr="00724473" w:rsidRDefault="0046024D" w:rsidP="0022399C">
      <w:pPr>
        <w:pStyle w:val="a3"/>
        <w:numPr>
          <w:ilvl w:val="0"/>
          <w:numId w:val="9"/>
        </w:numPr>
        <w:tabs>
          <w:tab w:val="left" w:pos="-709"/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73">
        <w:rPr>
          <w:rFonts w:ascii="Times New Roman" w:eastAsia="Calibri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46024D" w:rsidRPr="00724473" w:rsidRDefault="0046024D" w:rsidP="0022399C">
      <w:pPr>
        <w:pStyle w:val="a3"/>
        <w:numPr>
          <w:ilvl w:val="0"/>
          <w:numId w:val="9"/>
        </w:numPr>
        <w:tabs>
          <w:tab w:val="left" w:pos="-709"/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73">
        <w:rPr>
          <w:rFonts w:ascii="Times New Roman" w:eastAsia="Calibri" w:hAnsi="Times New Roman" w:cs="Times New Roman"/>
          <w:sz w:val="28"/>
          <w:szCs w:val="28"/>
        </w:rPr>
        <w:t>Федеральным государственн</w:t>
      </w:r>
      <w:r w:rsidR="00005178">
        <w:rPr>
          <w:rFonts w:ascii="Times New Roman" w:eastAsia="Calibri" w:hAnsi="Times New Roman" w:cs="Times New Roman"/>
          <w:sz w:val="28"/>
          <w:szCs w:val="28"/>
        </w:rPr>
        <w:t>ым образовательным стандартом о</w:t>
      </w:r>
      <w:r w:rsidRPr="00724473">
        <w:rPr>
          <w:rFonts w:ascii="Times New Roman" w:eastAsia="Calibri" w:hAnsi="Times New Roman" w:cs="Times New Roman"/>
          <w:sz w:val="28"/>
          <w:szCs w:val="28"/>
        </w:rPr>
        <w:t xml:space="preserve">бразования обучающихся утв. приказом </w:t>
      </w:r>
      <w:proofErr w:type="spellStart"/>
      <w:r w:rsidRPr="00724473">
        <w:rPr>
          <w:rFonts w:ascii="Times New Roman" w:eastAsia="Calibri" w:hAnsi="Times New Roman" w:cs="Times New Roman"/>
          <w:sz w:val="28"/>
          <w:szCs w:val="28"/>
        </w:rPr>
        <w:t>Минобр</w:t>
      </w:r>
      <w:proofErr w:type="spellEnd"/>
      <w:r w:rsidR="00E21918">
        <w:rPr>
          <w:rFonts w:ascii="Times New Roman" w:eastAsia="Calibri" w:hAnsi="Times New Roman" w:cs="Times New Roman"/>
          <w:sz w:val="28"/>
          <w:szCs w:val="28"/>
        </w:rPr>
        <w:t>.</w:t>
      </w:r>
      <w:r w:rsidRPr="00724473">
        <w:rPr>
          <w:rFonts w:ascii="Times New Roman" w:eastAsia="Calibri" w:hAnsi="Times New Roman" w:cs="Times New Roman"/>
          <w:sz w:val="28"/>
          <w:szCs w:val="28"/>
        </w:rPr>
        <w:t xml:space="preserve"> и науки РФ от 19.12.2014 № 1599 (далее – ФГОС УО (ИН));</w:t>
      </w:r>
    </w:p>
    <w:p w:rsidR="0046024D" w:rsidRPr="00724473" w:rsidRDefault="0046024D" w:rsidP="0022399C">
      <w:pPr>
        <w:pStyle w:val="a3"/>
        <w:numPr>
          <w:ilvl w:val="0"/>
          <w:numId w:val="9"/>
        </w:numPr>
        <w:tabs>
          <w:tab w:val="left" w:pos="-709"/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73">
        <w:rPr>
          <w:rFonts w:ascii="Times New Roman" w:eastAsia="Calibri" w:hAnsi="Times New Roman" w:cs="Times New Roman"/>
          <w:sz w:val="28"/>
          <w:szCs w:val="28"/>
        </w:rPr>
        <w:t xml:space="preserve">Федеральной адаптированной основной общеобразовательной программой обучающихся с умственной отсталостью (интеллектуальными нарушениями), утв. приказом </w:t>
      </w:r>
      <w:proofErr w:type="spellStart"/>
      <w:r w:rsidRPr="00724473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724473">
        <w:rPr>
          <w:rFonts w:ascii="Times New Roman" w:eastAsia="Calibri" w:hAnsi="Times New Roman" w:cs="Times New Roman"/>
          <w:sz w:val="28"/>
          <w:szCs w:val="28"/>
        </w:rPr>
        <w:t xml:space="preserve"> России от 24.11.2022 г. № 1026;</w:t>
      </w:r>
    </w:p>
    <w:p w:rsidR="00F07F9A" w:rsidRPr="00724473" w:rsidRDefault="00E13270" w:rsidP="0022399C">
      <w:pPr>
        <w:tabs>
          <w:tab w:val="left" w:pos="-709"/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4473">
        <w:rPr>
          <w:rFonts w:ascii="Times New Roman" w:hAnsi="Times New Roman" w:cs="Times New Roman"/>
          <w:b/>
          <w:sz w:val="28"/>
          <w:szCs w:val="28"/>
        </w:rPr>
        <w:t xml:space="preserve">Характеристика предмета </w:t>
      </w:r>
    </w:p>
    <w:p w:rsidR="00644F21" w:rsidRPr="00724473" w:rsidRDefault="00644F21" w:rsidP="0022399C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4473">
        <w:rPr>
          <w:rFonts w:ascii="Times New Roman" w:hAnsi="Times New Roman" w:cs="Times New Roman"/>
          <w:sz w:val="28"/>
          <w:szCs w:val="28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</w:p>
    <w:p w:rsidR="00644F21" w:rsidRPr="00724473" w:rsidRDefault="00644F21" w:rsidP="0022399C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F21" w:rsidRPr="00724473" w:rsidRDefault="00644F21" w:rsidP="0022399C">
      <w:pPr>
        <w:tabs>
          <w:tab w:val="left" w:pos="-709"/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47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24473">
        <w:rPr>
          <w:rFonts w:ascii="Times New Roman" w:hAnsi="Times New Roman" w:cs="Times New Roman"/>
          <w:sz w:val="28"/>
          <w:szCs w:val="28"/>
        </w:rPr>
        <w:t>занятий по ритмике является развитие двигательной активности обучающегося в процессе восприятия музыки.</w:t>
      </w:r>
    </w:p>
    <w:p w:rsidR="00685881" w:rsidRPr="00724473" w:rsidRDefault="00685881" w:rsidP="002239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127" w:rsidRPr="00724473" w:rsidRDefault="00797127" w:rsidP="0022399C">
      <w:pPr>
        <w:pStyle w:val="a3"/>
        <w:ind w:left="567" w:firstLine="567"/>
        <w:rPr>
          <w:rFonts w:ascii="Times New Roman" w:hAnsi="Times New Roman"/>
          <w:b/>
          <w:sz w:val="28"/>
          <w:szCs w:val="28"/>
        </w:rPr>
      </w:pPr>
      <w:r w:rsidRPr="00724473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797127" w:rsidRPr="00724473" w:rsidRDefault="00BC5FDC" w:rsidP="0022399C">
      <w:pPr>
        <w:pStyle w:val="a3"/>
        <w:numPr>
          <w:ilvl w:val="0"/>
          <w:numId w:val="12"/>
        </w:num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="00797127" w:rsidRPr="00724473">
        <w:rPr>
          <w:rFonts w:ascii="Times New Roman" w:hAnsi="Times New Roman"/>
          <w:sz w:val="28"/>
          <w:szCs w:val="28"/>
        </w:rPr>
        <w:t xml:space="preserve"> развитие общей моторики обучающихся;</w:t>
      </w:r>
    </w:p>
    <w:p w:rsidR="00797127" w:rsidRPr="00724473" w:rsidRDefault="00797127" w:rsidP="0022399C">
      <w:pPr>
        <w:pStyle w:val="a3"/>
        <w:numPr>
          <w:ilvl w:val="0"/>
          <w:numId w:val="12"/>
        </w:numPr>
        <w:ind w:firstLine="567"/>
        <w:rPr>
          <w:rFonts w:ascii="Times New Roman" w:hAnsi="Times New Roman"/>
          <w:sz w:val="28"/>
          <w:szCs w:val="28"/>
        </w:rPr>
      </w:pPr>
      <w:r w:rsidRPr="00724473">
        <w:rPr>
          <w:rFonts w:ascii="Times New Roman" w:hAnsi="Times New Roman"/>
          <w:sz w:val="28"/>
          <w:szCs w:val="28"/>
        </w:rPr>
        <w:t>исправл</w:t>
      </w:r>
      <w:r w:rsidR="00BC5FDC">
        <w:rPr>
          <w:rFonts w:ascii="Times New Roman" w:hAnsi="Times New Roman"/>
          <w:sz w:val="28"/>
          <w:szCs w:val="28"/>
        </w:rPr>
        <w:t>ять</w:t>
      </w:r>
      <w:r w:rsidRPr="00724473">
        <w:rPr>
          <w:rFonts w:ascii="Times New Roman" w:hAnsi="Times New Roman"/>
          <w:sz w:val="28"/>
          <w:szCs w:val="28"/>
        </w:rPr>
        <w:t xml:space="preserve"> и корректировать недостатки физического развития, общей и речевой моторики, эмоционально-волевой сферы;</w:t>
      </w:r>
    </w:p>
    <w:p w:rsidR="00797127" w:rsidRPr="00724473" w:rsidRDefault="00797127" w:rsidP="0022399C">
      <w:pPr>
        <w:pStyle w:val="a3"/>
        <w:numPr>
          <w:ilvl w:val="0"/>
          <w:numId w:val="12"/>
        </w:numPr>
        <w:ind w:firstLine="567"/>
        <w:rPr>
          <w:rFonts w:ascii="Times New Roman" w:hAnsi="Times New Roman"/>
          <w:sz w:val="28"/>
          <w:szCs w:val="28"/>
        </w:rPr>
      </w:pPr>
      <w:r w:rsidRPr="00724473">
        <w:rPr>
          <w:rFonts w:ascii="Times New Roman" w:hAnsi="Times New Roman"/>
          <w:sz w:val="28"/>
          <w:szCs w:val="28"/>
        </w:rPr>
        <w:t>формирова</w:t>
      </w:r>
      <w:r w:rsidR="00BC5FDC">
        <w:rPr>
          <w:rFonts w:ascii="Times New Roman" w:hAnsi="Times New Roman"/>
          <w:sz w:val="28"/>
          <w:szCs w:val="28"/>
        </w:rPr>
        <w:t>ть</w:t>
      </w:r>
      <w:r w:rsidRPr="00724473">
        <w:rPr>
          <w:rFonts w:ascii="Times New Roman" w:hAnsi="Times New Roman"/>
          <w:sz w:val="28"/>
          <w:szCs w:val="28"/>
        </w:rPr>
        <w:t xml:space="preserve"> творческую и социальную активность обучающихся (умение показать свои навыки, выступая перед публикой);</w:t>
      </w:r>
    </w:p>
    <w:p w:rsidR="004A6CE6" w:rsidRPr="00724473" w:rsidRDefault="004A6CE6" w:rsidP="0022399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14FD4" w:rsidRPr="00724473" w:rsidRDefault="00F14FD4" w:rsidP="0022399C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24473">
        <w:rPr>
          <w:rFonts w:ascii="Times New Roman" w:hAnsi="Times New Roman" w:cs="Times New Roman"/>
          <w:bCs/>
          <w:sz w:val="28"/>
          <w:szCs w:val="28"/>
        </w:rPr>
        <w:t xml:space="preserve">При реализации рабочей программы по </w:t>
      </w:r>
      <w:r w:rsidR="004E5A24" w:rsidRPr="00724473">
        <w:rPr>
          <w:rFonts w:ascii="Times New Roman" w:hAnsi="Times New Roman" w:cs="Times New Roman"/>
          <w:bCs/>
          <w:sz w:val="28"/>
          <w:szCs w:val="28"/>
        </w:rPr>
        <w:t xml:space="preserve">коррекционному курсу </w:t>
      </w:r>
      <w:r w:rsidRPr="00724473">
        <w:rPr>
          <w:rFonts w:ascii="Times New Roman" w:hAnsi="Times New Roman" w:cs="Times New Roman"/>
          <w:bCs/>
          <w:sz w:val="28"/>
          <w:szCs w:val="28"/>
        </w:rPr>
        <w:t xml:space="preserve">учитывается </w:t>
      </w:r>
      <w:r w:rsidRPr="00724473">
        <w:rPr>
          <w:rFonts w:ascii="Times New Roman" w:hAnsi="Times New Roman" w:cs="Times New Roman"/>
          <w:b/>
          <w:bCs/>
          <w:sz w:val="28"/>
          <w:szCs w:val="28"/>
        </w:rPr>
        <w:t>программа воспитания</w:t>
      </w:r>
      <w:r w:rsidRPr="00724473">
        <w:rPr>
          <w:rFonts w:ascii="Times New Roman" w:hAnsi="Times New Roman" w:cs="Times New Roman"/>
          <w:bCs/>
          <w:sz w:val="28"/>
          <w:szCs w:val="28"/>
        </w:rPr>
        <w:t xml:space="preserve"> АООП </w:t>
      </w:r>
      <w:r w:rsidR="00523D9E">
        <w:rPr>
          <w:rFonts w:ascii="Times New Roman" w:hAnsi="Times New Roman" w:cs="Times New Roman"/>
          <w:bCs/>
          <w:sz w:val="28"/>
          <w:szCs w:val="28"/>
        </w:rPr>
        <w:t>М</w:t>
      </w:r>
      <w:r w:rsidR="00523D9E" w:rsidRPr="00724473">
        <w:rPr>
          <w:rFonts w:ascii="Times New Roman" w:hAnsi="Times New Roman" w:cs="Times New Roman"/>
          <w:bCs/>
          <w:sz w:val="28"/>
          <w:szCs w:val="28"/>
        </w:rPr>
        <w:t xml:space="preserve">БОУ </w:t>
      </w:r>
      <w:r w:rsidR="00523D9E">
        <w:rPr>
          <w:rFonts w:ascii="Times New Roman" w:hAnsi="Times New Roman" w:cs="Times New Roman"/>
          <w:bCs/>
          <w:sz w:val="28"/>
          <w:szCs w:val="28"/>
        </w:rPr>
        <w:t xml:space="preserve">Высокогорская СОШ № 7 </w:t>
      </w:r>
      <w:r w:rsidRPr="00724473">
        <w:rPr>
          <w:rFonts w:ascii="Times New Roman" w:hAnsi="Times New Roman" w:cs="Times New Roman"/>
          <w:bCs/>
          <w:sz w:val="28"/>
          <w:szCs w:val="28"/>
        </w:rPr>
        <w:t xml:space="preserve">(вариант </w:t>
      </w:r>
      <w:r w:rsidR="004E5A24" w:rsidRPr="00724473">
        <w:rPr>
          <w:rFonts w:ascii="Times New Roman" w:hAnsi="Times New Roman" w:cs="Times New Roman"/>
          <w:bCs/>
          <w:sz w:val="28"/>
          <w:szCs w:val="28"/>
        </w:rPr>
        <w:t>1</w:t>
      </w:r>
      <w:r w:rsidRPr="00724473">
        <w:rPr>
          <w:rFonts w:ascii="Times New Roman" w:hAnsi="Times New Roman" w:cs="Times New Roman"/>
          <w:bCs/>
          <w:sz w:val="28"/>
          <w:szCs w:val="28"/>
        </w:rPr>
        <w:t>). Она реализуется через:</w:t>
      </w:r>
    </w:p>
    <w:p w:rsidR="00F14FD4" w:rsidRPr="00724473" w:rsidRDefault="00F14FD4" w:rsidP="0022399C">
      <w:pPr>
        <w:pStyle w:val="a3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24473">
        <w:rPr>
          <w:rFonts w:ascii="Times New Roman" w:hAnsi="Times New Roman" w:cs="Times New Roman"/>
          <w:sz w:val="28"/>
          <w:szCs w:val="28"/>
        </w:rPr>
        <w:lastRenderedPageBreak/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материалов для обсуждения в классе;</w:t>
      </w:r>
    </w:p>
    <w:p w:rsidR="00F14FD4" w:rsidRPr="00724473" w:rsidRDefault="00F14FD4" w:rsidP="0022399C">
      <w:pPr>
        <w:pStyle w:val="a3"/>
        <w:numPr>
          <w:ilvl w:val="0"/>
          <w:numId w:val="10"/>
        </w:numPr>
        <w:spacing w:before="20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473">
        <w:rPr>
          <w:rFonts w:ascii="Times New Roman" w:hAnsi="Times New Roman" w:cs="Times New Roman"/>
          <w:sz w:val="28"/>
          <w:szCs w:val="28"/>
        </w:rPr>
        <w:t>применение на уроке адекватных особым потребностям обучающихся и их реальным возможностям форм организации</w:t>
      </w:r>
      <w:r w:rsidR="00D95469" w:rsidRPr="00724473">
        <w:rPr>
          <w:rFonts w:ascii="Times New Roman" w:hAnsi="Times New Roman" w:cs="Times New Roman"/>
          <w:sz w:val="28"/>
          <w:szCs w:val="28"/>
        </w:rPr>
        <w:t>;</w:t>
      </w:r>
    </w:p>
    <w:p w:rsidR="00F14FD4" w:rsidRPr="00724473" w:rsidRDefault="00F14FD4" w:rsidP="0022399C">
      <w:pPr>
        <w:pStyle w:val="a3"/>
        <w:numPr>
          <w:ilvl w:val="0"/>
          <w:numId w:val="10"/>
        </w:numPr>
        <w:spacing w:before="20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473">
        <w:rPr>
          <w:rFonts w:ascii="Times New Roman" w:hAnsi="Times New Roman" w:cs="Times New Roman"/>
          <w:sz w:val="28"/>
          <w:szCs w:val="28"/>
        </w:rPr>
        <w:t xml:space="preserve">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</w:t>
      </w:r>
      <w:r w:rsidR="00D95469" w:rsidRPr="00724473">
        <w:rPr>
          <w:rFonts w:ascii="Times New Roman" w:hAnsi="Times New Roman" w:cs="Times New Roman"/>
          <w:sz w:val="28"/>
          <w:szCs w:val="28"/>
        </w:rPr>
        <w:t>легкой</w:t>
      </w:r>
      <w:r w:rsidRPr="00724473">
        <w:rPr>
          <w:rFonts w:ascii="Times New Roman" w:hAnsi="Times New Roman" w:cs="Times New Roman"/>
          <w:sz w:val="28"/>
          <w:szCs w:val="28"/>
        </w:rPr>
        <w:t xml:space="preserve"> умственной отсталостью (</w:t>
      </w:r>
      <w:r w:rsidR="00D95469" w:rsidRPr="00724473">
        <w:rPr>
          <w:rFonts w:ascii="Times New Roman" w:hAnsi="Times New Roman" w:cs="Times New Roman"/>
          <w:sz w:val="28"/>
          <w:szCs w:val="28"/>
        </w:rPr>
        <w:t>интеллектуальными нарушениями).</w:t>
      </w:r>
    </w:p>
    <w:p w:rsidR="00523D9E" w:rsidRDefault="00523D9E" w:rsidP="0022399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C84" w:rsidRPr="00724473" w:rsidRDefault="004A6CE6" w:rsidP="0022399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47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01086" w:rsidRPr="00724473">
        <w:rPr>
          <w:rFonts w:ascii="Times New Roman" w:hAnsi="Times New Roman" w:cs="Times New Roman"/>
          <w:b/>
          <w:bCs/>
          <w:sz w:val="28"/>
          <w:szCs w:val="28"/>
        </w:rPr>
        <w:t>есто предмета в учебном плане</w:t>
      </w:r>
      <w:r w:rsidR="00054C84" w:rsidRPr="007244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4C84" w:rsidRPr="00724473" w:rsidRDefault="00054C84" w:rsidP="002239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24473">
        <w:rPr>
          <w:rFonts w:ascii="Times New Roman" w:hAnsi="Times New Roman" w:cs="Times New Roman"/>
          <w:sz w:val="28"/>
          <w:szCs w:val="28"/>
        </w:rPr>
        <w:t xml:space="preserve">В учебном плане предмет представлен с </w:t>
      </w:r>
      <w:r w:rsidR="00444C32" w:rsidRPr="007244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24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444C32" w:rsidRPr="0072447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24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724473">
        <w:rPr>
          <w:rFonts w:ascii="Times New Roman" w:hAnsi="Times New Roman" w:cs="Times New Roman"/>
          <w:sz w:val="28"/>
          <w:szCs w:val="28"/>
        </w:rPr>
        <w:t>обучения.</w:t>
      </w:r>
    </w:p>
    <w:p w:rsidR="004A6CE6" w:rsidRPr="00724473" w:rsidRDefault="004A6CE6" w:rsidP="002239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473">
        <w:rPr>
          <w:rFonts w:ascii="Times New Roman" w:hAnsi="Times New Roman" w:cs="Times New Roman"/>
          <w:sz w:val="28"/>
          <w:szCs w:val="28"/>
        </w:rPr>
        <w:t xml:space="preserve">В учебном плане занятия по </w:t>
      </w:r>
      <w:r w:rsidR="00444C32" w:rsidRPr="00724473">
        <w:rPr>
          <w:rFonts w:ascii="Times New Roman" w:hAnsi="Times New Roman" w:cs="Times New Roman"/>
          <w:sz w:val="28"/>
          <w:szCs w:val="28"/>
        </w:rPr>
        <w:t xml:space="preserve">коррекционному курсу </w:t>
      </w:r>
      <w:r w:rsidRPr="00724473">
        <w:rPr>
          <w:rFonts w:ascii="Times New Roman" w:hAnsi="Times New Roman" w:cs="Times New Roman"/>
          <w:sz w:val="28"/>
          <w:szCs w:val="28"/>
        </w:rPr>
        <w:t>«</w:t>
      </w:r>
      <w:r w:rsidR="00444C32" w:rsidRPr="00724473">
        <w:rPr>
          <w:rFonts w:ascii="Times New Roman" w:hAnsi="Times New Roman" w:cs="Times New Roman"/>
          <w:sz w:val="28"/>
          <w:szCs w:val="28"/>
        </w:rPr>
        <w:t>Ритмика</w:t>
      </w:r>
      <w:r w:rsidRPr="00724473">
        <w:rPr>
          <w:rFonts w:ascii="Times New Roman" w:hAnsi="Times New Roman" w:cs="Times New Roman"/>
          <w:sz w:val="28"/>
          <w:szCs w:val="28"/>
        </w:rPr>
        <w:t xml:space="preserve">» представлены с расчетом </w:t>
      </w:r>
      <w:r w:rsidR="00444C32" w:rsidRPr="00724473">
        <w:rPr>
          <w:rFonts w:ascii="Times New Roman" w:hAnsi="Times New Roman" w:cs="Times New Roman"/>
          <w:sz w:val="28"/>
          <w:szCs w:val="28"/>
        </w:rPr>
        <w:t>1 час</w:t>
      </w:r>
      <w:r w:rsidRPr="00724473">
        <w:rPr>
          <w:rFonts w:ascii="Times New Roman" w:hAnsi="Times New Roman" w:cs="Times New Roman"/>
          <w:sz w:val="28"/>
          <w:szCs w:val="28"/>
        </w:rPr>
        <w:t xml:space="preserve"> в неделю, </w:t>
      </w:r>
      <w:r w:rsidR="00444C32" w:rsidRPr="00724473">
        <w:rPr>
          <w:rFonts w:ascii="Times New Roman" w:hAnsi="Times New Roman" w:cs="Times New Roman"/>
          <w:sz w:val="28"/>
          <w:szCs w:val="28"/>
        </w:rPr>
        <w:t>34</w:t>
      </w:r>
      <w:r w:rsidRPr="00724473">
        <w:rPr>
          <w:rFonts w:ascii="Times New Roman" w:hAnsi="Times New Roman" w:cs="Times New Roman"/>
          <w:sz w:val="28"/>
          <w:szCs w:val="28"/>
        </w:rPr>
        <w:t xml:space="preserve"> час</w:t>
      </w:r>
      <w:r w:rsidR="00444C32" w:rsidRPr="00724473">
        <w:rPr>
          <w:rFonts w:ascii="Times New Roman" w:hAnsi="Times New Roman" w:cs="Times New Roman"/>
          <w:sz w:val="28"/>
          <w:szCs w:val="28"/>
        </w:rPr>
        <w:t>а</w:t>
      </w:r>
      <w:r w:rsidRPr="00724473">
        <w:rPr>
          <w:rFonts w:ascii="Times New Roman" w:hAnsi="Times New Roman" w:cs="Times New Roman"/>
          <w:sz w:val="28"/>
          <w:szCs w:val="28"/>
        </w:rPr>
        <w:t xml:space="preserve"> в год</w:t>
      </w:r>
      <w:r w:rsidR="00523D9E">
        <w:rPr>
          <w:rFonts w:ascii="Times New Roman" w:hAnsi="Times New Roman" w:cs="Times New Roman"/>
          <w:sz w:val="28"/>
          <w:szCs w:val="28"/>
        </w:rPr>
        <w:t xml:space="preserve"> в каждом классе</w:t>
      </w:r>
      <w:r w:rsidRPr="00724473">
        <w:rPr>
          <w:rFonts w:ascii="Times New Roman" w:hAnsi="Times New Roman" w:cs="Times New Roman"/>
          <w:sz w:val="28"/>
          <w:szCs w:val="28"/>
        </w:rPr>
        <w:t>.</w:t>
      </w:r>
    </w:p>
    <w:p w:rsidR="004905D8" w:rsidRPr="00724473" w:rsidRDefault="004905D8" w:rsidP="002239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473">
        <w:rPr>
          <w:rFonts w:ascii="Times New Roman" w:hAnsi="Times New Roman" w:cs="Times New Roman"/>
          <w:sz w:val="28"/>
          <w:szCs w:val="28"/>
        </w:rPr>
        <w:t>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4A6CE6" w:rsidRPr="00724473" w:rsidRDefault="004A6CE6" w:rsidP="0022399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5D8" w:rsidRPr="00724473" w:rsidRDefault="004905D8" w:rsidP="0022399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73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BB72A5" w:rsidRPr="00724473" w:rsidRDefault="00BB72A5" w:rsidP="002239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72A5" w:rsidRPr="00724473" w:rsidRDefault="00BB72A5" w:rsidP="0022399C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4473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реализации программы коррекционной работы имеют дифференцированный характер, должны уточняться и конкретизироваться с учетом индивидуальных особенностей и </w:t>
      </w:r>
      <w:proofErr w:type="gramStart"/>
      <w:r w:rsidRPr="00724473">
        <w:rPr>
          <w:rFonts w:ascii="Times New Roman" w:eastAsia="Calibri" w:hAnsi="Times New Roman" w:cs="Times New Roman"/>
          <w:sz w:val="28"/>
          <w:szCs w:val="28"/>
        </w:rPr>
        <w:t>возможностей</w:t>
      </w:r>
      <w:proofErr w:type="gramEnd"/>
      <w:r w:rsidRPr="00724473">
        <w:rPr>
          <w:rFonts w:ascii="Times New Roman" w:eastAsia="Calibri" w:hAnsi="Times New Roman" w:cs="Times New Roman"/>
          <w:sz w:val="28"/>
          <w:szCs w:val="28"/>
        </w:rPr>
        <w:t xml:space="preserve"> обучающихся с умственной отсталостью:</w:t>
      </w:r>
    </w:p>
    <w:p w:rsidR="000F365C" w:rsidRPr="00724473" w:rsidRDefault="000F365C" w:rsidP="0022399C">
      <w:pPr>
        <w:widowControl w:val="0"/>
        <w:autoSpaceDE w:val="0"/>
        <w:autoSpaceDN w:val="0"/>
        <w:adjustRightInd w:val="0"/>
        <w:spacing w:after="0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F365C" w:rsidRPr="00724473" w:rsidRDefault="003720D2" w:rsidP="0022399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14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724473">
        <w:rPr>
          <w:rFonts w:ascii="Times New Roman" w:eastAsia="Times New Roman" w:hAnsi="Times New Roman" w:cs="Times New Roman"/>
          <w:sz w:val="28"/>
          <w:szCs w:val="28"/>
        </w:rPr>
        <w:t>Зна</w:t>
      </w:r>
      <w:r w:rsidR="00D0768A" w:rsidRPr="00724473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t>названи</w:t>
      </w:r>
      <w:r w:rsidR="00D0768A" w:rsidRPr="0072447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t xml:space="preserve"> основных движений и элементов;</w:t>
      </w:r>
    </w:p>
    <w:p w:rsidR="000F365C" w:rsidRPr="00724473" w:rsidRDefault="00D0768A" w:rsidP="0022399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141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4473">
        <w:rPr>
          <w:rFonts w:ascii="Times New Roman" w:eastAsia="Times New Roman" w:hAnsi="Times New Roman" w:cs="Times New Roman"/>
          <w:sz w:val="28"/>
          <w:szCs w:val="28"/>
        </w:rPr>
        <w:t>Знание и соблюдение правил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t xml:space="preserve"> гигиены тела, тренировочной одежды;</w:t>
      </w:r>
    </w:p>
    <w:p w:rsidR="000F365C" w:rsidRPr="00724473" w:rsidRDefault="00D0768A" w:rsidP="0022399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141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4473">
        <w:rPr>
          <w:rFonts w:ascii="Times New Roman" w:eastAsia="Times New Roman" w:hAnsi="Times New Roman" w:cs="Times New Roman"/>
          <w:sz w:val="28"/>
          <w:szCs w:val="28"/>
        </w:rPr>
        <w:t>Знание и соблюдение правил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t xml:space="preserve"> поведения на начало и конец </w:t>
      </w:r>
      <w:r w:rsidRPr="00724473">
        <w:rPr>
          <w:rFonts w:ascii="Times New Roman" w:eastAsia="Times New Roman" w:hAnsi="Times New Roman" w:cs="Times New Roman"/>
          <w:sz w:val="28"/>
          <w:szCs w:val="28"/>
        </w:rPr>
        <w:t>занятия;</w:t>
      </w:r>
    </w:p>
    <w:p w:rsidR="00D0768A" w:rsidRPr="00724473" w:rsidRDefault="00D0768A" w:rsidP="0022399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73">
        <w:rPr>
          <w:rFonts w:ascii="Times New Roman" w:eastAsia="Calibri" w:hAnsi="Times New Roman" w:cs="Times New Roman"/>
          <w:sz w:val="28"/>
          <w:szCs w:val="28"/>
        </w:rPr>
        <w:t>Умение реагировать на начало музыки и её окончание;</w:t>
      </w:r>
    </w:p>
    <w:p w:rsidR="000F365C" w:rsidRPr="00724473" w:rsidRDefault="00D0768A" w:rsidP="0022399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73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t>определять нужное направление дви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softHyphen/>
        <w:t>жения по словесной инструкции учителя, по звуковым и музыкальным сигналам;</w:t>
      </w:r>
    </w:p>
    <w:p w:rsidR="006A4DBA" w:rsidRPr="00724473" w:rsidRDefault="006A4DBA" w:rsidP="0022399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41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4473">
        <w:rPr>
          <w:rFonts w:ascii="Times New Roman" w:eastAsia="Calibri" w:hAnsi="Times New Roman" w:cs="Times New Roman"/>
          <w:color w:val="000000"/>
          <w:sz w:val="28"/>
          <w:szCs w:val="28"/>
        </w:rPr>
        <w:t>Умение выполнять движения в определенной последовательности;</w:t>
      </w:r>
    </w:p>
    <w:p w:rsidR="006A4DBA" w:rsidRPr="00724473" w:rsidRDefault="00D0768A" w:rsidP="0022399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41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4473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t>соблюдать темп движений, обращая внимание на му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softHyphen/>
        <w:t>зыку, выполнять общеразвивающие упражнения в опреде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softHyphen/>
        <w:t>лённом ритме и темпе;</w:t>
      </w:r>
    </w:p>
    <w:p w:rsidR="000F365C" w:rsidRPr="00724473" w:rsidRDefault="006A4DBA" w:rsidP="0022399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41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44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724473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t xml:space="preserve"> выражать свои эмоции, характер </w:t>
      </w:r>
      <w:r w:rsidR="00D0768A" w:rsidRPr="00724473">
        <w:rPr>
          <w:rFonts w:ascii="Times New Roman" w:eastAsia="Times New Roman" w:hAnsi="Times New Roman" w:cs="Times New Roman"/>
          <w:sz w:val="28"/>
          <w:szCs w:val="28"/>
        </w:rPr>
        <w:t>звучащей мелодии</w:t>
      </w:r>
      <w:r w:rsidR="000F365C" w:rsidRPr="00724473">
        <w:rPr>
          <w:rFonts w:ascii="Times New Roman" w:eastAsia="Times New Roman" w:hAnsi="Times New Roman" w:cs="Times New Roman"/>
          <w:sz w:val="28"/>
          <w:szCs w:val="28"/>
        </w:rPr>
        <w:t xml:space="preserve"> через движения;</w:t>
      </w:r>
    </w:p>
    <w:p w:rsidR="006A4DBA" w:rsidRPr="00724473" w:rsidRDefault="006A4DBA" w:rsidP="0022399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41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4473">
        <w:rPr>
          <w:rFonts w:ascii="Times New Roman" w:eastAsia="Calibri" w:hAnsi="Times New Roman" w:cs="Times New Roman"/>
          <w:color w:val="000000"/>
          <w:sz w:val="28"/>
          <w:szCs w:val="28"/>
        </w:rPr>
        <w:t>Умение</w:t>
      </w:r>
      <w:r w:rsidR="000F365C" w:rsidRPr="0072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пользоваться разл</w:t>
      </w:r>
      <w:r w:rsidRPr="00724473">
        <w:rPr>
          <w:rFonts w:ascii="Times New Roman" w:eastAsia="Calibri" w:hAnsi="Times New Roman" w:cs="Times New Roman"/>
          <w:color w:val="000000"/>
          <w:sz w:val="28"/>
          <w:szCs w:val="28"/>
        </w:rPr>
        <w:t>ичными танцевальными атрибутами;</w:t>
      </w:r>
    </w:p>
    <w:p w:rsidR="006A4DBA" w:rsidRPr="00724473" w:rsidRDefault="006A4DBA" w:rsidP="0022399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41" w:firstLine="567"/>
        <w:rPr>
          <w:rFonts w:ascii="Times New Roman" w:eastAsia="Calibri" w:hAnsi="Times New Roman" w:cs="Times New Roman"/>
          <w:sz w:val="28"/>
          <w:szCs w:val="28"/>
        </w:rPr>
      </w:pPr>
      <w:r w:rsidRPr="00724473">
        <w:rPr>
          <w:rFonts w:ascii="Times New Roman" w:hAnsi="Times New Roman" w:cs="Times New Roman"/>
          <w:sz w:val="28"/>
          <w:szCs w:val="28"/>
        </w:rPr>
        <w:t>Умение самостоятельно выполнять задание.</w:t>
      </w:r>
    </w:p>
    <w:p w:rsidR="004A6CE6" w:rsidRPr="00724473" w:rsidRDefault="004A6CE6" w:rsidP="0022399C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04222" w:rsidRDefault="00304222" w:rsidP="0022399C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23D9E" w:rsidRDefault="00523D9E" w:rsidP="0022399C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23D9E" w:rsidRDefault="00523D9E" w:rsidP="0022399C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23D9E" w:rsidRPr="00724473" w:rsidRDefault="00523D9E" w:rsidP="0022399C">
      <w:pPr>
        <w:tabs>
          <w:tab w:val="left" w:pos="1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B1D07" w:rsidRPr="00724473" w:rsidRDefault="000B1D07" w:rsidP="0022399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473">
        <w:rPr>
          <w:rFonts w:ascii="Times New Roman" w:hAnsi="Times New Roman" w:cs="Times New Roman"/>
          <w:b/>
          <w:bCs/>
          <w:sz w:val="28"/>
          <w:szCs w:val="28"/>
        </w:rPr>
        <w:t>Формы, периодичность и порядок текущего контроля успеваемости и промежуточной аттестации</w:t>
      </w:r>
    </w:p>
    <w:p w:rsidR="00C150D8" w:rsidRPr="00724473" w:rsidRDefault="00C150D8" w:rsidP="0022399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21" w:rsidRPr="00724473" w:rsidRDefault="00921D21" w:rsidP="0022399C">
      <w:pPr>
        <w:widowControl w:val="0"/>
        <w:autoSpaceDE w:val="0"/>
        <w:autoSpaceDN w:val="0"/>
        <w:spacing w:before="20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рассматриваются в динамике с учетом их предыдущих индивидуальных реализаци</w:t>
      </w:r>
      <w:r w:rsidR="00EF745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программы.</w:t>
      </w:r>
    </w:p>
    <w:p w:rsidR="00C150D8" w:rsidRPr="00724473" w:rsidRDefault="00921D21" w:rsidP="0022399C">
      <w:pPr>
        <w:widowControl w:val="0"/>
        <w:autoSpaceDE w:val="0"/>
        <w:autoSpaceDN w:val="0"/>
        <w:spacing w:before="20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освоения программы коррекционной работы проводится на психолого-педагогическом консилиуме (</w:t>
      </w:r>
      <w:proofErr w:type="spellStart"/>
      <w:r w:rsidRPr="00724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72447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образовательной организации в ходе анализа результатов диагностической работы специалистов. Оценка образовательных достижений освоения программы коррекционной работы осуществляется экспертной группой и может выражаться в уровневой шкале - 3 балла - значительная динамика, 2 балла - удовлетворительная динамика, 1 балл - незначительная динамика, 0 баллов - отсутствие динамики.</w:t>
      </w:r>
      <w:r w:rsidR="000B1D07" w:rsidRPr="00724473">
        <w:rPr>
          <w:rFonts w:ascii="Times New Roman" w:hAnsi="Times New Roman" w:cs="Times New Roman"/>
          <w:sz w:val="28"/>
          <w:szCs w:val="28"/>
        </w:rPr>
        <w:t xml:space="preserve">Мониторинг проходит по полугодиям. </w:t>
      </w:r>
    </w:p>
    <w:p w:rsidR="000B1D07" w:rsidRPr="00724473" w:rsidRDefault="000B1D07" w:rsidP="0022399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94B" w:rsidRPr="00724473" w:rsidRDefault="005F094B" w:rsidP="0022399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F094B" w:rsidRDefault="005F094B" w:rsidP="0022399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7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F094B" w:rsidRPr="00724473" w:rsidRDefault="005F094B" w:rsidP="0022399C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2447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F597C" w:rsidRPr="00724473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724473">
        <w:rPr>
          <w:rFonts w:ascii="Times New Roman" w:hAnsi="Times New Roman" w:cs="Times New Roman"/>
          <w:sz w:val="28"/>
          <w:szCs w:val="28"/>
        </w:rPr>
        <w:t xml:space="preserve"> "</w:t>
      </w:r>
      <w:r w:rsidR="007F597C" w:rsidRPr="00724473">
        <w:rPr>
          <w:rFonts w:ascii="Times New Roman" w:hAnsi="Times New Roman" w:cs="Times New Roman"/>
          <w:sz w:val="28"/>
          <w:szCs w:val="28"/>
        </w:rPr>
        <w:t>Ритмика</w:t>
      </w:r>
      <w:r w:rsidRPr="00724473">
        <w:rPr>
          <w:rFonts w:ascii="Times New Roman" w:hAnsi="Times New Roman" w:cs="Times New Roman"/>
          <w:sz w:val="28"/>
          <w:szCs w:val="28"/>
        </w:rPr>
        <w:t xml:space="preserve">" представлено следующими разделами: </w:t>
      </w:r>
      <w:r w:rsidR="007F597C" w:rsidRPr="00724473">
        <w:rPr>
          <w:rFonts w:ascii="Times New Roman" w:hAnsi="Times New Roman" w:cs="Times New Roman"/>
          <w:sz w:val="28"/>
          <w:szCs w:val="28"/>
        </w:rPr>
        <w:t>«</w:t>
      </w:r>
      <w:r w:rsidR="007F597C" w:rsidRPr="00724473">
        <w:rPr>
          <w:rFonts w:ascii="Times New Roman" w:hAnsi="Times New Roman" w:cs="Times New Roman"/>
          <w:bCs/>
          <w:sz w:val="28"/>
          <w:szCs w:val="28"/>
        </w:rPr>
        <w:t>Упражнения на ориентировку в пространстве», «Ритмико-гимнастические упражнения (общеразвивающие упражнения, упражнения с детскими музыкальными инструментами)», «Игры под музыку», «Танцевальные упражнения».</w:t>
      </w:r>
    </w:p>
    <w:p w:rsidR="00AF5204" w:rsidRPr="00724473" w:rsidRDefault="00AF5204" w:rsidP="005F094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F094B" w:rsidRPr="00CE66F5" w:rsidRDefault="005F094B" w:rsidP="005F094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E66F5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r w:rsidRPr="00CE66F5">
        <w:rPr>
          <w:rFonts w:ascii="Times New Roman" w:hAnsi="Times New Roman" w:cs="Times New Roman"/>
          <w:sz w:val="24"/>
          <w:szCs w:val="24"/>
        </w:rPr>
        <w:t xml:space="preserve"> 1. Тематическое планирование</w:t>
      </w:r>
    </w:p>
    <w:tbl>
      <w:tblPr>
        <w:tblStyle w:val="a4"/>
        <w:tblW w:w="0" w:type="auto"/>
        <w:tblLook w:val="04A0"/>
      </w:tblPr>
      <w:tblGrid>
        <w:gridCol w:w="675"/>
        <w:gridCol w:w="7938"/>
        <w:gridCol w:w="1666"/>
      </w:tblGrid>
      <w:tr w:rsidR="005F094B" w:rsidRPr="00CE66F5" w:rsidTr="00506F29">
        <w:tc>
          <w:tcPr>
            <w:tcW w:w="675" w:type="dxa"/>
          </w:tcPr>
          <w:p w:rsidR="005F094B" w:rsidRPr="00CE66F5" w:rsidRDefault="005F094B" w:rsidP="009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5F094B" w:rsidRPr="00CE66F5" w:rsidRDefault="005F094B" w:rsidP="009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F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разделов, краткое содержание тем</w:t>
            </w:r>
          </w:p>
        </w:tc>
        <w:tc>
          <w:tcPr>
            <w:tcW w:w="1666" w:type="dxa"/>
          </w:tcPr>
          <w:p w:rsidR="005F094B" w:rsidRPr="00CE66F5" w:rsidRDefault="005F094B" w:rsidP="009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F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 по разделу</w:t>
            </w:r>
          </w:p>
        </w:tc>
      </w:tr>
      <w:tr w:rsidR="005F094B" w:rsidRPr="00CE66F5" w:rsidTr="00506F29">
        <w:trPr>
          <w:trHeight w:val="60"/>
        </w:trPr>
        <w:tc>
          <w:tcPr>
            <w:tcW w:w="675" w:type="dxa"/>
          </w:tcPr>
          <w:p w:rsidR="005F094B" w:rsidRPr="00CE66F5" w:rsidRDefault="007F597C" w:rsidP="009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5F094B" w:rsidRPr="009E28CC" w:rsidRDefault="007F597C" w:rsidP="009C592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E28C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Упражнения на ориентировку в пространстве</w:t>
            </w:r>
          </w:p>
          <w:p w:rsidR="00755F4B" w:rsidRPr="00CE66F5" w:rsidRDefault="007F591B" w:rsidP="007F5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755F4B"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ходьбы и 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различном ритме и темпе, в разных направлениях</w:t>
            </w:r>
            <w:r w:rsidR="00755F4B"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во время ходьбы и бега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="00755F4B"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с предметами: </w:t>
            </w:r>
            <w:proofErr w:type="spellStart"/>
            <w:r w:rsidR="00755F4B"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собирание, наклоны, повороты, перекладывание с места на место, передача друг другу. Закрепление навыков построения и перестроения.</w:t>
            </w:r>
          </w:p>
        </w:tc>
        <w:tc>
          <w:tcPr>
            <w:tcW w:w="1666" w:type="dxa"/>
          </w:tcPr>
          <w:p w:rsidR="005F094B" w:rsidRPr="00721C9C" w:rsidRDefault="000E6800" w:rsidP="009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94B" w:rsidRPr="00CE66F5" w:rsidTr="00506F29">
        <w:tc>
          <w:tcPr>
            <w:tcW w:w="675" w:type="dxa"/>
          </w:tcPr>
          <w:p w:rsidR="005F094B" w:rsidRPr="00CE66F5" w:rsidRDefault="007F597C" w:rsidP="009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5F094B" w:rsidRPr="009E28CC" w:rsidRDefault="007F597C" w:rsidP="009C592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E28C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Ритмико-гимнастические упражнения</w:t>
            </w:r>
          </w:p>
          <w:p w:rsidR="007B13C6" w:rsidRPr="007B13C6" w:rsidRDefault="007B13C6" w:rsidP="005408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3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Общеразвивающие упражнения. </w:t>
            </w:r>
            <w:r w:rsidR="005408DB" w:rsidRPr="00CE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рук, ног, головы.</w:t>
            </w:r>
            <w:r w:rsidRPr="007B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Наклоны</w:t>
            </w:r>
            <w:r w:rsidR="0072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повороты</w:t>
            </w:r>
            <w:r w:rsidRPr="007B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</w:t>
            </w:r>
            <w:r w:rsidRPr="007B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ловища, сгибая и не сгибая колени. Наклоны и повороты туловища в сочетании с движениями рук</w:t>
            </w:r>
            <w:r w:rsidR="0072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ног</w:t>
            </w:r>
            <w:r w:rsidRPr="007B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08DB" w:rsidRPr="00CE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предметами</w:t>
            </w:r>
            <w:r w:rsidRPr="007B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на выра</w:t>
            </w:r>
            <w:r w:rsidRPr="007B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ботку осанки.</w:t>
            </w:r>
          </w:p>
          <w:p w:rsidR="007B13C6" w:rsidRPr="007B13C6" w:rsidRDefault="007B13C6" w:rsidP="007B13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13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Упражнения на координацию движений. </w:t>
            </w:r>
            <w:r w:rsidR="005E1D94" w:rsidRPr="00CE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Одновременные и поочередные движения рук и ног. </w:t>
            </w:r>
            <w:r w:rsidRPr="007B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7B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нообразные перекрёстные движения </w:t>
            </w:r>
            <w:r w:rsidR="005408DB" w:rsidRPr="00CE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 и рук</w:t>
            </w:r>
            <w:r w:rsidRPr="007B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08DB" w:rsidRPr="00CE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Ритмичное выполнение упражнений</w:t>
            </w:r>
            <w:r w:rsidRPr="007B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музыку. Ускорение и замедление движений в соответствии с изме</w:t>
            </w:r>
            <w:r w:rsidRPr="007B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нением темпа музыкального сопровождения. </w:t>
            </w:r>
          </w:p>
          <w:p w:rsidR="007B13C6" w:rsidRPr="007B13C6" w:rsidRDefault="007B13C6" w:rsidP="007B13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13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Упражнения на расслабление мышц. </w:t>
            </w:r>
          </w:p>
          <w:p w:rsidR="00755F4B" w:rsidRPr="00CE66F5" w:rsidRDefault="00755F4B" w:rsidP="009C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F094B" w:rsidRPr="00721C9C" w:rsidRDefault="000E6800" w:rsidP="009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5F094B" w:rsidRPr="00CE66F5" w:rsidTr="00506F29">
        <w:tc>
          <w:tcPr>
            <w:tcW w:w="675" w:type="dxa"/>
          </w:tcPr>
          <w:p w:rsidR="005F094B" w:rsidRPr="00CE66F5" w:rsidRDefault="007F597C" w:rsidP="009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38" w:type="dxa"/>
          </w:tcPr>
          <w:p w:rsidR="005F094B" w:rsidRPr="009E28CC" w:rsidRDefault="007F597C" w:rsidP="009C592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E28C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Игры под музыку</w:t>
            </w:r>
          </w:p>
          <w:p w:rsidR="009255A6" w:rsidRPr="00CE66F5" w:rsidRDefault="009255A6" w:rsidP="00721C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соответствии с разнообразным характером музыки, динамикой (громко, умеренно, тихо). Выразительная и эмоциональная передача в движениях игровых образов и содержания пе</w:t>
            </w:r>
            <w:r w:rsidRPr="0092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сен. Музыкальные игры с предметами. </w:t>
            </w:r>
            <w:proofErr w:type="spellStart"/>
            <w:r w:rsidRPr="0092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2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доступных песен. </w:t>
            </w:r>
            <w:proofErr w:type="spellStart"/>
            <w:r w:rsidRPr="0092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92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ритмического рисунка прозвучав</w:t>
            </w:r>
            <w:r w:rsidRPr="0092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шей мелодии.</w:t>
            </w:r>
          </w:p>
        </w:tc>
        <w:tc>
          <w:tcPr>
            <w:tcW w:w="1666" w:type="dxa"/>
          </w:tcPr>
          <w:p w:rsidR="005F094B" w:rsidRPr="00CE66F5" w:rsidRDefault="00721C9C" w:rsidP="009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94B" w:rsidRPr="00CE66F5" w:rsidTr="00506F29">
        <w:tc>
          <w:tcPr>
            <w:tcW w:w="675" w:type="dxa"/>
          </w:tcPr>
          <w:p w:rsidR="005F094B" w:rsidRPr="00CE66F5" w:rsidRDefault="007F597C" w:rsidP="009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5F094B" w:rsidRPr="009E28CC" w:rsidRDefault="007F597C" w:rsidP="009C592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E28C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Танцевальные упражнения</w:t>
            </w:r>
          </w:p>
          <w:p w:rsidR="006E5C4F" w:rsidRPr="003F602B" w:rsidRDefault="00721C9C" w:rsidP="00721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</w:t>
            </w:r>
            <w:r w:rsidR="00080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музыку</w:t>
            </w:r>
            <w:r w:rsidR="006A674B" w:rsidRPr="00CE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8012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шаги</w:t>
            </w:r>
            <w:r w:rsidR="003F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бег.</w:t>
            </w:r>
            <w:r w:rsidR="006A674B" w:rsidRPr="00CE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Поскоки</w:t>
            </w:r>
            <w:r w:rsidR="003F602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подскоки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прыжки</w:t>
            </w:r>
            <w:r w:rsidR="006A674B" w:rsidRPr="00CE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Выполнение всех движений под музыку. </w:t>
            </w:r>
            <w:r w:rsidR="006A674B"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 парами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группами</w:t>
            </w:r>
            <w:r w:rsidR="006A674B"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бег, ходьба,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вращение</w:t>
            </w:r>
            <w:r w:rsidR="006A674B"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танцевальных связок.Изучение, повторение и закрепление</w:t>
            </w:r>
            <w:r w:rsidR="006A674B"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и современных танцев.</w:t>
            </w:r>
            <w:r w:rsidR="000E6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Сценическая практика.</w:t>
            </w:r>
          </w:p>
        </w:tc>
        <w:tc>
          <w:tcPr>
            <w:tcW w:w="1666" w:type="dxa"/>
          </w:tcPr>
          <w:p w:rsidR="005F094B" w:rsidRPr="00CE66F5" w:rsidRDefault="004732BD" w:rsidP="0072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F094B" w:rsidRDefault="005F094B" w:rsidP="004A6CE6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54C84" w:rsidRDefault="00054C84" w:rsidP="00C648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4C84" w:rsidRDefault="00054C84" w:rsidP="004A6CE6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54C84" w:rsidRDefault="00054C84" w:rsidP="00054C8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оснащение.</w:t>
      </w:r>
    </w:p>
    <w:p w:rsidR="00054C84" w:rsidRDefault="00054C84" w:rsidP="00CB3CE0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B3CE0" w:rsidRPr="000D38AF" w:rsidRDefault="00CB3CE0" w:rsidP="00CB3CE0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D38AF">
        <w:rPr>
          <w:rFonts w:ascii="Times New Roman" w:hAnsi="Times New Roman" w:cs="Times New Roman"/>
          <w:bCs/>
          <w:sz w:val="28"/>
          <w:szCs w:val="28"/>
        </w:rPr>
        <w:t>Актовый (спортивный) зал</w:t>
      </w:r>
      <w:r w:rsidR="000D38AF">
        <w:rPr>
          <w:rFonts w:ascii="Times New Roman" w:hAnsi="Times New Roman" w:cs="Times New Roman"/>
          <w:bCs/>
          <w:sz w:val="28"/>
          <w:szCs w:val="28"/>
        </w:rPr>
        <w:t>, портативная колонка.</w:t>
      </w:r>
    </w:p>
    <w:p w:rsidR="00523D9E" w:rsidRDefault="00523D9E" w:rsidP="00054C8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C84" w:rsidRPr="00566221" w:rsidRDefault="00054C84" w:rsidP="00054C8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221">
        <w:rPr>
          <w:rFonts w:ascii="Times New Roman" w:hAnsi="Times New Roman" w:cs="Times New Roman"/>
          <w:b/>
          <w:bCs/>
          <w:sz w:val="28"/>
          <w:szCs w:val="28"/>
        </w:rPr>
        <w:t>Методическая литература</w:t>
      </w:r>
    </w:p>
    <w:p w:rsidR="00F67C12" w:rsidRDefault="00F67C12" w:rsidP="00F67C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67C12">
        <w:rPr>
          <w:rFonts w:ascii="Times New Roman" w:hAnsi="Times New Roman" w:cs="Times New Roman"/>
          <w:bCs/>
          <w:sz w:val="28"/>
          <w:szCs w:val="28"/>
        </w:rPr>
        <w:t xml:space="preserve"> Т. С. Лисицкая. «Физическая культура»  </w:t>
      </w:r>
      <w:r w:rsidR="003863A1">
        <w:rPr>
          <w:rFonts w:ascii="Times New Roman" w:hAnsi="Times New Roman" w:cs="Times New Roman"/>
          <w:bCs/>
          <w:sz w:val="28"/>
          <w:szCs w:val="28"/>
        </w:rPr>
        <w:t>3-</w:t>
      </w:r>
      <w:r w:rsidR="0069035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класс.- Москва., «Дрофа», 2018;</w:t>
      </w:r>
    </w:p>
    <w:p w:rsidR="00054C84" w:rsidRDefault="00F67C12" w:rsidP="00054C8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54C8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4C84" w:rsidRPr="00F46D12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Основной Образовательный стандарт;</w:t>
      </w:r>
    </w:p>
    <w:p w:rsidR="00751ECB" w:rsidRPr="00751ECB" w:rsidRDefault="003863A1" w:rsidP="00751EC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51ECB" w:rsidRPr="00751ECB">
        <w:rPr>
          <w:rFonts w:ascii="Times New Roman" w:hAnsi="Times New Roman" w:cs="Times New Roman"/>
          <w:bCs/>
          <w:sz w:val="28"/>
          <w:szCs w:val="28"/>
        </w:rPr>
        <w:t>.</w:t>
      </w:r>
      <w:r w:rsidR="00751ECB" w:rsidRPr="00751ECB">
        <w:rPr>
          <w:rFonts w:ascii="Times New Roman" w:hAnsi="Times New Roman" w:cs="Times New Roman"/>
          <w:bCs/>
          <w:sz w:val="28"/>
          <w:szCs w:val="28"/>
        </w:rPr>
        <w:tab/>
        <w:t>Муравьев В. А.. Назарова Н. Н. Гармония физического развития и здоровья детей и подростков. – М.: Дрофа, 2009.</w:t>
      </w:r>
    </w:p>
    <w:p w:rsidR="00751ECB" w:rsidRDefault="003863A1" w:rsidP="00751EC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51ECB" w:rsidRPr="00751ECB">
        <w:rPr>
          <w:rFonts w:ascii="Times New Roman" w:hAnsi="Times New Roman" w:cs="Times New Roman"/>
          <w:bCs/>
          <w:sz w:val="28"/>
          <w:szCs w:val="28"/>
        </w:rPr>
        <w:t>.</w:t>
      </w:r>
      <w:r w:rsidR="00751ECB" w:rsidRPr="00751ECB">
        <w:rPr>
          <w:rFonts w:ascii="Times New Roman" w:hAnsi="Times New Roman" w:cs="Times New Roman"/>
          <w:bCs/>
          <w:sz w:val="28"/>
          <w:szCs w:val="28"/>
        </w:rPr>
        <w:tab/>
        <w:t>Р.М. Плотникова. Программа по ритмике для детей с нарушением интеллекта специального (коррекционного) образовательного учреждения. Екатеринбург.</w:t>
      </w:r>
    </w:p>
    <w:p w:rsidR="00F67C12" w:rsidRPr="00F67C12" w:rsidRDefault="003863A1" w:rsidP="00F67C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67C1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7C12" w:rsidRPr="00F67C12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7" w:history="1">
        <w:r w:rsidR="00F67C12" w:rsidRPr="00F67C12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</w:t>
        </w:r>
        <w:proofErr w:type="spellStart"/>
        <w:r w:rsidR="00F67C12" w:rsidRPr="00F67C12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infourok</w:t>
        </w:r>
        <w:proofErr w:type="spellEnd"/>
        <w:r w:rsidR="00F67C12" w:rsidRPr="00F67C12">
          <w:rPr>
            <w:rStyle w:val="ad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67C12" w:rsidRPr="00F67C12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67C12" w:rsidRPr="00F67C12">
        <w:rPr>
          <w:rFonts w:ascii="Times New Roman" w:hAnsi="Times New Roman" w:cs="Times New Roman"/>
          <w:bCs/>
          <w:sz w:val="28"/>
          <w:szCs w:val="28"/>
        </w:rPr>
        <w:t>&gt; Программа «Танцы и ритмика», 2015.</w:t>
      </w:r>
    </w:p>
    <w:p w:rsidR="00F67C12" w:rsidRPr="00F46D12" w:rsidRDefault="00F67C12" w:rsidP="00F67C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C12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8" w:history="1">
        <w:r w:rsidRPr="00F67C12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</w:t>
        </w:r>
        <w:proofErr w:type="spellStart"/>
        <w:r w:rsidRPr="00F67C12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nsportal</w:t>
        </w:r>
        <w:proofErr w:type="spellEnd"/>
        <w:r w:rsidRPr="00F67C12">
          <w:rPr>
            <w:rStyle w:val="ad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67C12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F67C12">
        <w:rPr>
          <w:rFonts w:ascii="Times New Roman" w:hAnsi="Times New Roman" w:cs="Times New Roman"/>
          <w:bCs/>
          <w:sz w:val="28"/>
          <w:szCs w:val="28"/>
        </w:rPr>
        <w:t>&gt; Рабочая программа «Ритмика», 2017.</w:t>
      </w:r>
    </w:p>
    <w:p w:rsidR="00054C84" w:rsidRPr="00B63079" w:rsidRDefault="00054C84" w:rsidP="00054C8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4C84" w:rsidRDefault="00054C84" w:rsidP="00F6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84" w:rsidRDefault="00054C84" w:rsidP="00054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C84" w:rsidRDefault="00054C84" w:rsidP="00054C8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</w:t>
      </w:r>
    </w:p>
    <w:p w:rsidR="00AF4D64" w:rsidRPr="008A67E3" w:rsidRDefault="00AF4D64" w:rsidP="00AF4D6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E3">
        <w:rPr>
          <w:rFonts w:ascii="Times New Roman" w:hAnsi="Times New Roman" w:cs="Times New Roman"/>
          <w:sz w:val="28"/>
          <w:szCs w:val="28"/>
        </w:rPr>
        <w:t>Танцевальн</w:t>
      </w:r>
      <w:r w:rsidR="00B8123E">
        <w:rPr>
          <w:rFonts w:ascii="Times New Roman" w:hAnsi="Times New Roman" w:cs="Times New Roman"/>
          <w:sz w:val="28"/>
          <w:szCs w:val="28"/>
        </w:rPr>
        <w:t>о-спортивная</w:t>
      </w:r>
      <w:r w:rsidRPr="008A67E3">
        <w:rPr>
          <w:rFonts w:ascii="Times New Roman" w:hAnsi="Times New Roman" w:cs="Times New Roman"/>
          <w:sz w:val="28"/>
          <w:szCs w:val="28"/>
        </w:rPr>
        <w:t xml:space="preserve"> атрибутика: ленты, мячи,</w:t>
      </w:r>
      <w:r w:rsidR="00B8123E">
        <w:rPr>
          <w:rFonts w:ascii="Times New Roman" w:hAnsi="Times New Roman" w:cs="Times New Roman"/>
          <w:sz w:val="28"/>
          <w:szCs w:val="28"/>
        </w:rPr>
        <w:t xml:space="preserve"> кегли, обручи</w:t>
      </w:r>
      <w:r w:rsidRPr="008A67E3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AF4D64" w:rsidRPr="008A67E3" w:rsidRDefault="00AF4D64" w:rsidP="00AF4D6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E3">
        <w:rPr>
          <w:rFonts w:ascii="Times New Roman" w:hAnsi="Times New Roman" w:cs="Times New Roman"/>
          <w:sz w:val="28"/>
          <w:szCs w:val="28"/>
        </w:rPr>
        <w:t>Аудио и видеоматериалы,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C84" w:rsidRDefault="00054C84" w:rsidP="004A6CE6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54C84" w:rsidRDefault="00054C84" w:rsidP="00054C8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</w:p>
    <w:p w:rsidR="00054C84" w:rsidRDefault="00054C84" w:rsidP="004A6CE6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A67E3" w:rsidRPr="008A67E3" w:rsidRDefault="008A67E3" w:rsidP="008A67E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Портативная колонка</w:t>
      </w:r>
      <w:r w:rsidRPr="008A67E3">
        <w:rPr>
          <w:rFonts w:ascii="Times New Roman" w:hAnsi="Times New Roman" w:cs="Times New Roman"/>
          <w:sz w:val="28"/>
          <w:szCs w:val="28"/>
        </w:rPr>
        <w:t>;</w:t>
      </w:r>
    </w:p>
    <w:p w:rsidR="008A67E3" w:rsidRDefault="008A67E3" w:rsidP="008A67E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E3">
        <w:rPr>
          <w:rFonts w:ascii="Times New Roman" w:hAnsi="Times New Roman" w:cs="Times New Roman"/>
          <w:sz w:val="28"/>
          <w:szCs w:val="28"/>
        </w:rPr>
        <w:t xml:space="preserve">Гимнастические </w:t>
      </w:r>
      <w:r w:rsidR="00AF4D64">
        <w:rPr>
          <w:rFonts w:ascii="Times New Roman" w:hAnsi="Times New Roman" w:cs="Times New Roman"/>
          <w:sz w:val="28"/>
          <w:szCs w:val="28"/>
        </w:rPr>
        <w:t>коврики;</w:t>
      </w:r>
    </w:p>
    <w:p w:rsidR="00AF4D64" w:rsidRPr="008A67E3" w:rsidRDefault="00AF4D64" w:rsidP="008A67E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1D1B3F" w:rsidRDefault="001D1B3F" w:rsidP="004A6CE6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  <w:sectPr w:rsidR="001D1B3F" w:rsidSect="0022399C">
          <w:pgSz w:w="11906" w:h="16838"/>
          <w:pgMar w:top="851" w:right="707" w:bottom="567" w:left="1134" w:header="708" w:footer="708" w:gutter="0"/>
          <w:cols w:space="708"/>
          <w:docGrid w:linePitch="360"/>
        </w:sectPr>
      </w:pPr>
    </w:p>
    <w:p w:rsidR="001D1B3F" w:rsidRPr="00244972" w:rsidRDefault="001D1B3F" w:rsidP="001D1B3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Календарно-тематическое планирование по </w:t>
      </w:r>
      <w:r w:rsidR="00244972"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коррекционному курсу</w:t>
      </w:r>
      <w:r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</w:t>
      </w:r>
      <w:r w:rsidR="00244972"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Ритмика</w:t>
      </w:r>
      <w:r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» </w:t>
      </w:r>
    </w:p>
    <w:p w:rsidR="001D1B3F" w:rsidRPr="00244972" w:rsidRDefault="00AB05E0" w:rsidP="001D1B3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1D1B3F"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класс, (</w:t>
      </w:r>
      <w:r w:rsidR="00244972"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34</w:t>
      </w:r>
      <w:r w:rsidR="001D1B3F"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час</w:t>
      </w:r>
      <w:r w:rsidR="00244972"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="001D1B3F"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244972"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час</w:t>
      </w:r>
      <w:r w:rsidR="001D1B3F"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 неделю)</w:t>
      </w:r>
    </w:p>
    <w:tbl>
      <w:tblPr>
        <w:tblStyle w:val="2"/>
        <w:tblW w:w="14142" w:type="dxa"/>
        <w:tblLayout w:type="fixed"/>
        <w:tblLook w:val="04A0"/>
      </w:tblPr>
      <w:tblGrid>
        <w:gridCol w:w="534"/>
        <w:gridCol w:w="992"/>
        <w:gridCol w:w="1134"/>
        <w:gridCol w:w="3118"/>
        <w:gridCol w:w="851"/>
        <w:gridCol w:w="3969"/>
        <w:gridCol w:w="3544"/>
      </w:tblGrid>
      <w:tr w:rsidR="008E61FB" w:rsidRPr="008E61FB" w:rsidTr="00D87570">
        <w:trPr>
          <w:trHeight w:val="1677"/>
        </w:trPr>
        <w:tc>
          <w:tcPr>
            <w:tcW w:w="534" w:type="dxa"/>
          </w:tcPr>
          <w:p w:rsidR="008E61FB" w:rsidRPr="001D1B3F" w:rsidRDefault="008E61FB" w:rsidP="001D1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8E61FB" w:rsidRPr="001D1B3F" w:rsidRDefault="008E61FB" w:rsidP="001D1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8E61FB" w:rsidRPr="001D1B3F" w:rsidRDefault="008E61FB" w:rsidP="001D1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118" w:type="dxa"/>
          </w:tcPr>
          <w:p w:rsidR="008E61FB" w:rsidRPr="001D1B3F" w:rsidRDefault="008E61FB" w:rsidP="001D1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8E61FB" w:rsidRPr="001D1B3F" w:rsidRDefault="008E61FB" w:rsidP="001D1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  <w:p w:rsidR="008E61FB" w:rsidRPr="001D1B3F" w:rsidRDefault="008E61FB" w:rsidP="001D1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8E61FB" w:rsidRPr="001D1B3F" w:rsidRDefault="008E61FB" w:rsidP="001D1B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иды </w:t>
            </w:r>
            <w:r w:rsidRPr="008E6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</w:tcPr>
          <w:p w:rsidR="008E61FB" w:rsidRPr="008E61FB" w:rsidRDefault="008E61FB" w:rsidP="007A575D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8E61FB">
              <w:rPr>
                <w:rFonts w:ascii="Times New Roman" w:hAnsi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темы</w:t>
            </w:r>
            <w:r w:rsidR="002B51C0">
              <w:rPr>
                <w:rFonts w:ascii="Times New Roman" w:hAnsi="Times New Roman"/>
                <w:sz w:val="24"/>
                <w:szCs w:val="24"/>
              </w:rPr>
              <w:t>. Оборудование</w:t>
            </w:r>
          </w:p>
        </w:tc>
      </w:tr>
      <w:tr w:rsidR="008E61FB" w:rsidRPr="008E61FB" w:rsidTr="00523D9E">
        <w:trPr>
          <w:trHeight w:val="537"/>
        </w:trPr>
        <w:tc>
          <w:tcPr>
            <w:tcW w:w="14142" w:type="dxa"/>
            <w:gridSpan w:val="7"/>
          </w:tcPr>
          <w:p w:rsidR="008E61FB" w:rsidRPr="00C67A28" w:rsidRDefault="00C67A28" w:rsidP="00C67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A28">
              <w:rPr>
                <w:rFonts w:ascii="Times New Roman" w:hAnsi="Times New Roman"/>
                <w:b/>
                <w:sz w:val="24"/>
                <w:szCs w:val="24"/>
              </w:rPr>
              <w:t>Вводная часть (1час)</w:t>
            </w:r>
          </w:p>
        </w:tc>
      </w:tr>
      <w:tr w:rsidR="008E61FB" w:rsidRPr="008E61FB" w:rsidTr="00611761">
        <w:trPr>
          <w:trHeight w:val="843"/>
        </w:trPr>
        <w:tc>
          <w:tcPr>
            <w:tcW w:w="534" w:type="dxa"/>
          </w:tcPr>
          <w:p w:rsidR="008E61FB" w:rsidRPr="001D1B3F" w:rsidRDefault="008E61FB" w:rsidP="001D1B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61FB" w:rsidRPr="001D1B3F" w:rsidRDefault="008E61FB" w:rsidP="001D1B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E61FB" w:rsidRPr="001D1B3F" w:rsidRDefault="008E61FB" w:rsidP="001D1B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EE770F" w:rsidRPr="001D1B3F" w:rsidRDefault="00C67A28" w:rsidP="0061176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4530" w:rsidRPr="00664530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</w:t>
            </w:r>
            <w:r w:rsidR="00664530" w:rsidRPr="0066453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занятий</w:t>
            </w:r>
          </w:p>
        </w:tc>
        <w:tc>
          <w:tcPr>
            <w:tcW w:w="851" w:type="dxa"/>
          </w:tcPr>
          <w:p w:rsidR="008E61FB" w:rsidRPr="00EE770F" w:rsidRDefault="008E61FB" w:rsidP="001D1B3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E61FB" w:rsidRPr="001D1B3F" w:rsidRDefault="0004628C" w:rsidP="008D0B4A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0256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F0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повторение,</w:t>
            </w:r>
            <w:r w:rsidR="008D0B4A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0256D1">
              <w:rPr>
                <w:rFonts w:ascii="Times New Roman" w:hAnsi="Times New Roman" w:cs="Times New Roman"/>
                <w:sz w:val="24"/>
                <w:szCs w:val="24"/>
              </w:rPr>
              <w:t>, запоминание</w:t>
            </w:r>
            <w:r w:rsidR="008D0B4A"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</w:p>
        </w:tc>
        <w:tc>
          <w:tcPr>
            <w:tcW w:w="3544" w:type="dxa"/>
          </w:tcPr>
          <w:p w:rsidR="008E61FB" w:rsidRPr="001D1B3F" w:rsidRDefault="008E61FB" w:rsidP="001D1B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28" w:rsidRPr="008E61FB" w:rsidTr="006C604E">
        <w:trPr>
          <w:trHeight w:val="380"/>
        </w:trPr>
        <w:tc>
          <w:tcPr>
            <w:tcW w:w="14142" w:type="dxa"/>
            <w:gridSpan w:val="7"/>
          </w:tcPr>
          <w:p w:rsidR="00C67A28" w:rsidRPr="00C67A28" w:rsidRDefault="00C67A28" w:rsidP="00D72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ориентировку в пространстве (</w:t>
            </w:r>
            <w:r w:rsidR="00D7284B" w:rsidRPr="00580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80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D7284B" w:rsidRPr="00580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80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67A28" w:rsidRPr="008E61FB" w:rsidTr="00D87570">
        <w:trPr>
          <w:trHeight w:val="472"/>
        </w:trPr>
        <w:tc>
          <w:tcPr>
            <w:tcW w:w="534" w:type="dxa"/>
          </w:tcPr>
          <w:p w:rsidR="00C67A28" w:rsidRPr="001D1B3F" w:rsidRDefault="00990FD5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7A28" w:rsidRPr="001D1B3F" w:rsidRDefault="00C67A28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67A28" w:rsidRPr="001D1B3F" w:rsidRDefault="00C67A28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C67A28" w:rsidRDefault="00990FD5" w:rsidP="00E47C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зале </w:t>
            </w:r>
          </w:p>
        </w:tc>
        <w:tc>
          <w:tcPr>
            <w:tcW w:w="851" w:type="dxa"/>
          </w:tcPr>
          <w:p w:rsidR="00C67A28" w:rsidRPr="00EE770F" w:rsidRDefault="00990FD5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67A28" w:rsidRPr="001D1B3F" w:rsidRDefault="008D0B4A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Восприятие, повторение, запоминание, </w:t>
            </w:r>
            <w:r w:rsidR="005663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3544" w:type="dxa"/>
          </w:tcPr>
          <w:p w:rsidR="00C67A28" w:rsidRPr="008E61FB" w:rsidRDefault="00E47C66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Актовый зал. Музыкальное сопровождение</w:t>
            </w:r>
          </w:p>
        </w:tc>
      </w:tr>
      <w:tr w:rsidR="00990FD5" w:rsidRPr="008E61FB" w:rsidTr="00D87570">
        <w:trPr>
          <w:trHeight w:val="472"/>
        </w:trPr>
        <w:tc>
          <w:tcPr>
            <w:tcW w:w="534" w:type="dxa"/>
          </w:tcPr>
          <w:p w:rsidR="00990FD5" w:rsidRDefault="00990FD5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90FD5" w:rsidRPr="001D1B3F" w:rsidRDefault="00990FD5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90FD5" w:rsidRPr="001D1B3F" w:rsidRDefault="00990FD5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990FD5" w:rsidRDefault="00990FD5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кругу</w:t>
            </w:r>
            <w:r w:rsidR="006C7246">
              <w:rPr>
                <w:rFonts w:ascii="Times New Roman" w:hAnsi="Times New Roman" w:cs="Times New Roman"/>
                <w:sz w:val="24"/>
                <w:szCs w:val="24"/>
              </w:rPr>
              <w:t>, в обратную сторону</w:t>
            </w:r>
          </w:p>
        </w:tc>
        <w:tc>
          <w:tcPr>
            <w:tcW w:w="851" w:type="dxa"/>
          </w:tcPr>
          <w:p w:rsidR="00990FD5" w:rsidRDefault="00990FD5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90FD5" w:rsidRPr="001D1B3F" w:rsidRDefault="008D0B4A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повторение, запоминание,</w:t>
            </w:r>
            <w:r w:rsidR="0056632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</w:p>
        </w:tc>
        <w:tc>
          <w:tcPr>
            <w:tcW w:w="3544" w:type="dxa"/>
          </w:tcPr>
          <w:p w:rsidR="00990FD5" w:rsidRPr="008E61FB" w:rsidRDefault="00990FD5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7A28" w:rsidRPr="008E61FB" w:rsidTr="00D87570">
        <w:trPr>
          <w:trHeight w:val="414"/>
        </w:trPr>
        <w:tc>
          <w:tcPr>
            <w:tcW w:w="534" w:type="dxa"/>
          </w:tcPr>
          <w:p w:rsidR="00C67A28" w:rsidRPr="001D1B3F" w:rsidRDefault="00990FD5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7A28" w:rsidRPr="001D1B3F" w:rsidRDefault="00C67A28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67A28" w:rsidRPr="001D1B3F" w:rsidRDefault="00C67A28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C67A28" w:rsidRDefault="00C67A28" w:rsidP="001D1B3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0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D7284B">
              <w:rPr>
                <w:rFonts w:ascii="Times New Roman" w:hAnsi="Times New Roman" w:cs="Times New Roman"/>
                <w:sz w:val="24"/>
                <w:szCs w:val="24"/>
              </w:rPr>
              <w:t xml:space="preserve"> и бег</w:t>
            </w:r>
            <w:r w:rsidRPr="00664530">
              <w:rPr>
                <w:rFonts w:ascii="Times New Roman" w:hAnsi="Times New Roman" w:cs="Times New Roman"/>
                <w:sz w:val="24"/>
                <w:szCs w:val="24"/>
              </w:rPr>
              <w:t xml:space="preserve"> вдоль стен с </w:t>
            </w:r>
            <w:r w:rsidR="006C7246">
              <w:rPr>
                <w:rFonts w:ascii="Times New Roman" w:hAnsi="Times New Roman" w:cs="Times New Roman"/>
                <w:sz w:val="24"/>
                <w:szCs w:val="24"/>
              </w:rPr>
              <w:t>чёткими поворотами в углах зала</w:t>
            </w:r>
            <w:r w:rsidR="00D7284B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107B4F">
              <w:rPr>
                <w:rFonts w:ascii="Times New Roman" w:hAnsi="Times New Roman" w:cs="Times New Roman"/>
                <w:sz w:val="24"/>
                <w:szCs w:val="24"/>
              </w:rPr>
              <w:t>диагонали</w:t>
            </w:r>
          </w:p>
        </w:tc>
        <w:tc>
          <w:tcPr>
            <w:tcW w:w="851" w:type="dxa"/>
          </w:tcPr>
          <w:p w:rsidR="00C67A28" w:rsidRPr="00EE770F" w:rsidRDefault="00990FD5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67A28" w:rsidRPr="001D1B3F" w:rsidRDefault="008D0B4A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повторение, запоминание,</w:t>
            </w:r>
            <w:r w:rsidR="0056632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</w:p>
        </w:tc>
        <w:tc>
          <w:tcPr>
            <w:tcW w:w="3544" w:type="dxa"/>
          </w:tcPr>
          <w:p w:rsidR="00C67A28" w:rsidRPr="008E61FB" w:rsidRDefault="00C67A28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14B9" w:rsidRPr="008E61FB" w:rsidTr="00D87570">
        <w:trPr>
          <w:trHeight w:val="415"/>
        </w:trPr>
        <w:tc>
          <w:tcPr>
            <w:tcW w:w="534" w:type="dxa"/>
          </w:tcPr>
          <w:p w:rsidR="002E14B9" w:rsidRPr="001D1B3F" w:rsidRDefault="00D7284B" w:rsidP="00E47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14B9" w:rsidRPr="001D1B3F" w:rsidRDefault="002E14B9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E14B9" w:rsidRPr="001D1B3F" w:rsidRDefault="002E14B9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E14B9" w:rsidRDefault="00F74DB5" w:rsidP="006C72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="002E14B9"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предметами</w:t>
            </w:r>
            <w:r w:rsidR="006C7246"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ходьбы и бега</w:t>
            </w:r>
          </w:p>
        </w:tc>
        <w:tc>
          <w:tcPr>
            <w:tcW w:w="851" w:type="dxa"/>
          </w:tcPr>
          <w:p w:rsidR="002E14B9" w:rsidRPr="00EE770F" w:rsidRDefault="00E47C66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C7246" w:rsidRDefault="006C7246" w:rsidP="006C72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ниепредметов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змейкой;</w:t>
            </w:r>
          </w:p>
          <w:p w:rsidR="006C7246" w:rsidRDefault="006C7246" w:rsidP="006C72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наклоны, повороты вращения с гимнастическими палками, гантелями, мягкими мячами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14B9" w:rsidRPr="001D1B3F" w:rsidRDefault="006C7246" w:rsidP="006C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 предметов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544" w:type="dxa"/>
          </w:tcPr>
          <w:p w:rsidR="002E14B9" w:rsidRPr="008E61FB" w:rsidRDefault="008A4341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341">
              <w:rPr>
                <w:rFonts w:ascii="Times New Roman" w:hAnsi="Times New Roman" w:cs="Times New Roman"/>
                <w:sz w:val="24"/>
                <w:szCs w:val="24"/>
              </w:rPr>
              <w:t>Коробка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ритмикой</w:t>
            </w:r>
          </w:p>
        </w:tc>
      </w:tr>
      <w:tr w:rsidR="00537214" w:rsidRPr="008E61FB" w:rsidTr="00367197">
        <w:trPr>
          <w:trHeight w:val="162"/>
        </w:trPr>
        <w:tc>
          <w:tcPr>
            <w:tcW w:w="14142" w:type="dxa"/>
            <w:gridSpan w:val="7"/>
          </w:tcPr>
          <w:p w:rsidR="00537214" w:rsidRPr="00537214" w:rsidRDefault="00537214" w:rsidP="005807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Ритмико-гимнастические упражнения (</w:t>
            </w:r>
            <w:r w:rsidR="005807B7" w:rsidRPr="00C8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8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8A4341" w:rsidRPr="008E61FB" w:rsidTr="000D782E">
        <w:trPr>
          <w:trHeight w:val="645"/>
        </w:trPr>
        <w:tc>
          <w:tcPr>
            <w:tcW w:w="534" w:type="dxa"/>
          </w:tcPr>
          <w:p w:rsidR="008A4341" w:rsidRDefault="00D7284B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8A4341" w:rsidRPr="001D1B3F" w:rsidRDefault="008A4341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4341" w:rsidRPr="001D1B3F" w:rsidRDefault="008A4341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8A4341" w:rsidRDefault="008A4341" w:rsidP="000D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под музыку</w:t>
            </w:r>
          </w:p>
        </w:tc>
        <w:tc>
          <w:tcPr>
            <w:tcW w:w="851" w:type="dxa"/>
          </w:tcPr>
          <w:p w:rsidR="008A4341" w:rsidRPr="000D782E" w:rsidRDefault="00C82A93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A4341" w:rsidRPr="00E5242E" w:rsidRDefault="008A4341" w:rsidP="008A43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Подражание, повторение, самостоятельное выполнение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0E20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Выполнение разминочного комплекса на разогрев всех групп мышц.</w:t>
            </w:r>
          </w:p>
          <w:p w:rsidR="008A4341" w:rsidRDefault="008A4341" w:rsidP="008A43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A4341" w:rsidRPr="008E61FB" w:rsidRDefault="008A4341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7214" w:rsidRPr="008E61FB" w:rsidTr="000D782E">
        <w:trPr>
          <w:trHeight w:val="645"/>
        </w:trPr>
        <w:tc>
          <w:tcPr>
            <w:tcW w:w="534" w:type="dxa"/>
          </w:tcPr>
          <w:p w:rsidR="00537214" w:rsidRPr="001D1B3F" w:rsidRDefault="00053CB7" w:rsidP="00364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364B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37214" w:rsidRPr="001D1B3F" w:rsidRDefault="00537214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37214" w:rsidRPr="001D1B3F" w:rsidRDefault="00537214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7284B" w:rsidRDefault="00D7284B" w:rsidP="000D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всех групп мышц</w:t>
            </w:r>
          </w:p>
          <w:p w:rsidR="00024223" w:rsidRPr="00664530" w:rsidRDefault="00024223" w:rsidP="000D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7214" w:rsidRPr="000D782E" w:rsidRDefault="00364BF8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628C" w:rsidRPr="0004628C" w:rsidRDefault="008D0B4A" w:rsidP="00D875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Восприятие, </w:t>
            </w:r>
            <w:r w:rsidR="00B612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0D78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одражание, повторение, самостоятельное выполнение</w:t>
            </w:r>
            <w:r w:rsidR="00E97F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D728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Выработка способности чувствовать своё тело, умения контролировать интенсивность движений.</w:t>
            </w:r>
          </w:p>
          <w:p w:rsidR="00537214" w:rsidRPr="001D1B3F" w:rsidRDefault="00537214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7214" w:rsidRPr="008E61FB" w:rsidRDefault="00537214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7DE3" w:rsidRPr="008E61FB" w:rsidTr="00CB7DE3">
        <w:trPr>
          <w:trHeight w:val="647"/>
        </w:trPr>
        <w:tc>
          <w:tcPr>
            <w:tcW w:w="534" w:type="dxa"/>
          </w:tcPr>
          <w:p w:rsidR="00CB7DE3" w:rsidRDefault="00364BF8" w:rsidP="00364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B7DE3" w:rsidRPr="001D1B3F" w:rsidRDefault="00CB7DE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B7DE3" w:rsidRDefault="00CB7DE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B7DE3" w:rsidRDefault="00CB7DE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B7DE3" w:rsidRDefault="00CB7DE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CB7DE3" w:rsidRDefault="00CB7DE3" w:rsidP="000D78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2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 движения</w:t>
            </w:r>
          </w:p>
        </w:tc>
        <w:tc>
          <w:tcPr>
            <w:tcW w:w="851" w:type="dxa"/>
          </w:tcPr>
          <w:p w:rsidR="00CB7DE3" w:rsidRDefault="00364BF8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71378" w:rsidRDefault="00971378" w:rsidP="0097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образцу</w:t>
            </w:r>
            <w:r w:rsidR="00D7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самостоятельно, с опорой на музыкальное сопровождение</w:t>
            </w:r>
          </w:p>
          <w:p w:rsidR="00CB7DE3" w:rsidRPr="00971378" w:rsidRDefault="00CB7DE3" w:rsidP="00D72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B7DE3" w:rsidRPr="008E61FB" w:rsidRDefault="00CB7DE3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7DE3" w:rsidRPr="008E61FB" w:rsidTr="000A5D4A">
        <w:trPr>
          <w:trHeight w:val="603"/>
        </w:trPr>
        <w:tc>
          <w:tcPr>
            <w:tcW w:w="534" w:type="dxa"/>
          </w:tcPr>
          <w:p w:rsidR="00CB7DE3" w:rsidRDefault="00AC2171" w:rsidP="00364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7DE3" w:rsidRPr="001D1B3F" w:rsidRDefault="00CB7DE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B7DE3" w:rsidRDefault="00CB7DE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B7DE3" w:rsidRDefault="00CB7DE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CB7DE3" w:rsidRPr="000D782E" w:rsidRDefault="00AE4AE6" w:rsidP="00AE4A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Упражнения на расслабление мышц</w:t>
            </w:r>
          </w:p>
        </w:tc>
        <w:tc>
          <w:tcPr>
            <w:tcW w:w="851" w:type="dxa"/>
          </w:tcPr>
          <w:p w:rsidR="00CB7DE3" w:rsidRDefault="00AC2171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4A29" w:rsidRDefault="00D44A29" w:rsidP="00D44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образцу:</w:t>
            </w:r>
          </w:p>
          <w:p w:rsidR="00991520" w:rsidRPr="00991520" w:rsidRDefault="00991520" w:rsidP="00991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раскачивание рук поочерёдно и вместе вперёд, назад, вправо, влево в положении стоя и наклонившись вперёд;</w:t>
            </w:r>
          </w:p>
          <w:p w:rsidR="00991520" w:rsidRPr="00991520" w:rsidRDefault="00991520" w:rsidP="00991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встряхивание кистями рук (отбрасывание воды с пальцев, ими</w:t>
            </w: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тация движения листьев во время ветра);</w:t>
            </w:r>
          </w:p>
          <w:p w:rsidR="00991520" w:rsidRPr="00991520" w:rsidRDefault="00991520" w:rsidP="00991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выбрасывание то левой, то правой ноги вперёд (как при игре в футбол).</w:t>
            </w:r>
          </w:p>
          <w:p w:rsidR="00CB7DE3" w:rsidRPr="00991520" w:rsidRDefault="00991520" w:rsidP="00991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растяжка</w:t>
            </w:r>
            <w:r w:rsidR="00D4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групп мышц в положении стоя, сидя</w:t>
            </w:r>
          </w:p>
        </w:tc>
        <w:tc>
          <w:tcPr>
            <w:tcW w:w="3544" w:type="dxa"/>
          </w:tcPr>
          <w:p w:rsidR="00CB7DE3" w:rsidRPr="008E61FB" w:rsidRDefault="00514F92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</w:t>
            </w:r>
          </w:p>
        </w:tc>
      </w:tr>
      <w:tr w:rsidR="00053CB7" w:rsidRPr="008E61FB" w:rsidTr="000A5D4A">
        <w:trPr>
          <w:trHeight w:val="603"/>
        </w:trPr>
        <w:tc>
          <w:tcPr>
            <w:tcW w:w="534" w:type="dxa"/>
          </w:tcPr>
          <w:p w:rsidR="00053CB7" w:rsidRDefault="00053CB7" w:rsidP="00364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64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53CB7" w:rsidRPr="001D1B3F" w:rsidRDefault="00053CB7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53CB7" w:rsidRDefault="00053CB7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53CB7" w:rsidRPr="00AE4AE6" w:rsidRDefault="00967360" w:rsidP="00AE4A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Разучивание ритмико-гимнастического комплекса</w:t>
            </w:r>
          </w:p>
        </w:tc>
        <w:tc>
          <w:tcPr>
            <w:tcW w:w="851" w:type="dxa"/>
          </w:tcPr>
          <w:p w:rsidR="00053CB7" w:rsidRDefault="00364BF8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53CB7" w:rsidRDefault="00967360" w:rsidP="0096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упражнений, выполнение их под музыку в чёткой последовательности.</w:t>
            </w:r>
          </w:p>
        </w:tc>
        <w:tc>
          <w:tcPr>
            <w:tcW w:w="3544" w:type="dxa"/>
          </w:tcPr>
          <w:p w:rsidR="00053CB7" w:rsidRDefault="00053CB7" w:rsidP="001D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BF8" w:rsidRPr="008E61FB" w:rsidTr="000A5D4A">
        <w:trPr>
          <w:trHeight w:val="603"/>
        </w:trPr>
        <w:tc>
          <w:tcPr>
            <w:tcW w:w="534" w:type="dxa"/>
          </w:tcPr>
          <w:p w:rsidR="00364BF8" w:rsidRDefault="00364BF8" w:rsidP="00FB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3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4BF8" w:rsidRPr="001D1B3F" w:rsidRDefault="00364BF8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64BF8" w:rsidRDefault="00364BF8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364BF8" w:rsidRDefault="00364BF8" w:rsidP="00AE4A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Сценическая практика</w:t>
            </w:r>
          </w:p>
        </w:tc>
        <w:tc>
          <w:tcPr>
            <w:tcW w:w="851" w:type="dxa"/>
          </w:tcPr>
          <w:p w:rsidR="00364BF8" w:rsidRDefault="00364BF8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64BF8" w:rsidRDefault="00364BF8" w:rsidP="00364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празднике с ритмико-гимнастическим комплексом</w:t>
            </w:r>
          </w:p>
        </w:tc>
        <w:tc>
          <w:tcPr>
            <w:tcW w:w="3544" w:type="dxa"/>
          </w:tcPr>
          <w:p w:rsidR="00364BF8" w:rsidRDefault="00364BF8" w:rsidP="001D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A4" w:rsidRPr="008E61FB" w:rsidTr="00216E54">
        <w:trPr>
          <w:trHeight w:val="162"/>
        </w:trPr>
        <w:tc>
          <w:tcPr>
            <w:tcW w:w="14142" w:type="dxa"/>
            <w:gridSpan w:val="7"/>
          </w:tcPr>
          <w:p w:rsidR="009C52A4" w:rsidRPr="00A30D4B" w:rsidRDefault="00A30D4B" w:rsidP="00C82A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под музыку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8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C8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24223" w:rsidRPr="008E61FB" w:rsidTr="00D87570">
        <w:trPr>
          <w:trHeight w:val="276"/>
        </w:trPr>
        <w:tc>
          <w:tcPr>
            <w:tcW w:w="534" w:type="dxa"/>
          </w:tcPr>
          <w:p w:rsidR="00024223" w:rsidRPr="00351C40" w:rsidRDefault="005B747D" w:rsidP="00FB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31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B3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24223" w:rsidRPr="001D1B3F" w:rsidRDefault="0002422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24223" w:rsidRPr="001D1B3F" w:rsidRDefault="0002422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24223" w:rsidRPr="00442935" w:rsidRDefault="00442935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35">
              <w:rPr>
                <w:rFonts w:ascii="Times New Roman" w:hAnsi="Times New Roman" w:cs="Times New Roman"/>
                <w:sz w:val="24"/>
                <w:szCs w:val="24"/>
              </w:rPr>
              <w:t>«Медленно и быстро»</w:t>
            </w:r>
          </w:p>
        </w:tc>
        <w:tc>
          <w:tcPr>
            <w:tcW w:w="851" w:type="dxa"/>
          </w:tcPr>
          <w:p w:rsidR="00024223" w:rsidRPr="00442935" w:rsidRDefault="000F1314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4223" w:rsidRPr="00310F11" w:rsidRDefault="00310F11" w:rsidP="0031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апомина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их, когда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звучит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названи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например: прыжки, хлопки, шаг вперёд, поворот и т.д.</w:t>
            </w:r>
            <w:proofErr w:type="gramEnd"/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Постепенно меняется темп музыки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(медленный, средний, быстрый)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4223" w:rsidRPr="008E61FB" w:rsidRDefault="00024223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223" w:rsidRPr="008E61FB" w:rsidTr="00D87570">
        <w:trPr>
          <w:trHeight w:val="299"/>
        </w:trPr>
        <w:tc>
          <w:tcPr>
            <w:tcW w:w="534" w:type="dxa"/>
          </w:tcPr>
          <w:p w:rsidR="00024223" w:rsidRPr="00351C40" w:rsidRDefault="000F1314" w:rsidP="00FB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24223" w:rsidRPr="001D1B3F" w:rsidRDefault="0002422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24223" w:rsidRPr="001D1B3F" w:rsidRDefault="0002422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24223" w:rsidRDefault="00294985" w:rsidP="00910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0F2F">
              <w:rPr>
                <w:rFonts w:ascii="Times New Roman" w:hAnsi="Times New Roman" w:cs="Times New Roman"/>
                <w:sz w:val="24"/>
                <w:szCs w:val="24"/>
              </w:rPr>
              <w:t>Повтори движение</w:t>
            </w:r>
            <w:r w:rsidRPr="00294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24223" w:rsidRPr="00294985" w:rsidRDefault="000F1314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4223" w:rsidRPr="001D1B3F" w:rsidRDefault="00E90D71" w:rsidP="00E9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1">
              <w:rPr>
                <w:rFonts w:ascii="Times New Roman" w:hAnsi="Times New Roman" w:cs="Times New Roman"/>
                <w:sz w:val="24"/>
                <w:szCs w:val="24"/>
              </w:rPr>
              <w:t>Создание музыкально - танцевального образа. Пластическое фантазирование.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действий в соответствии с правилами игры.</w:t>
            </w:r>
          </w:p>
        </w:tc>
        <w:tc>
          <w:tcPr>
            <w:tcW w:w="3544" w:type="dxa"/>
          </w:tcPr>
          <w:p w:rsidR="00024223" w:rsidRPr="008E61FB" w:rsidRDefault="00024223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51D2" w:rsidRPr="008E61FB" w:rsidTr="00BF1BC3">
        <w:trPr>
          <w:trHeight w:val="162"/>
        </w:trPr>
        <w:tc>
          <w:tcPr>
            <w:tcW w:w="14142" w:type="dxa"/>
            <w:gridSpan w:val="7"/>
          </w:tcPr>
          <w:p w:rsidR="00AE51D2" w:rsidRPr="00AE51D2" w:rsidRDefault="00AE51D2" w:rsidP="000F1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Танцевальные упражнения (</w:t>
            </w:r>
            <w:r w:rsidR="004732BD" w:rsidRPr="00667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F1314" w:rsidRPr="00667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67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24223" w:rsidRPr="008E61FB" w:rsidTr="00D87570">
        <w:trPr>
          <w:trHeight w:val="276"/>
        </w:trPr>
        <w:tc>
          <w:tcPr>
            <w:tcW w:w="534" w:type="dxa"/>
          </w:tcPr>
          <w:p w:rsidR="00024223" w:rsidRPr="001D1B3F" w:rsidRDefault="00351C40" w:rsidP="00912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4223" w:rsidRPr="001D1B3F" w:rsidRDefault="0002422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24223" w:rsidRPr="001D1B3F" w:rsidRDefault="0002422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24223" w:rsidRDefault="00016DBE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202F7">
              <w:rPr>
                <w:rFonts w:ascii="Times New Roman" w:eastAsia="Times New Roman" w:hAnsi="Times New Roman" w:cs="Times New Roman"/>
                <w:sz w:val="24"/>
                <w:szCs w:val="24"/>
              </w:rPr>
              <w:t>анцевальные шаги и бег</w:t>
            </w:r>
            <w:r w:rsidR="000F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F1314" w:rsidRPr="00CE66F5">
              <w:rPr>
                <w:rFonts w:ascii="Times New Roman" w:eastAsia="Times New Roman" w:hAnsi="Times New Roman" w:cs="Times New Roman"/>
                <w:sz w:val="24"/>
                <w:szCs w:val="24"/>
              </w:rPr>
              <w:t>Поскоки</w:t>
            </w:r>
            <w:r w:rsidR="000F131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подскоки</w:t>
            </w:r>
            <w:r w:rsidR="000F1314" w:rsidRPr="00CE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ноги на ногу</w:t>
            </w:r>
            <w:r w:rsidR="000F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Различные виды прыжков. </w:t>
            </w:r>
          </w:p>
        </w:tc>
        <w:tc>
          <w:tcPr>
            <w:tcW w:w="851" w:type="dxa"/>
          </w:tcPr>
          <w:p w:rsidR="00024223" w:rsidRPr="00E65785" w:rsidRDefault="009122EA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24223" w:rsidRPr="001D1B3F" w:rsidRDefault="000F1314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закрепление</w:t>
            </w:r>
          </w:p>
        </w:tc>
        <w:tc>
          <w:tcPr>
            <w:tcW w:w="3544" w:type="dxa"/>
          </w:tcPr>
          <w:p w:rsidR="00024223" w:rsidRPr="008E61FB" w:rsidRDefault="00024223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7246" w:rsidRPr="008E61FB" w:rsidTr="00D87570">
        <w:trPr>
          <w:trHeight w:val="265"/>
        </w:trPr>
        <w:tc>
          <w:tcPr>
            <w:tcW w:w="534" w:type="dxa"/>
          </w:tcPr>
          <w:p w:rsidR="006C7246" w:rsidRPr="001D1B3F" w:rsidRDefault="005B747D" w:rsidP="00912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7246" w:rsidRPr="001D1B3F" w:rsidRDefault="006C7246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C7246" w:rsidRPr="001D1B3F" w:rsidRDefault="006C7246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6C7246" w:rsidRDefault="00755B3C" w:rsidP="0031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 парами</w:t>
            </w:r>
            <w:r w:rsidR="00DD06D3">
              <w:rPr>
                <w:rFonts w:ascii="Times New Roman" w:hAnsi="Times New Roman" w:cs="Times New Roman"/>
                <w:bCs/>
                <w:sz w:val="24"/>
                <w:szCs w:val="24"/>
              </w:rPr>
              <w:t>, в круге</w:t>
            </w:r>
            <w:r w:rsidR="003104B5">
              <w:rPr>
                <w:rFonts w:ascii="Times New Roman" w:hAnsi="Times New Roman" w:cs="Times New Roman"/>
                <w:bCs/>
                <w:sz w:val="24"/>
                <w:szCs w:val="24"/>
              </w:rPr>
              <w:t>, перестроение прочесом,з</w:t>
            </w:r>
            <w:r w:rsidR="000F1314">
              <w:rPr>
                <w:rFonts w:ascii="Times New Roman" w:hAnsi="Times New Roman" w:cs="Times New Roman"/>
                <w:bCs/>
                <w:sz w:val="24"/>
                <w:szCs w:val="24"/>
              </w:rPr>
              <w:t>мейкой.</w:t>
            </w:r>
          </w:p>
        </w:tc>
        <w:tc>
          <w:tcPr>
            <w:tcW w:w="851" w:type="dxa"/>
          </w:tcPr>
          <w:p w:rsidR="006C7246" w:rsidRPr="00E65785" w:rsidRDefault="00E65785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C7246" w:rsidRPr="001D1B3F" w:rsidRDefault="00755B3C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 инструкции в паре</w:t>
            </w:r>
            <w:r w:rsidR="00DD06D3">
              <w:rPr>
                <w:rFonts w:ascii="Times New Roman" w:hAnsi="Times New Roman" w:cs="Times New Roman"/>
                <w:sz w:val="24"/>
                <w:szCs w:val="24"/>
              </w:rPr>
              <w:t>, в 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>бег, ходьба, круже</w:t>
            </w:r>
            <w:r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</w:t>
            </w:r>
            <w:r w:rsidR="001A6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6C7246" w:rsidRPr="008E61FB" w:rsidRDefault="006C7246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223" w:rsidRPr="008E61FB" w:rsidTr="00D87570">
        <w:trPr>
          <w:trHeight w:val="437"/>
        </w:trPr>
        <w:tc>
          <w:tcPr>
            <w:tcW w:w="534" w:type="dxa"/>
          </w:tcPr>
          <w:p w:rsidR="00024223" w:rsidRPr="001D1B3F" w:rsidRDefault="00514F92" w:rsidP="00912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4223" w:rsidRPr="001D1B3F" w:rsidRDefault="0002422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24223" w:rsidRPr="001D1B3F" w:rsidRDefault="0002422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24223" w:rsidRDefault="00FD14A9" w:rsidP="00FD1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016DBE"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народных танцев.</w:t>
            </w:r>
          </w:p>
        </w:tc>
        <w:tc>
          <w:tcPr>
            <w:tcW w:w="851" w:type="dxa"/>
          </w:tcPr>
          <w:p w:rsidR="00024223" w:rsidRPr="00476059" w:rsidRDefault="00FD14A9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4223" w:rsidRPr="001D1B3F" w:rsidRDefault="001A68C2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восприятие русской народной музыки. Просмотр видеоматериала. Изучение танцевальных элементов народного танца.</w:t>
            </w:r>
          </w:p>
        </w:tc>
        <w:tc>
          <w:tcPr>
            <w:tcW w:w="3544" w:type="dxa"/>
          </w:tcPr>
          <w:p w:rsidR="00024223" w:rsidRPr="008E61FB" w:rsidRDefault="00024223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14F92" w:rsidRPr="008E61FB" w:rsidTr="00D87570">
        <w:trPr>
          <w:trHeight w:val="437"/>
        </w:trPr>
        <w:tc>
          <w:tcPr>
            <w:tcW w:w="534" w:type="dxa"/>
          </w:tcPr>
          <w:p w:rsidR="00514F92" w:rsidRDefault="0034363B" w:rsidP="00912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2EA">
              <w:rPr>
                <w:rFonts w:ascii="Times New Roman" w:hAnsi="Times New Roman" w:cs="Times New Roman"/>
                <w:sz w:val="24"/>
                <w:szCs w:val="24"/>
              </w:rPr>
              <w:t>4-27</w:t>
            </w:r>
          </w:p>
        </w:tc>
        <w:tc>
          <w:tcPr>
            <w:tcW w:w="992" w:type="dxa"/>
          </w:tcPr>
          <w:p w:rsidR="00514F92" w:rsidRPr="001D1B3F" w:rsidRDefault="00514F92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14F92" w:rsidRPr="001D1B3F" w:rsidRDefault="00514F92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514F92" w:rsidRDefault="00364BF8" w:rsidP="000F13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народного стил</w:t>
            </w:r>
            <w:r w:rsidR="000F1314">
              <w:rPr>
                <w:rFonts w:ascii="Times New Roman" w:hAnsi="Times New Roman" w:cs="Times New Roman"/>
                <w:bCs/>
                <w:sz w:val="24"/>
                <w:szCs w:val="24"/>
              </w:rPr>
              <w:t>изованного танца</w:t>
            </w:r>
            <w:r w:rsidR="00514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F1314">
              <w:rPr>
                <w:rFonts w:ascii="Times New Roman" w:hAnsi="Times New Roman" w:cs="Times New Roman"/>
                <w:bCs/>
                <w:sz w:val="24"/>
                <w:szCs w:val="24"/>
              </w:rPr>
              <w:t>Валенки</w:t>
            </w:r>
            <w:r w:rsidR="00514F9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14F92" w:rsidRPr="00476059" w:rsidRDefault="000F1314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14F92" w:rsidRDefault="00C223F3" w:rsidP="00C2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</w:t>
            </w:r>
            <w:r w:rsidR="00514F92">
              <w:rPr>
                <w:rFonts w:ascii="Times New Roman" w:hAnsi="Times New Roman" w:cs="Times New Roman"/>
                <w:sz w:val="24"/>
                <w:szCs w:val="24"/>
              </w:rPr>
              <w:t>акрепление изученных элементов народного танца, выполнение их под музыку.</w:t>
            </w:r>
          </w:p>
        </w:tc>
        <w:tc>
          <w:tcPr>
            <w:tcW w:w="3544" w:type="dxa"/>
          </w:tcPr>
          <w:p w:rsidR="00514F92" w:rsidRPr="008E61FB" w:rsidRDefault="00514F92" w:rsidP="00364B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341">
              <w:rPr>
                <w:rFonts w:ascii="Times New Roman" w:hAnsi="Times New Roman" w:cs="Times New Roman"/>
                <w:sz w:val="24"/>
                <w:szCs w:val="24"/>
              </w:rPr>
              <w:t>Коробка с предметами</w:t>
            </w:r>
            <w:r w:rsidR="00364BF8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ритмикой, танцевальная атрибутика (головные уборы, костюмы, обувь)</w:t>
            </w:r>
          </w:p>
        </w:tc>
      </w:tr>
      <w:tr w:rsidR="00024223" w:rsidRPr="008E61FB" w:rsidTr="00D87570">
        <w:trPr>
          <w:trHeight w:val="322"/>
        </w:trPr>
        <w:tc>
          <w:tcPr>
            <w:tcW w:w="534" w:type="dxa"/>
          </w:tcPr>
          <w:p w:rsidR="00024223" w:rsidRPr="001D1B3F" w:rsidRDefault="009122EA" w:rsidP="00912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B7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24223" w:rsidRPr="001D1B3F" w:rsidRDefault="0002422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24223" w:rsidRPr="001D1B3F" w:rsidRDefault="00024223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24223" w:rsidRDefault="00FD14A9" w:rsidP="00FD1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016DBE"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современных танцев.</w:t>
            </w:r>
          </w:p>
        </w:tc>
        <w:tc>
          <w:tcPr>
            <w:tcW w:w="851" w:type="dxa"/>
          </w:tcPr>
          <w:p w:rsidR="00024223" w:rsidRPr="00476059" w:rsidRDefault="00FD14A9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4223" w:rsidRPr="001D1B3F" w:rsidRDefault="001A68C2" w:rsidP="001A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видеоматериала. Изучение</w:t>
            </w:r>
            <w:r w:rsidR="00364BF8">
              <w:rPr>
                <w:rFonts w:ascii="Times New Roman" w:hAnsi="Times New Roman" w:cs="Times New Roman"/>
                <w:sz w:val="24"/>
                <w:szCs w:val="24"/>
              </w:rPr>
              <w:t>,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танцевальных элементов эстрадного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танца.</w:t>
            </w:r>
          </w:p>
        </w:tc>
        <w:tc>
          <w:tcPr>
            <w:tcW w:w="3544" w:type="dxa"/>
          </w:tcPr>
          <w:p w:rsidR="00024223" w:rsidRPr="008E61FB" w:rsidRDefault="00024223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14F92" w:rsidRPr="008E61FB" w:rsidTr="00D87570">
        <w:trPr>
          <w:trHeight w:val="322"/>
        </w:trPr>
        <w:tc>
          <w:tcPr>
            <w:tcW w:w="534" w:type="dxa"/>
          </w:tcPr>
          <w:p w:rsidR="00514F92" w:rsidRDefault="00514F92" w:rsidP="00912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122EA">
              <w:rPr>
                <w:rFonts w:ascii="Times New Roman" w:hAnsi="Times New Roman" w:cs="Times New Roman"/>
                <w:sz w:val="24"/>
                <w:szCs w:val="24"/>
              </w:rPr>
              <w:t>0-31</w:t>
            </w:r>
          </w:p>
        </w:tc>
        <w:tc>
          <w:tcPr>
            <w:tcW w:w="992" w:type="dxa"/>
          </w:tcPr>
          <w:p w:rsidR="00514F92" w:rsidRPr="001D1B3F" w:rsidRDefault="00514F92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14F92" w:rsidRPr="001D1B3F" w:rsidRDefault="00514F92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514F92" w:rsidRDefault="00364BF8" w:rsidP="00FD14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«Уличные танцы» </w:t>
            </w:r>
          </w:p>
        </w:tc>
        <w:tc>
          <w:tcPr>
            <w:tcW w:w="851" w:type="dxa"/>
          </w:tcPr>
          <w:p w:rsidR="00514F92" w:rsidRPr="00476059" w:rsidRDefault="00364BF8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14F92" w:rsidRDefault="00364BF8" w:rsidP="00683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новых элементов молодежных танцевальных стилей: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хип-хоп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544" w:type="dxa"/>
          </w:tcPr>
          <w:p w:rsidR="00514F92" w:rsidRPr="008E61FB" w:rsidRDefault="00514F92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363B" w:rsidRPr="008E61FB" w:rsidTr="00D87570">
        <w:trPr>
          <w:trHeight w:val="322"/>
        </w:trPr>
        <w:tc>
          <w:tcPr>
            <w:tcW w:w="534" w:type="dxa"/>
          </w:tcPr>
          <w:p w:rsidR="0034363B" w:rsidRDefault="0034363B" w:rsidP="00912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2EA">
              <w:rPr>
                <w:rFonts w:ascii="Times New Roman" w:hAnsi="Times New Roman" w:cs="Times New Roman"/>
                <w:sz w:val="24"/>
                <w:szCs w:val="24"/>
              </w:rPr>
              <w:t>2-33</w:t>
            </w:r>
          </w:p>
        </w:tc>
        <w:tc>
          <w:tcPr>
            <w:tcW w:w="992" w:type="dxa"/>
          </w:tcPr>
          <w:p w:rsidR="0034363B" w:rsidRPr="001D1B3F" w:rsidRDefault="0034363B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363B" w:rsidRPr="001D1B3F" w:rsidRDefault="0034363B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34363B" w:rsidRDefault="00364BF8" w:rsidP="00782C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Сценическая практика</w:t>
            </w:r>
          </w:p>
        </w:tc>
        <w:tc>
          <w:tcPr>
            <w:tcW w:w="851" w:type="dxa"/>
          </w:tcPr>
          <w:p w:rsidR="0034363B" w:rsidRDefault="00364BF8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4363B" w:rsidRDefault="00364BF8" w:rsidP="00514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школьном празднике с танцевальной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посьановкой</w:t>
            </w:r>
            <w:proofErr w:type="spellEnd"/>
          </w:p>
        </w:tc>
        <w:tc>
          <w:tcPr>
            <w:tcW w:w="3544" w:type="dxa"/>
          </w:tcPr>
          <w:p w:rsidR="0034363B" w:rsidRPr="008A4341" w:rsidRDefault="0034363B" w:rsidP="001D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A9" w:rsidRPr="008E61FB" w:rsidTr="00CA622C">
        <w:trPr>
          <w:trHeight w:val="322"/>
        </w:trPr>
        <w:tc>
          <w:tcPr>
            <w:tcW w:w="14142" w:type="dxa"/>
            <w:gridSpan w:val="7"/>
          </w:tcPr>
          <w:p w:rsidR="004E20A9" w:rsidRPr="004E20A9" w:rsidRDefault="004E20A9" w:rsidP="004E2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A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(1 час)</w:t>
            </w:r>
          </w:p>
        </w:tc>
      </w:tr>
      <w:tr w:rsidR="004E20A9" w:rsidRPr="008E61FB" w:rsidTr="00D87570">
        <w:trPr>
          <w:trHeight w:val="322"/>
        </w:trPr>
        <w:tc>
          <w:tcPr>
            <w:tcW w:w="534" w:type="dxa"/>
          </w:tcPr>
          <w:p w:rsidR="004E20A9" w:rsidRDefault="004E20A9" w:rsidP="0035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E20A9" w:rsidRPr="001D1B3F" w:rsidRDefault="004E20A9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E20A9" w:rsidRPr="001D1B3F" w:rsidRDefault="004E20A9" w:rsidP="001D1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4E20A9" w:rsidRPr="00CE66F5" w:rsidRDefault="004E20A9" w:rsidP="00016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</w:tcPr>
          <w:p w:rsidR="004E20A9" w:rsidRDefault="004E20A9" w:rsidP="001D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E20A9" w:rsidRDefault="004E20A9" w:rsidP="001A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закрепление.</w:t>
            </w:r>
          </w:p>
        </w:tc>
        <w:tc>
          <w:tcPr>
            <w:tcW w:w="3544" w:type="dxa"/>
          </w:tcPr>
          <w:p w:rsidR="004E20A9" w:rsidRPr="008E61FB" w:rsidRDefault="004E20A9" w:rsidP="001D1B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7758" w:rsidRDefault="004D7758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2399C" w:rsidRPr="00244972" w:rsidRDefault="004D7758" w:rsidP="0022399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6-7</w:t>
      </w:r>
      <w:bookmarkStart w:id="0" w:name="_GoBack"/>
      <w:bookmarkEnd w:id="0"/>
      <w:r w:rsidR="0022399C"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класс, (34 часа, 1 час в неделю)</w:t>
      </w:r>
    </w:p>
    <w:tbl>
      <w:tblPr>
        <w:tblStyle w:val="2"/>
        <w:tblW w:w="14142" w:type="dxa"/>
        <w:tblLayout w:type="fixed"/>
        <w:tblLook w:val="04A0"/>
      </w:tblPr>
      <w:tblGrid>
        <w:gridCol w:w="534"/>
        <w:gridCol w:w="992"/>
        <w:gridCol w:w="1134"/>
        <w:gridCol w:w="3118"/>
        <w:gridCol w:w="851"/>
        <w:gridCol w:w="3969"/>
        <w:gridCol w:w="3544"/>
      </w:tblGrid>
      <w:tr w:rsidR="0022399C" w:rsidRPr="008E61FB" w:rsidTr="00052D92">
        <w:trPr>
          <w:trHeight w:val="1677"/>
        </w:trPr>
        <w:tc>
          <w:tcPr>
            <w:tcW w:w="534" w:type="dxa"/>
          </w:tcPr>
          <w:p w:rsidR="0022399C" w:rsidRPr="001D1B3F" w:rsidRDefault="0022399C" w:rsidP="00052D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22399C" w:rsidRPr="001D1B3F" w:rsidRDefault="0022399C" w:rsidP="00052D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118" w:type="dxa"/>
          </w:tcPr>
          <w:p w:rsidR="0022399C" w:rsidRPr="001D1B3F" w:rsidRDefault="0022399C" w:rsidP="00052D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22399C" w:rsidRPr="001D1B3F" w:rsidRDefault="0022399C" w:rsidP="00052D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  <w:p w:rsidR="0022399C" w:rsidRPr="001D1B3F" w:rsidRDefault="0022399C" w:rsidP="00052D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22399C" w:rsidRPr="001D1B3F" w:rsidRDefault="0022399C" w:rsidP="00052D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иды </w:t>
            </w:r>
            <w:r w:rsidRPr="008E6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8E61FB">
              <w:rPr>
                <w:rFonts w:ascii="Times New Roman" w:hAnsi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темы</w:t>
            </w:r>
            <w:r>
              <w:rPr>
                <w:rFonts w:ascii="Times New Roman" w:hAnsi="Times New Roman"/>
                <w:sz w:val="24"/>
                <w:szCs w:val="24"/>
              </w:rPr>
              <w:t>. Оборудование</w:t>
            </w:r>
          </w:p>
        </w:tc>
      </w:tr>
      <w:tr w:rsidR="0022399C" w:rsidRPr="008E61FB" w:rsidTr="00052D92">
        <w:trPr>
          <w:trHeight w:val="537"/>
        </w:trPr>
        <w:tc>
          <w:tcPr>
            <w:tcW w:w="14142" w:type="dxa"/>
            <w:gridSpan w:val="7"/>
          </w:tcPr>
          <w:p w:rsidR="0022399C" w:rsidRPr="00C67A28" w:rsidRDefault="0022399C" w:rsidP="00052D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A28">
              <w:rPr>
                <w:rFonts w:ascii="Times New Roman" w:hAnsi="Times New Roman"/>
                <w:b/>
                <w:sz w:val="24"/>
                <w:szCs w:val="24"/>
              </w:rPr>
              <w:t>Вводная часть (1час)</w:t>
            </w:r>
          </w:p>
        </w:tc>
      </w:tr>
      <w:tr w:rsidR="0022399C" w:rsidRPr="008E61FB" w:rsidTr="00052D92">
        <w:trPr>
          <w:trHeight w:val="1410"/>
        </w:trPr>
        <w:tc>
          <w:tcPr>
            <w:tcW w:w="534" w:type="dxa"/>
          </w:tcPr>
          <w:p w:rsidR="0022399C" w:rsidRPr="001D1B3F" w:rsidRDefault="0022399C" w:rsidP="00052D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530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</w:t>
            </w:r>
            <w:r w:rsidRPr="0066453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занятий</w:t>
            </w:r>
          </w:p>
          <w:p w:rsidR="0022399C" w:rsidRPr="001D1B3F" w:rsidRDefault="0022399C" w:rsidP="00052D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99C" w:rsidRPr="00EE770F" w:rsidRDefault="0022399C" w:rsidP="00052D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Pr="001D1B3F" w:rsidRDefault="0022399C" w:rsidP="00052D92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повторение, понимание, запоминание, обсуждение</w:t>
            </w:r>
          </w:p>
        </w:tc>
        <w:tc>
          <w:tcPr>
            <w:tcW w:w="3544" w:type="dxa"/>
          </w:tcPr>
          <w:p w:rsidR="0022399C" w:rsidRPr="001D1B3F" w:rsidRDefault="0022399C" w:rsidP="00052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380"/>
        </w:trPr>
        <w:tc>
          <w:tcPr>
            <w:tcW w:w="14142" w:type="dxa"/>
            <w:gridSpan w:val="7"/>
          </w:tcPr>
          <w:p w:rsidR="0022399C" w:rsidRPr="00C67A28" w:rsidRDefault="0022399C" w:rsidP="00052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ориентировку в пространстве (4 часа) </w:t>
            </w:r>
          </w:p>
        </w:tc>
      </w:tr>
      <w:tr w:rsidR="0022399C" w:rsidRPr="008E61FB" w:rsidTr="00052D92">
        <w:trPr>
          <w:trHeight w:val="472"/>
        </w:trPr>
        <w:tc>
          <w:tcPr>
            <w:tcW w:w="5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зале </w:t>
            </w:r>
          </w:p>
        </w:tc>
        <w:tc>
          <w:tcPr>
            <w:tcW w:w="851" w:type="dxa"/>
          </w:tcPr>
          <w:p w:rsidR="0022399C" w:rsidRPr="00EE770F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повторение, запоминание, самостоятельное выполнение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Актовый зал. Музыкальное сопровождение</w:t>
            </w:r>
          </w:p>
        </w:tc>
      </w:tr>
      <w:tr w:rsidR="0022399C" w:rsidRPr="008E61FB" w:rsidTr="00052D92">
        <w:trPr>
          <w:trHeight w:val="472"/>
        </w:trPr>
        <w:tc>
          <w:tcPr>
            <w:tcW w:w="5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кругу, в обратную сторону</w:t>
            </w:r>
          </w:p>
        </w:tc>
        <w:tc>
          <w:tcPr>
            <w:tcW w:w="851" w:type="dxa"/>
          </w:tcPr>
          <w:p w:rsidR="0022399C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повторение, запоминание, самостоятельное выполнение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414"/>
        </w:trPr>
        <w:tc>
          <w:tcPr>
            <w:tcW w:w="5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0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бег</w:t>
            </w:r>
            <w:r w:rsidRPr="00664530">
              <w:rPr>
                <w:rFonts w:ascii="Times New Roman" w:hAnsi="Times New Roman" w:cs="Times New Roman"/>
                <w:sz w:val="24"/>
                <w:szCs w:val="24"/>
              </w:rPr>
              <w:t xml:space="preserve"> вдоль стен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чёткими поворотами в углах зала, по диагонали</w:t>
            </w:r>
          </w:p>
        </w:tc>
        <w:tc>
          <w:tcPr>
            <w:tcW w:w="851" w:type="dxa"/>
          </w:tcPr>
          <w:p w:rsidR="0022399C" w:rsidRPr="00EE770F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повторение, запоминание, самостоятельное выполнение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415"/>
        </w:trPr>
        <w:tc>
          <w:tcPr>
            <w:tcW w:w="5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предметамиво время ходьбы и бега </w:t>
            </w:r>
          </w:p>
        </w:tc>
        <w:tc>
          <w:tcPr>
            <w:tcW w:w="851" w:type="dxa"/>
          </w:tcPr>
          <w:p w:rsidR="0022399C" w:rsidRPr="00EE770F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Default="0022399C" w:rsidP="00052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ниепредметов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змейкой;</w:t>
            </w:r>
          </w:p>
          <w:p w:rsidR="0022399C" w:rsidRDefault="0022399C" w:rsidP="00052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наклоны, повороты вращения с гимнастическими палками, гантелями, мягкими мячами;</w:t>
            </w:r>
          </w:p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 предметов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341">
              <w:rPr>
                <w:rFonts w:ascii="Times New Roman" w:hAnsi="Times New Roman" w:cs="Times New Roman"/>
                <w:sz w:val="24"/>
                <w:szCs w:val="24"/>
              </w:rPr>
              <w:t>Коробка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ритмикой</w:t>
            </w:r>
          </w:p>
        </w:tc>
      </w:tr>
      <w:tr w:rsidR="0022399C" w:rsidRPr="008E61FB" w:rsidTr="00052D92">
        <w:trPr>
          <w:trHeight w:val="162"/>
        </w:trPr>
        <w:tc>
          <w:tcPr>
            <w:tcW w:w="14142" w:type="dxa"/>
            <w:gridSpan w:val="7"/>
          </w:tcPr>
          <w:p w:rsidR="0022399C" w:rsidRPr="00537214" w:rsidRDefault="0022399C" w:rsidP="00052D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Ритмико-гимнастические упражнения (10 часов) </w:t>
            </w:r>
          </w:p>
        </w:tc>
      </w:tr>
      <w:tr w:rsidR="0022399C" w:rsidRPr="008E61FB" w:rsidTr="00052D92">
        <w:trPr>
          <w:trHeight w:val="645"/>
        </w:trPr>
        <w:tc>
          <w:tcPr>
            <w:tcW w:w="5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под музыку</w:t>
            </w:r>
          </w:p>
        </w:tc>
        <w:tc>
          <w:tcPr>
            <w:tcW w:w="851" w:type="dxa"/>
          </w:tcPr>
          <w:p w:rsidR="0022399C" w:rsidRPr="000D782E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Pr="00E5242E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Подражание, повторение, самостоятельное выполнение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Выполнение разминочного комплекса на разогрев всех групп мышц.</w:t>
            </w:r>
          </w:p>
          <w:p w:rsidR="0022399C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645"/>
        </w:trPr>
        <w:tc>
          <w:tcPr>
            <w:tcW w:w="5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всех групп мышц</w:t>
            </w:r>
          </w:p>
          <w:p w:rsidR="0022399C" w:rsidRPr="00664530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99C" w:rsidRPr="000D782E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2399C" w:rsidRPr="0004628C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Восприятие, подражание, повторение, самостоятельное выполнение. Выработка способности чувствовать своё тело, умения контролировать интенсивность движений.</w:t>
            </w:r>
          </w:p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647"/>
        </w:trPr>
        <w:tc>
          <w:tcPr>
            <w:tcW w:w="5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2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 движения</w:t>
            </w:r>
          </w:p>
        </w:tc>
        <w:tc>
          <w:tcPr>
            <w:tcW w:w="851" w:type="dxa"/>
          </w:tcPr>
          <w:p w:rsidR="0022399C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Default="0022399C" w:rsidP="00052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образцу, самостоятельно, с опорой на музыкальное сопровождение</w:t>
            </w:r>
          </w:p>
          <w:p w:rsidR="0022399C" w:rsidRPr="00971378" w:rsidRDefault="0022399C" w:rsidP="00052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603"/>
        </w:trPr>
        <w:tc>
          <w:tcPr>
            <w:tcW w:w="5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Pr="000D782E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Упражнения на расслабление мышц</w:t>
            </w:r>
          </w:p>
        </w:tc>
        <w:tc>
          <w:tcPr>
            <w:tcW w:w="851" w:type="dxa"/>
          </w:tcPr>
          <w:p w:rsidR="0022399C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Default="0022399C" w:rsidP="00052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образцу:</w:t>
            </w:r>
          </w:p>
          <w:p w:rsidR="0022399C" w:rsidRPr="00991520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раскачивание рук поочерёдно и вместе вперёд, назад, вправо, влево в положении стоя и наклонившись вперёд;</w:t>
            </w:r>
          </w:p>
          <w:p w:rsidR="0022399C" w:rsidRPr="00991520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встряхивание кистями рук </w:t>
            </w: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(отбрасывание воды с пальцев, ими</w:t>
            </w: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тация движения листьев во время ветра);</w:t>
            </w:r>
          </w:p>
          <w:p w:rsidR="0022399C" w:rsidRPr="00991520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выбрасывание то левой, то правой ноги вперёд (как при игре в футбол).</w:t>
            </w:r>
          </w:p>
          <w:p w:rsidR="0022399C" w:rsidRPr="00991520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растяжка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групп мышц в положении стоя, сидя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Гимнастические коврики</w:t>
            </w:r>
          </w:p>
        </w:tc>
      </w:tr>
      <w:tr w:rsidR="0022399C" w:rsidRPr="008E61FB" w:rsidTr="00052D92">
        <w:trPr>
          <w:trHeight w:val="603"/>
        </w:trPr>
        <w:tc>
          <w:tcPr>
            <w:tcW w:w="5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11-14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Pr="00AE4AE6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Разучивание ритмико-гимнастического комплекса</w:t>
            </w:r>
          </w:p>
        </w:tc>
        <w:tc>
          <w:tcPr>
            <w:tcW w:w="851" w:type="dxa"/>
          </w:tcPr>
          <w:p w:rsidR="0022399C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2399C" w:rsidRDefault="0022399C" w:rsidP="00052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упражнений, выполнение их под музыку в чёткой последовательности.</w:t>
            </w:r>
          </w:p>
        </w:tc>
        <w:tc>
          <w:tcPr>
            <w:tcW w:w="3544" w:type="dxa"/>
          </w:tcPr>
          <w:p w:rsidR="0022399C" w:rsidRDefault="0022399C" w:rsidP="00052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603"/>
        </w:trPr>
        <w:tc>
          <w:tcPr>
            <w:tcW w:w="5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Сценическая практика</w:t>
            </w:r>
          </w:p>
        </w:tc>
        <w:tc>
          <w:tcPr>
            <w:tcW w:w="851" w:type="dxa"/>
          </w:tcPr>
          <w:p w:rsidR="0022399C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празднике с ритмико-гимнастическим комплексом</w:t>
            </w:r>
          </w:p>
        </w:tc>
        <w:tc>
          <w:tcPr>
            <w:tcW w:w="3544" w:type="dxa"/>
          </w:tcPr>
          <w:p w:rsidR="0022399C" w:rsidRDefault="0022399C" w:rsidP="00052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162"/>
        </w:trPr>
        <w:tc>
          <w:tcPr>
            <w:tcW w:w="14142" w:type="dxa"/>
            <w:gridSpan w:val="7"/>
          </w:tcPr>
          <w:p w:rsidR="0022399C" w:rsidRPr="00A30D4B" w:rsidRDefault="0022399C" w:rsidP="00052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под музыку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 </w:t>
            </w:r>
          </w:p>
        </w:tc>
      </w:tr>
      <w:tr w:rsidR="0022399C" w:rsidRPr="008E61FB" w:rsidTr="00052D92">
        <w:trPr>
          <w:trHeight w:val="276"/>
        </w:trPr>
        <w:tc>
          <w:tcPr>
            <w:tcW w:w="534" w:type="dxa"/>
          </w:tcPr>
          <w:p w:rsidR="0022399C" w:rsidRPr="00351C40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Pr="00442935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35">
              <w:rPr>
                <w:rFonts w:ascii="Times New Roman" w:hAnsi="Times New Roman" w:cs="Times New Roman"/>
                <w:sz w:val="24"/>
                <w:szCs w:val="24"/>
              </w:rPr>
              <w:t>«Медленно и быстро»</w:t>
            </w:r>
          </w:p>
        </w:tc>
        <w:tc>
          <w:tcPr>
            <w:tcW w:w="851" w:type="dxa"/>
          </w:tcPr>
          <w:p w:rsidR="0022399C" w:rsidRPr="00442935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2399C" w:rsidRPr="00310F11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апомина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их, когда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звучит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названи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например: прыжки, хлопки, шаг вперёд, поворот и т.д.</w:t>
            </w:r>
            <w:proofErr w:type="gramEnd"/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Постепенно меняется темп музыки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(медленный, средний, быстрый)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299"/>
        </w:trPr>
        <w:tc>
          <w:tcPr>
            <w:tcW w:w="534" w:type="dxa"/>
          </w:tcPr>
          <w:p w:rsidR="0022399C" w:rsidRPr="00351C40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 движение</w:t>
            </w:r>
            <w:r w:rsidRPr="00294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2399C" w:rsidRPr="00294985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1">
              <w:rPr>
                <w:rFonts w:ascii="Times New Roman" w:hAnsi="Times New Roman" w:cs="Times New Roman"/>
                <w:sz w:val="24"/>
                <w:szCs w:val="24"/>
              </w:rPr>
              <w:t>Создание музыкально - танцевального образа. Пластическое фантазирование.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действий в соответствии с правилами игры.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162"/>
        </w:trPr>
        <w:tc>
          <w:tcPr>
            <w:tcW w:w="14142" w:type="dxa"/>
            <w:gridSpan w:val="7"/>
          </w:tcPr>
          <w:p w:rsidR="0022399C" w:rsidRPr="00AE51D2" w:rsidRDefault="0022399C" w:rsidP="00052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Танцевальные упражнения (14 часов) </w:t>
            </w:r>
          </w:p>
        </w:tc>
      </w:tr>
      <w:tr w:rsidR="0022399C" w:rsidRPr="008E61FB" w:rsidTr="00052D92">
        <w:trPr>
          <w:trHeight w:val="276"/>
        </w:trPr>
        <w:tc>
          <w:tcPr>
            <w:tcW w:w="5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Танцевальные шаги и бег. </w:t>
            </w:r>
            <w:r w:rsidRPr="00CE66F5">
              <w:rPr>
                <w:rFonts w:ascii="Times New Roman" w:eastAsia="Times New Roman" w:hAnsi="Times New Roman" w:cs="Times New Roman"/>
                <w:sz w:val="24"/>
                <w:szCs w:val="24"/>
              </w:rPr>
              <w:t>Поскоки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подскоки</w:t>
            </w:r>
            <w:r w:rsidRPr="00CE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ноги на ногу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Различные виды прыжков. </w:t>
            </w:r>
          </w:p>
        </w:tc>
        <w:tc>
          <w:tcPr>
            <w:tcW w:w="851" w:type="dxa"/>
          </w:tcPr>
          <w:p w:rsidR="0022399C" w:rsidRPr="00E65785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закрепление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265"/>
        </w:trPr>
        <w:tc>
          <w:tcPr>
            <w:tcW w:w="5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 парами, в круге, перестроение прочесом, змейкой.</w:t>
            </w:r>
          </w:p>
        </w:tc>
        <w:tc>
          <w:tcPr>
            <w:tcW w:w="851" w:type="dxa"/>
          </w:tcPr>
          <w:p w:rsidR="0022399C" w:rsidRPr="00E65785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по инструкции в паре, в круге: </w:t>
            </w:r>
            <w:r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>бег, ходьба, круже</w:t>
            </w:r>
            <w:r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437"/>
        </w:trPr>
        <w:tc>
          <w:tcPr>
            <w:tcW w:w="5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народных танцев.</w:t>
            </w:r>
          </w:p>
        </w:tc>
        <w:tc>
          <w:tcPr>
            <w:tcW w:w="851" w:type="dxa"/>
          </w:tcPr>
          <w:p w:rsidR="0022399C" w:rsidRPr="00476059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восприятие русской народной музыки. Просмотр видеоматериала. Изучение танцевальных элементов народного танца.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437"/>
        </w:trPr>
        <w:tc>
          <w:tcPr>
            <w:tcW w:w="5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народного стилизованного танца «Валенки»</w:t>
            </w:r>
          </w:p>
        </w:tc>
        <w:tc>
          <w:tcPr>
            <w:tcW w:w="851" w:type="dxa"/>
          </w:tcPr>
          <w:p w:rsidR="0022399C" w:rsidRPr="00476059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изученных элементов народного танца, выполнение их под музыку.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341">
              <w:rPr>
                <w:rFonts w:ascii="Times New Roman" w:hAnsi="Times New Roman" w:cs="Times New Roman"/>
                <w:sz w:val="24"/>
                <w:szCs w:val="24"/>
              </w:rPr>
              <w:t>Коробка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ритмикой, танцевальная атрибутика (головные уборы, костюмы, обувь)</w:t>
            </w:r>
          </w:p>
        </w:tc>
      </w:tr>
      <w:tr w:rsidR="0022399C" w:rsidRPr="008E61FB" w:rsidTr="00052D92">
        <w:trPr>
          <w:trHeight w:val="322"/>
        </w:trPr>
        <w:tc>
          <w:tcPr>
            <w:tcW w:w="5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современных танцев.</w:t>
            </w:r>
          </w:p>
        </w:tc>
        <w:tc>
          <w:tcPr>
            <w:tcW w:w="851" w:type="dxa"/>
          </w:tcPr>
          <w:p w:rsidR="0022399C" w:rsidRPr="00476059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видеоматериала. Изучение, повторение танцевальных элементов эстрадного танца.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322"/>
        </w:trPr>
        <w:tc>
          <w:tcPr>
            <w:tcW w:w="5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«Уличные танцы» </w:t>
            </w:r>
          </w:p>
        </w:tc>
        <w:tc>
          <w:tcPr>
            <w:tcW w:w="851" w:type="dxa"/>
          </w:tcPr>
          <w:p w:rsidR="0022399C" w:rsidRPr="00476059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новых элементов молодежных танцевальных стилей: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хип-хоп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322"/>
        </w:trPr>
        <w:tc>
          <w:tcPr>
            <w:tcW w:w="5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2-33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Сценическая практика</w:t>
            </w:r>
          </w:p>
        </w:tc>
        <w:tc>
          <w:tcPr>
            <w:tcW w:w="851" w:type="dxa"/>
          </w:tcPr>
          <w:p w:rsidR="0022399C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школьном празднике с танцевальной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посьановкой</w:t>
            </w:r>
            <w:proofErr w:type="spellEnd"/>
          </w:p>
        </w:tc>
        <w:tc>
          <w:tcPr>
            <w:tcW w:w="3544" w:type="dxa"/>
          </w:tcPr>
          <w:p w:rsidR="0022399C" w:rsidRPr="008A4341" w:rsidRDefault="0022399C" w:rsidP="00052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99C" w:rsidRPr="008E61FB" w:rsidTr="00052D92">
        <w:trPr>
          <w:trHeight w:val="322"/>
        </w:trPr>
        <w:tc>
          <w:tcPr>
            <w:tcW w:w="14142" w:type="dxa"/>
            <w:gridSpan w:val="7"/>
          </w:tcPr>
          <w:p w:rsidR="0022399C" w:rsidRPr="004E20A9" w:rsidRDefault="0022399C" w:rsidP="0005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A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(1 час)</w:t>
            </w:r>
          </w:p>
        </w:tc>
      </w:tr>
      <w:tr w:rsidR="0022399C" w:rsidRPr="008E61FB" w:rsidTr="00052D92">
        <w:trPr>
          <w:trHeight w:val="322"/>
        </w:trPr>
        <w:tc>
          <w:tcPr>
            <w:tcW w:w="534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2399C" w:rsidRPr="001D1B3F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22399C" w:rsidRPr="00CE66F5" w:rsidRDefault="0022399C" w:rsidP="00052D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</w:tcPr>
          <w:p w:rsidR="0022399C" w:rsidRDefault="0022399C" w:rsidP="000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399C" w:rsidRDefault="0022399C" w:rsidP="0005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закрепление.</w:t>
            </w:r>
          </w:p>
        </w:tc>
        <w:tc>
          <w:tcPr>
            <w:tcW w:w="3544" w:type="dxa"/>
          </w:tcPr>
          <w:p w:rsidR="0022399C" w:rsidRPr="008E61FB" w:rsidRDefault="0022399C" w:rsidP="00052D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399C" w:rsidRDefault="0022399C" w:rsidP="0022399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D1B3F" w:rsidRDefault="001D1B3F" w:rsidP="004A6CE6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1761" w:rsidRDefault="00611761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427CB" w:rsidRPr="00244972" w:rsidRDefault="00D427CB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Календарно-тематическое планирование по коррекционному курсу «Ритмика» </w:t>
      </w:r>
    </w:p>
    <w:p w:rsidR="00D427CB" w:rsidRPr="00244972" w:rsidRDefault="00D427CB" w:rsidP="00D427C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8-9</w:t>
      </w:r>
      <w:r w:rsidRPr="002449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класс, (34 часа, 1 час в неделю)</w:t>
      </w:r>
    </w:p>
    <w:tbl>
      <w:tblPr>
        <w:tblStyle w:val="2"/>
        <w:tblW w:w="14142" w:type="dxa"/>
        <w:tblLayout w:type="fixed"/>
        <w:tblLook w:val="04A0"/>
      </w:tblPr>
      <w:tblGrid>
        <w:gridCol w:w="534"/>
        <w:gridCol w:w="992"/>
        <w:gridCol w:w="1134"/>
        <w:gridCol w:w="3118"/>
        <w:gridCol w:w="851"/>
        <w:gridCol w:w="3969"/>
        <w:gridCol w:w="3544"/>
      </w:tblGrid>
      <w:tr w:rsidR="00D427CB" w:rsidRPr="008E61FB" w:rsidTr="001F137C">
        <w:trPr>
          <w:trHeight w:val="1677"/>
        </w:trPr>
        <w:tc>
          <w:tcPr>
            <w:tcW w:w="534" w:type="dxa"/>
          </w:tcPr>
          <w:p w:rsidR="00D427CB" w:rsidRPr="001D1B3F" w:rsidRDefault="00D427CB" w:rsidP="001F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D427CB" w:rsidRPr="001D1B3F" w:rsidRDefault="00D427CB" w:rsidP="001F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118" w:type="dxa"/>
          </w:tcPr>
          <w:p w:rsidR="00D427CB" w:rsidRPr="001D1B3F" w:rsidRDefault="00D427CB" w:rsidP="001F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D427CB" w:rsidRPr="001D1B3F" w:rsidRDefault="00D427CB" w:rsidP="001F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  <w:p w:rsidR="00D427CB" w:rsidRPr="001D1B3F" w:rsidRDefault="00D427CB" w:rsidP="001F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D427CB" w:rsidRPr="001D1B3F" w:rsidRDefault="00D427CB" w:rsidP="001F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иды </w:t>
            </w:r>
            <w:r w:rsidRPr="008E6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 w:rsidRPr="001D1B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8E61FB">
              <w:rPr>
                <w:rFonts w:ascii="Times New Roman" w:hAnsi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темы</w:t>
            </w:r>
            <w:r>
              <w:rPr>
                <w:rFonts w:ascii="Times New Roman" w:hAnsi="Times New Roman"/>
                <w:sz w:val="24"/>
                <w:szCs w:val="24"/>
              </w:rPr>
              <w:t>. Оборудование</w:t>
            </w:r>
          </w:p>
        </w:tc>
      </w:tr>
      <w:tr w:rsidR="00D427CB" w:rsidRPr="008E61FB" w:rsidTr="001F137C">
        <w:trPr>
          <w:trHeight w:val="537"/>
        </w:trPr>
        <w:tc>
          <w:tcPr>
            <w:tcW w:w="14142" w:type="dxa"/>
            <w:gridSpan w:val="7"/>
          </w:tcPr>
          <w:p w:rsidR="00D427CB" w:rsidRPr="00C67A28" w:rsidRDefault="00D427CB" w:rsidP="001F1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A28">
              <w:rPr>
                <w:rFonts w:ascii="Times New Roman" w:hAnsi="Times New Roman"/>
                <w:b/>
                <w:sz w:val="24"/>
                <w:szCs w:val="24"/>
              </w:rPr>
              <w:t>Вводная часть (1час)</w:t>
            </w:r>
          </w:p>
        </w:tc>
      </w:tr>
      <w:tr w:rsidR="00D427CB" w:rsidRPr="008E61FB" w:rsidTr="001F137C">
        <w:trPr>
          <w:trHeight w:val="1410"/>
        </w:trPr>
        <w:tc>
          <w:tcPr>
            <w:tcW w:w="534" w:type="dxa"/>
          </w:tcPr>
          <w:p w:rsidR="00D427CB" w:rsidRPr="001D1B3F" w:rsidRDefault="00D427CB" w:rsidP="001F137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530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</w:t>
            </w:r>
            <w:r w:rsidRPr="0066453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занятий</w:t>
            </w:r>
          </w:p>
          <w:p w:rsidR="00D427CB" w:rsidRPr="001D1B3F" w:rsidRDefault="00D427CB" w:rsidP="001F137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27CB" w:rsidRPr="00EE770F" w:rsidRDefault="00D427CB" w:rsidP="001F137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Pr="001D1B3F" w:rsidRDefault="00D427CB" w:rsidP="001F137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повторение, понимание, запоминание, обсуждение</w:t>
            </w:r>
          </w:p>
        </w:tc>
        <w:tc>
          <w:tcPr>
            <w:tcW w:w="3544" w:type="dxa"/>
          </w:tcPr>
          <w:p w:rsidR="00D427CB" w:rsidRPr="001D1B3F" w:rsidRDefault="00D427CB" w:rsidP="001F13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380"/>
        </w:trPr>
        <w:tc>
          <w:tcPr>
            <w:tcW w:w="14142" w:type="dxa"/>
            <w:gridSpan w:val="7"/>
          </w:tcPr>
          <w:p w:rsidR="00D427CB" w:rsidRPr="00C67A28" w:rsidRDefault="00D427CB" w:rsidP="001F1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ориентировку в пространстве (4 часа) </w:t>
            </w:r>
          </w:p>
        </w:tc>
      </w:tr>
      <w:tr w:rsidR="00D427CB" w:rsidRPr="008E61FB" w:rsidTr="001F137C">
        <w:trPr>
          <w:trHeight w:val="472"/>
        </w:trPr>
        <w:tc>
          <w:tcPr>
            <w:tcW w:w="5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зале </w:t>
            </w:r>
          </w:p>
        </w:tc>
        <w:tc>
          <w:tcPr>
            <w:tcW w:w="851" w:type="dxa"/>
          </w:tcPr>
          <w:p w:rsidR="00D427CB" w:rsidRPr="00EE770F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повторение, запоминание, самостоятельное выполнение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Актовый зал. Музыкальное сопровождение</w:t>
            </w:r>
          </w:p>
        </w:tc>
      </w:tr>
      <w:tr w:rsidR="00D427CB" w:rsidRPr="008E61FB" w:rsidTr="001F137C">
        <w:trPr>
          <w:trHeight w:val="472"/>
        </w:trPr>
        <w:tc>
          <w:tcPr>
            <w:tcW w:w="5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кругу, в обратную сторону</w:t>
            </w:r>
          </w:p>
        </w:tc>
        <w:tc>
          <w:tcPr>
            <w:tcW w:w="851" w:type="dxa"/>
          </w:tcPr>
          <w:p w:rsidR="00D427CB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повторение, запоминание, самостоятельное выполнение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414"/>
        </w:trPr>
        <w:tc>
          <w:tcPr>
            <w:tcW w:w="5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0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бег</w:t>
            </w:r>
            <w:r w:rsidRPr="00664530">
              <w:rPr>
                <w:rFonts w:ascii="Times New Roman" w:hAnsi="Times New Roman" w:cs="Times New Roman"/>
                <w:sz w:val="24"/>
                <w:szCs w:val="24"/>
              </w:rPr>
              <w:t xml:space="preserve"> вдоль стен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чёткими поворотами в углах зала, по диагонали</w:t>
            </w:r>
          </w:p>
        </w:tc>
        <w:tc>
          <w:tcPr>
            <w:tcW w:w="851" w:type="dxa"/>
          </w:tcPr>
          <w:p w:rsidR="00D427CB" w:rsidRPr="00EE770F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повторение, запоминание, самостоятельное выполнение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415"/>
        </w:trPr>
        <w:tc>
          <w:tcPr>
            <w:tcW w:w="5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предметамиво время ходьбы и бега </w:t>
            </w:r>
          </w:p>
        </w:tc>
        <w:tc>
          <w:tcPr>
            <w:tcW w:w="851" w:type="dxa"/>
          </w:tcPr>
          <w:p w:rsidR="00D427CB" w:rsidRPr="00EE770F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Default="00D427CB" w:rsidP="001F1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ниепредметов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змейкой;</w:t>
            </w:r>
          </w:p>
          <w:p w:rsidR="00D427CB" w:rsidRDefault="00D427CB" w:rsidP="001F1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наклоны, повороты вращения с гимнастическими палками, гантелями, мягкими мячами,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фитоболами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 предметов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</w:t>
            </w:r>
            <w:r w:rsidRPr="0075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341">
              <w:rPr>
                <w:rFonts w:ascii="Times New Roman" w:hAnsi="Times New Roman" w:cs="Times New Roman"/>
                <w:sz w:val="24"/>
                <w:szCs w:val="24"/>
              </w:rPr>
              <w:t>Коробка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ритмикой,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фитоболы</w:t>
            </w:r>
            <w:proofErr w:type="spellEnd"/>
          </w:p>
        </w:tc>
      </w:tr>
      <w:tr w:rsidR="00D427CB" w:rsidRPr="008E61FB" w:rsidTr="001F137C">
        <w:trPr>
          <w:trHeight w:val="162"/>
        </w:trPr>
        <w:tc>
          <w:tcPr>
            <w:tcW w:w="14142" w:type="dxa"/>
            <w:gridSpan w:val="7"/>
          </w:tcPr>
          <w:p w:rsidR="00D427CB" w:rsidRPr="00537214" w:rsidRDefault="00D427CB" w:rsidP="001F13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Ритмико-гимнастические упражнения (10 часов) </w:t>
            </w:r>
          </w:p>
        </w:tc>
      </w:tr>
      <w:tr w:rsidR="00D427CB" w:rsidRPr="008E61FB" w:rsidTr="001F137C">
        <w:trPr>
          <w:trHeight w:val="645"/>
        </w:trPr>
        <w:tc>
          <w:tcPr>
            <w:tcW w:w="5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под музыку</w:t>
            </w:r>
          </w:p>
        </w:tc>
        <w:tc>
          <w:tcPr>
            <w:tcW w:w="851" w:type="dxa"/>
          </w:tcPr>
          <w:p w:rsidR="00D427CB" w:rsidRPr="000D782E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Pr="00E5242E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48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Подражание, повторение, самостоятельное выполнение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Выполнение разминочного комплекса на разогрев всех групп мышц.</w:t>
            </w:r>
          </w:p>
          <w:p w:rsidR="00D427CB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645"/>
        </w:trPr>
        <w:tc>
          <w:tcPr>
            <w:tcW w:w="5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всех групп мышц</w:t>
            </w:r>
          </w:p>
          <w:p w:rsidR="00D427CB" w:rsidRPr="00664530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27CB" w:rsidRPr="000D782E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427CB" w:rsidRPr="0004628C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Восприятие, подражание, повторение, самостоятельное выполнение. Выработка способности чувствовать своё тело,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умения контролировать интенсивность движений.</w:t>
            </w:r>
          </w:p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647"/>
        </w:trPr>
        <w:tc>
          <w:tcPr>
            <w:tcW w:w="5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2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 движения</w:t>
            </w:r>
          </w:p>
        </w:tc>
        <w:tc>
          <w:tcPr>
            <w:tcW w:w="851" w:type="dxa"/>
          </w:tcPr>
          <w:p w:rsidR="00D427CB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Default="00D427CB" w:rsidP="001F1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образцу, самостоятельно, с опорой на музыкальное сопровождение</w:t>
            </w:r>
          </w:p>
          <w:p w:rsidR="00D427CB" w:rsidRPr="00971378" w:rsidRDefault="00D427CB" w:rsidP="001F1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603"/>
        </w:trPr>
        <w:tc>
          <w:tcPr>
            <w:tcW w:w="5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Pr="000D782E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Упражнения на расслабление мышц</w:t>
            </w:r>
          </w:p>
        </w:tc>
        <w:tc>
          <w:tcPr>
            <w:tcW w:w="851" w:type="dxa"/>
          </w:tcPr>
          <w:p w:rsidR="00D427CB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Default="00D427CB" w:rsidP="001F1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образцу:</w:t>
            </w:r>
          </w:p>
          <w:p w:rsidR="00D427CB" w:rsidRPr="00991520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раскачивание рук поочерёдно и вместе вперёд, назад, вправо, влево в положении стоя и наклонившись вперёд;</w:t>
            </w:r>
          </w:p>
          <w:p w:rsidR="00D427CB" w:rsidRPr="00991520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встряхивание кистями рук (отбрасывание воды с пальцев, ими</w:t>
            </w: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тация движения листьев во время ветра);</w:t>
            </w:r>
          </w:p>
          <w:p w:rsidR="00D427CB" w:rsidRPr="00991520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выбрасывание то левой, то правой ноги вперёд (как при игре в футбол).</w:t>
            </w:r>
          </w:p>
          <w:p w:rsidR="00D427CB" w:rsidRPr="00991520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растяжка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групп мышц в положении стоя, сидя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</w:t>
            </w:r>
          </w:p>
        </w:tc>
      </w:tr>
      <w:tr w:rsidR="00D427CB" w:rsidRPr="008E61FB" w:rsidTr="001F137C">
        <w:trPr>
          <w:trHeight w:val="603"/>
        </w:trPr>
        <w:tc>
          <w:tcPr>
            <w:tcW w:w="5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Pr="00AE4AE6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Разучивание ритмико-гимнастического комплекса</w:t>
            </w:r>
          </w:p>
        </w:tc>
        <w:tc>
          <w:tcPr>
            <w:tcW w:w="851" w:type="dxa"/>
          </w:tcPr>
          <w:p w:rsidR="00D427CB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427CB" w:rsidRDefault="00D427CB" w:rsidP="001F1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упражнений, выполнение их под музыку в чёткой последовательности.</w:t>
            </w:r>
          </w:p>
        </w:tc>
        <w:tc>
          <w:tcPr>
            <w:tcW w:w="3544" w:type="dxa"/>
          </w:tcPr>
          <w:p w:rsidR="00D427CB" w:rsidRDefault="00D427CB" w:rsidP="001F1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603"/>
        </w:trPr>
        <w:tc>
          <w:tcPr>
            <w:tcW w:w="5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Сценическая практика</w:t>
            </w:r>
          </w:p>
        </w:tc>
        <w:tc>
          <w:tcPr>
            <w:tcW w:w="851" w:type="dxa"/>
          </w:tcPr>
          <w:p w:rsidR="00D427CB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школьных мероприятиях с ритмико-гимнастическим комплексом</w:t>
            </w:r>
          </w:p>
        </w:tc>
        <w:tc>
          <w:tcPr>
            <w:tcW w:w="3544" w:type="dxa"/>
          </w:tcPr>
          <w:p w:rsidR="00D427CB" w:rsidRDefault="00D427CB" w:rsidP="001F1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162"/>
        </w:trPr>
        <w:tc>
          <w:tcPr>
            <w:tcW w:w="14142" w:type="dxa"/>
            <w:gridSpan w:val="7"/>
          </w:tcPr>
          <w:p w:rsidR="00D427CB" w:rsidRPr="00A30D4B" w:rsidRDefault="00D427CB" w:rsidP="001F1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Игры под музыку (2 часа) </w:t>
            </w:r>
          </w:p>
        </w:tc>
      </w:tr>
      <w:tr w:rsidR="00D427CB" w:rsidRPr="008E61FB" w:rsidTr="001F137C">
        <w:trPr>
          <w:trHeight w:val="276"/>
        </w:trPr>
        <w:tc>
          <w:tcPr>
            <w:tcW w:w="534" w:type="dxa"/>
          </w:tcPr>
          <w:p w:rsidR="00D427CB" w:rsidRPr="00351C40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Pr="00442935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35">
              <w:rPr>
                <w:rFonts w:ascii="Times New Roman" w:hAnsi="Times New Roman" w:cs="Times New Roman"/>
                <w:sz w:val="24"/>
                <w:szCs w:val="24"/>
              </w:rPr>
              <w:t>«Медленно и быстро»</w:t>
            </w:r>
          </w:p>
        </w:tc>
        <w:tc>
          <w:tcPr>
            <w:tcW w:w="851" w:type="dxa"/>
          </w:tcPr>
          <w:p w:rsidR="00D427CB" w:rsidRPr="00442935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Pr="00310F11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апомина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их, когда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звучит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названи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например: прыжки, хлопки, шаг вперёд, поворот и т.д.</w:t>
            </w:r>
            <w:proofErr w:type="gramEnd"/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Постепенно меняется темп музыки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(медленный, средний, быстрый)</w:t>
            </w:r>
            <w:r w:rsidRPr="00310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299"/>
        </w:trPr>
        <w:tc>
          <w:tcPr>
            <w:tcW w:w="534" w:type="dxa"/>
          </w:tcPr>
          <w:p w:rsidR="00D427CB" w:rsidRPr="00351C40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 движение</w:t>
            </w:r>
            <w:r w:rsidRPr="00294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427CB" w:rsidRPr="00294985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71">
              <w:rPr>
                <w:rFonts w:ascii="Times New Roman" w:hAnsi="Times New Roman" w:cs="Times New Roman"/>
                <w:sz w:val="24"/>
                <w:szCs w:val="24"/>
              </w:rPr>
              <w:t>Создание музыкально - танцевального образа. Пластическое фантазирование.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действий в соответствии с правилами игры.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162"/>
        </w:trPr>
        <w:tc>
          <w:tcPr>
            <w:tcW w:w="14142" w:type="dxa"/>
            <w:gridSpan w:val="7"/>
          </w:tcPr>
          <w:p w:rsidR="00D427CB" w:rsidRPr="00AE51D2" w:rsidRDefault="00D427CB" w:rsidP="001F1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Танцевальные упражнения (16 часов) </w:t>
            </w:r>
          </w:p>
        </w:tc>
      </w:tr>
      <w:tr w:rsidR="00D427CB" w:rsidRPr="008E61FB" w:rsidTr="001F137C">
        <w:trPr>
          <w:trHeight w:val="276"/>
        </w:trPr>
        <w:tc>
          <w:tcPr>
            <w:tcW w:w="5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Танцевальные шаги и бег. </w:t>
            </w:r>
            <w:r w:rsidRPr="00CE66F5">
              <w:rPr>
                <w:rFonts w:ascii="Times New Roman" w:eastAsia="Times New Roman" w:hAnsi="Times New Roman" w:cs="Times New Roman"/>
                <w:sz w:val="24"/>
                <w:szCs w:val="24"/>
              </w:rPr>
              <w:t>Поскоки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подскоки</w:t>
            </w:r>
            <w:r w:rsidRPr="00CE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ноги на ногу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Различные виды прыжков. </w:t>
            </w:r>
          </w:p>
        </w:tc>
        <w:tc>
          <w:tcPr>
            <w:tcW w:w="851" w:type="dxa"/>
          </w:tcPr>
          <w:p w:rsidR="00D427CB" w:rsidRPr="00E65785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закрепление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265"/>
        </w:trPr>
        <w:tc>
          <w:tcPr>
            <w:tcW w:w="5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 парами, в круге, перестроение прочесом, змейкой.</w:t>
            </w:r>
          </w:p>
        </w:tc>
        <w:tc>
          <w:tcPr>
            <w:tcW w:w="851" w:type="dxa"/>
          </w:tcPr>
          <w:p w:rsidR="00D427CB" w:rsidRPr="00E65785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по инструкции в паре, в круге: </w:t>
            </w:r>
            <w:r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>бег, ходьба, круже</w:t>
            </w:r>
            <w:r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437"/>
        </w:trPr>
        <w:tc>
          <w:tcPr>
            <w:tcW w:w="5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народных танцев.</w:t>
            </w:r>
          </w:p>
        </w:tc>
        <w:tc>
          <w:tcPr>
            <w:tcW w:w="851" w:type="dxa"/>
          </w:tcPr>
          <w:p w:rsidR="00D427CB" w:rsidRPr="00476059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восприятие русской народной музыки. Просмотр видеоматериала. Изучение танцевальных элементов народного танца.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437"/>
        </w:trPr>
        <w:tc>
          <w:tcPr>
            <w:tcW w:w="5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народного стилизованного танца </w:t>
            </w:r>
          </w:p>
        </w:tc>
        <w:tc>
          <w:tcPr>
            <w:tcW w:w="851" w:type="dxa"/>
          </w:tcPr>
          <w:p w:rsidR="00D427CB" w:rsidRPr="00476059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изученных элементов народного танца, выполнение их под музыку.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341">
              <w:rPr>
                <w:rFonts w:ascii="Times New Roman" w:hAnsi="Times New Roman" w:cs="Times New Roman"/>
                <w:sz w:val="24"/>
                <w:szCs w:val="24"/>
              </w:rPr>
              <w:t>Коробка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ритмикой, танцевальная атрибутика (головные уборы, костюмы, обувь)</w:t>
            </w:r>
          </w:p>
        </w:tc>
      </w:tr>
      <w:tr w:rsidR="00D427CB" w:rsidRPr="008E61FB" w:rsidTr="001F137C">
        <w:trPr>
          <w:trHeight w:val="322"/>
        </w:trPr>
        <w:tc>
          <w:tcPr>
            <w:tcW w:w="5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CE66F5">
              <w:rPr>
                <w:rFonts w:ascii="Times New Roman" w:hAnsi="Times New Roman" w:cs="Times New Roman"/>
                <w:bCs/>
                <w:sz w:val="24"/>
                <w:szCs w:val="24"/>
              </w:rPr>
              <w:t>лементы современных танцев.</w:t>
            </w:r>
          </w:p>
        </w:tc>
        <w:tc>
          <w:tcPr>
            <w:tcW w:w="851" w:type="dxa"/>
          </w:tcPr>
          <w:p w:rsidR="00D427CB" w:rsidRPr="00476059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видеоматериала. Изучение, повторение танцевальных элементов эстрадного танца.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322"/>
        </w:trPr>
        <w:tc>
          <w:tcPr>
            <w:tcW w:w="5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«Уличные танцы» </w:t>
            </w:r>
          </w:p>
        </w:tc>
        <w:tc>
          <w:tcPr>
            <w:tcW w:w="851" w:type="dxa"/>
          </w:tcPr>
          <w:p w:rsidR="00D427CB" w:rsidRPr="00476059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новых элементов молодежных танцевальных стилей: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хип-хоп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322"/>
        </w:trPr>
        <w:tc>
          <w:tcPr>
            <w:tcW w:w="5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Сценическая практика</w:t>
            </w:r>
          </w:p>
        </w:tc>
        <w:tc>
          <w:tcPr>
            <w:tcW w:w="851" w:type="dxa"/>
          </w:tcPr>
          <w:p w:rsidR="00D427CB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различных мероприятиях с танцевальными номерами</w:t>
            </w:r>
          </w:p>
        </w:tc>
        <w:tc>
          <w:tcPr>
            <w:tcW w:w="3544" w:type="dxa"/>
          </w:tcPr>
          <w:p w:rsidR="00D427CB" w:rsidRPr="008A4341" w:rsidRDefault="00D427CB" w:rsidP="001F1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CB" w:rsidRPr="008E61FB" w:rsidTr="001F137C">
        <w:trPr>
          <w:trHeight w:val="322"/>
        </w:trPr>
        <w:tc>
          <w:tcPr>
            <w:tcW w:w="14142" w:type="dxa"/>
            <w:gridSpan w:val="7"/>
          </w:tcPr>
          <w:p w:rsidR="00D427CB" w:rsidRPr="004E20A9" w:rsidRDefault="00D427CB" w:rsidP="001F1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A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(1 час)</w:t>
            </w:r>
          </w:p>
        </w:tc>
      </w:tr>
      <w:tr w:rsidR="00D427CB" w:rsidRPr="008E61FB" w:rsidTr="001F137C">
        <w:trPr>
          <w:trHeight w:val="322"/>
        </w:trPr>
        <w:tc>
          <w:tcPr>
            <w:tcW w:w="534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427CB" w:rsidRPr="001D1B3F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427CB" w:rsidRPr="00CE66F5" w:rsidRDefault="00D427CB" w:rsidP="001F1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</w:tcPr>
          <w:p w:rsidR="00D427CB" w:rsidRDefault="00D427CB" w:rsidP="001F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7CB" w:rsidRDefault="00D427CB" w:rsidP="001F1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закрепление.</w:t>
            </w:r>
          </w:p>
        </w:tc>
        <w:tc>
          <w:tcPr>
            <w:tcW w:w="3544" w:type="dxa"/>
          </w:tcPr>
          <w:p w:rsidR="00D427CB" w:rsidRPr="008E61FB" w:rsidRDefault="00D427CB" w:rsidP="001F1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427CB" w:rsidRDefault="00D427CB" w:rsidP="00D427CB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427CB" w:rsidRPr="009D368E" w:rsidRDefault="00D427CB" w:rsidP="00D427C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5D8" w:rsidRPr="009D368E" w:rsidRDefault="004905D8" w:rsidP="004A6CE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05D8" w:rsidRPr="009D368E" w:rsidSect="001D1B3F">
      <w:pgSz w:w="16838" w:h="11906" w:orient="landscape"/>
      <w:pgMar w:top="850" w:right="56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8A6"/>
    <w:multiLevelType w:val="hybridMultilevel"/>
    <w:tmpl w:val="42BEFB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8F97739"/>
    <w:multiLevelType w:val="hybridMultilevel"/>
    <w:tmpl w:val="90663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4A350E"/>
    <w:multiLevelType w:val="hybridMultilevel"/>
    <w:tmpl w:val="6932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050F8"/>
    <w:multiLevelType w:val="hybridMultilevel"/>
    <w:tmpl w:val="F60E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A58E5"/>
    <w:multiLevelType w:val="hybridMultilevel"/>
    <w:tmpl w:val="FCF87F5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38D0B1A"/>
    <w:multiLevelType w:val="hybridMultilevel"/>
    <w:tmpl w:val="FBAE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57205"/>
    <w:multiLevelType w:val="multilevel"/>
    <w:tmpl w:val="09BE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E32E0"/>
    <w:multiLevelType w:val="hybridMultilevel"/>
    <w:tmpl w:val="C850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E0EEE"/>
    <w:multiLevelType w:val="hybridMultilevel"/>
    <w:tmpl w:val="5914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658E1"/>
    <w:multiLevelType w:val="multilevel"/>
    <w:tmpl w:val="F21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F1578"/>
    <w:multiLevelType w:val="multilevel"/>
    <w:tmpl w:val="BA0E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40EF5"/>
    <w:multiLevelType w:val="hybridMultilevel"/>
    <w:tmpl w:val="1F96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40211"/>
    <w:multiLevelType w:val="hybridMultilevel"/>
    <w:tmpl w:val="FB220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4429A"/>
    <w:multiLevelType w:val="hybridMultilevel"/>
    <w:tmpl w:val="A6DCC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C618C8"/>
    <w:multiLevelType w:val="hybridMultilevel"/>
    <w:tmpl w:val="BAE6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01135"/>
    <w:multiLevelType w:val="hybridMultilevel"/>
    <w:tmpl w:val="A2E2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C56D2"/>
    <w:multiLevelType w:val="hybridMultilevel"/>
    <w:tmpl w:val="E0BC3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C46CDD"/>
    <w:multiLevelType w:val="hybridMultilevel"/>
    <w:tmpl w:val="A20E89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A17016"/>
    <w:multiLevelType w:val="hybridMultilevel"/>
    <w:tmpl w:val="93D8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53AC8"/>
    <w:multiLevelType w:val="multilevel"/>
    <w:tmpl w:val="7366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21D7A"/>
    <w:multiLevelType w:val="hybridMultilevel"/>
    <w:tmpl w:val="8072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9"/>
  </w:num>
  <w:num w:numId="5">
    <w:abstractNumId w:val="20"/>
  </w:num>
  <w:num w:numId="6">
    <w:abstractNumId w:val="7"/>
  </w:num>
  <w:num w:numId="7">
    <w:abstractNumId w:val="8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13"/>
  </w:num>
  <w:num w:numId="12">
    <w:abstractNumId w:val="18"/>
  </w:num>
  <w:num w:numId="13">
    <w:abstractNumId w:val="16"/>
  </w:num>
  <w:num w:numId="14">
    <w:abstractNumId w:val="1"/>
  </w:num>
  <w:num w:numId="15">
    <w:abstractNumId w:val="2"/>
  </w:num>
  <w:num w:numId="16">
    <w:abstractNumId w:val="11"/>
  </w:num>
  <w:num w:numId="17">
    <w:abstractNumId w:val="14"/>
  </w:num>
  <w:num w:numId="18">
    <w:abstractNumId w:val="3"/>
  </w:num>
  <w:num w:numId="19">
    <w:abstractNumId w:val="15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115"/>
    <w:rsid w:val="00005178"/>
    <w:rsid w:val="000062C0"/>
    <w:rsid w:val="00014BC8"/>
    <w:rsid w:val="00016DBE"/>
    <w:rsid w:val="00017234"/>
    <w:rsid w:val="00022F3A"/>
    <w:rsid w:val="00024223"/>
    <w:rsid w:val="000256D1"/>
    <w:rsid w:val="000348CB"/>
    <w:rsid w:val="0004628C"/>
    <w:rsid w:val="00053CB7"/>
    <w:rsid w:val="00054C84"/>
    <w:rsid w:val="0007492F"/>
    <w:rsid w:val="000753B2"/>
    <w:rsid w:val="00080123"/>
    <w:rsid w:val="000A252A"/>
    <w:rsid w:val="000A5D4A"/>
    <w:rsid w:val="000B1D07"/>
    <w:rsid w:val="000D38AF"/>
    <w:rsid w:val="000D782E"/>
    <w:rsid w:val="000E20BF"/>
    <w:rsid w:val="000E6800"/>
    <w:rsid w:val="000F1314"/>
    <w:rsid w:val="000F365C"/>
    <w:rsid w:val="00101086"/>
    <w:rsid w:val="00107B4F"/>
    <w:rsid w:val="0013369B"/>
    <w:rsid w:val="00134CC7"/>
    <w:rsid w:val="001405EA"/>
    <w:rsid w:val="00141C54"/>
    <w:rsid w:val="00160B98"/>
    <w:rsid w:val="001766F1"/>
    <w:rsid w:val="0018132F"/>
    <w:rsid w:val="00181D14"/>
    <w:rsid w:val="001850C2"/>
    <w:rsid w:val="001A4857"/>
    <w:rsid w:val="001A68C2"/>
    <w:rsid w:val="001C6725"/>
    <w:rsid w:val="001D1B3F"/>
    <w:rsid w:val="001D419E"/>
    <w:rsid w:val="001D6995"/>
    <w:rsid w:val="001E5F9E"/>
    <w:rsid w:val="001E6C30"/>
    <w:rsid w:val="001F658D"/>
    <w:rsid w:val="0022399C"/>
    <w:rsid w:val="00244972"/>
    <w:rsid w:val="00265AA9"/>
    <w:rsid w:val="0027406E"/>
    <w:rsid w:val="00280995"/>
    <w:rsid w:val="00294985"/>
    <w:rsid w:val="002A1958"/>
    <w:rsid w:val="002B51C0"/>
    <w:rsid w:val="002C5BF3"/>
    <w:rsid w:val="002C6210"/>
    <w:rsid w:val="002E14B9"/>
    <w:rsid w:val="002F21DC"/>
    <w:rsid w:val="002F371E"/>
    <w:rsid w:val="00304222"/>
    <w:rsid w:val="003104B5"/>
    <w:rsid w:val="00310F11"/>
    <w:rsid w:val="00311E9C"/>
    <w:rsid w:val="00321E56"/>
    <w:rsid w:val="003232FB"/>
    <w:rsid w:val="00330A1D"/>
    <w:rsid w:val="00337EDB"/>
    <w:rsid w:val="0034363B"/>
    <w:rsid w:val="00351C40"/>
    <w:rsid w:val="00364BF8"/>
    <w:rsid w:val="003720D2"/>
    <w:rsid w:val="0037401D"/>
    <w:rsid w:val="0037437B"/>
    <w:rsid w:val="003863A1"/>
    <w:rsid w:val="003964FF"/>
    <w:rsid w:val="003A25CD"/>
    <w:rsid w:val="003C58B1"/>
    <w:rsid w:val="003D02F9"/>
    <w:rsid w:val="003F511B"/>
    <w:rsid w:val="003F5CC4"/>
    <w:rsid w:val="003F602B"/>
    <w:rsid w:val="00421151"/>
    <w:rsid w:val="00423B32"/>
    <w:rsid w:val="00423C9A"/>
    <w:rsid w:val="00442935"/>
    <w:rsid w:val="00444826"/>
    <w:rsid w:val="00444C32"/>
    <w:rsid w:val="00446DEA"/>
    <w:rsid w:val="0046024D"/>
    <w:rsid w:val="00463EB0"/>
    <w:rsid w:val="004732BD"/>
    <w:rsid w:val="00476059"/>
    <w:rsid w:val="004766A4"/>
    <w:rsid w:val="00481DB3"/>
    <w:rsid w:val="0048250C"/>
    <w:rsid w:val="004905D8"/>
    <w:rsid w:val="004A1F87"/>
    <w:rsid w:val="004A6CE6"/>
    <w:rsid w:val="004B79DA"/>
    <w:rsid w:val="004D1DE7"/>
    <w:rsid w:val="004D48E7"/>
    <w:rsid w:val="004D7758"/>
    <w:rsid w:val="004E20A9"/>
    <w:rsid w:val="004E5789"/>
    <w:rsid w:val="004E5A24"/>
    <w:rsid w:val="00506F29"/>
    <w:rsid w:val="00514F92"/>
    <w:rsid w:val="00523D9E"/>
    <w:rsid w:val="005257E1"/>
    <w:rsid w:val="00527253"/>
    <w:rsid w:val="00537214"/>
    <w:rsid w:val="005408DB"/>
    <w:rsid w:val="005452F5"/>
    <w:rsid w:val="00546C1A"/>
    <w:rsid w:val="00552678"/>
    <w:rsid w:val="00566326"/>
    <w:rsid w:val="00572C80"/>
    <w:rsid w:val="00574068"/>
    <w:rsid w:val="005807B7"/>
    <w:rsid w:val="00591A20"/>
    <w:rsid w:val="00592DC1"/>
    <w:rsid w:val="00592FC7"/>
    <w:rsid w:val="00596BBF"/>
    <w:rsid w:val="005B4115"/>
    <w:rsid w:val="005B747D"/>
    <w:rsid w:val="005E1D94"/>
    <w:rsid w:val="005F094B"/>
    <w:rsid w:val="00606607"/>
    <w:rsid w:val="00611761"/>
    <w:rsid w:val="00616491"/>
    <w:rsid w:val="006274A4"/>
    <w:rsid w:val="006361D4"/>
    <w:rsid w:val="006445D2"/>
    <w:rsid w:val="00644F21"/>
    <w:rsid w:val="00664530"/>
    <w:rsid w:val="0066791E"/>
    <w:rsid w:val="00683172"/>
    <w:rsid w:val="00683548"/>
    <w:rsid w:val="00685881"/>
    <w:rsid w:val="0069035F"/>
    <w:rsid w:val="00696DC0"/>
    <w:rsid w:val="006A4DBA"/>
    <w:rsid w:val="006A674B"/>
    <w:rsid w:val="006C130B"/>
    <w:rsid w:val="006C43B2"/>
    <w:rsid w:val="006C7246"/>
    <w:rsid w:val="006D20BD"/>
    <w:rsid w:val="006E1204"/>
    <w:rsid w:val="006E5C4F"/>
    <w:rsid w:val="007217E6"/>
    <w:rsid w:val="00721C9C"/>
    <w:rsid w:val="00724473"/>
    <w:rsid w:val="0073451E"/>
    <w:rsid w:val="00751ECB"/>
    <w:rsid w:val="00755B3C"/>
    <w:rsid w:val="00755F4B"/>
    <w:rsid w:val="00761FDF"/>
    <w:rsid w:val="00766613"/>
    <w:rsid w:val="0078235A"/>
    <w:rsid w:val="00782CF7"/>
    <w:rsid w:val="00791A59"/>
    <w:rsid w:val="00797127"/>
    <w:rsid w:val="007A4649"/>
    <w:rsid w:val="007A575D"/>
    <w:rsid w:val="007B13C6"/>
    <w:rsid w:val="007B5373"/>
    <w:rsid w:val="007D7E14"/>
    <w:rsid w:val="007F421C"/>
    <w:rsid w:val="007F591B"/>
    <w:rsid w:val="007F597C"/>
    <w:rsid w:val="00805D71"/>
    <w:rsid w:val="008377DF"/>
    <w:rsid w:val="00845965"/>
    <w:rsid w:val="0088228C"/>
    <w:rsid w:val="008A4341"/>
    <w:rsid w:val="008A67E3"/>
    <w:rsid w:val="008C4A3E"/>
    <w:rsid w:val="008D0B4A"/>
    <w:rsid w:val="008D2A83"/>
    <w:rsid w:val="008D6C77"/>
    <w:rsid w:val="008D6FD8"/>
    <w:rsid w:val="008E51D4"/>
    <w:rsid w:val="008E61FB"/>
    <w:rsid w:val="00910F2F"/>
    <w:rsid w:val="009122EA"/>
    <w:rsid w:val="00921B72"/>
    <w:rsid w:val="00921D21"/>
    <w:rsid w:val="009255A6"/>
    <w:rsid w:val="009469EC"/>
    <w:rsid w:val="00950666"/>
    <w:rsid w:val="009557CB"/>
    <w:rsid w:val="00967360"/>
    <w:rsid w:val="00971378"/>
    <w:rsid w:val="00971ABA"/>
    <w:rsid w:val="00973046"/>
    <w:rsid w:val="00990FD5"/>
    <w:rsid w:val="00991520"/>
    <w:rsid w:val="009B5FD6"/>
    <w:rsid w:val="009C52A4"/>
    <w:rsid w:val="009D3789"/>
    <w:rsid w:val="009D465F"/>
    <w:rsid w:val="009E28CC"/>
    <w:rsid w:val="009E7848"/>
    <w:rsid w:val="00A07391"/>
    <w:rsid w:val="00A1059C"/>
    <w:rsid w:val="00A10CF5"/>
    <w:rsid w:val="00A17F04"/>
    <w:rsid w:val="00A30D4B"/>
    <w:rsid w:val="00A3668C"/>
    <w:rsid w:val="00A535D8"/>
    <w:rsid w:val="00A60030"/>
    <w:rsid w:val="00A601EE"/>
    <w:rsid w:val="00A71549"/>
    <w:rsid w:val="00A73700"/>
    <w:rsid w:val="00A75401"/>
    <w:rsid w:val="00AB05E0"/>
    <w:rsid w:val="00AB0A23"/>
    <w:rsid w:val="00AC2171"/>
    <w:rsid w:val="00AC54C3"/>
    <w:rsid w:val="00AD20FF"/>
    <w:rsid w:val="00AD5A10"/>
    <w:rsid w:val="00AD67DD"/>
    <w:rsid w:val="00AE4AE6"/>
    <w:rsid w:val="00AE51D2"/>
    <w:rsid w:val="00AF4D64"/>
    <w:rsid w:val="00AF5204"/>
    <w:rsid w:val="00B40D99"/>
    <w:rsid w:val="00B53217"/>
    <w:rsid w:val="00B612AC"/>
    <w:rsid w:val="00B659C2"/>
    <w:rsid w:val="00B725EF"/>
    <w:rsid w:val="00B74895"/>
    <w:rsid w:val="00B77FE2"/>
    <w:rsid w:val="00B8123E"/>
    <w:rsid w:val="00B813D9"/>
    <w:rsid w:val="00B82145"/>
    <w:rsid w:val="00B87E7A"/>
    <w:rsid w:val="00B93734"/>
    <w:rsid w:val="00BA0F25"/>
    <w:rsid w:val="00BA6B0F"/>
    <w:rsid w:val="00BB72A5"/>
    <w:rsid w:val="00BC1B40"/>
    <w:rsid w:val="00BC5FDC"/>
    <w:rsid w:val="00BE4E23"/>
    <w:rsid w:val="00C035AF"/>
    <w:rsid w:val="00C150D8"/>
    <w:rsid w:val="00C15A71"/>
    <w:rsid w:val="00C21329"/>
    <w:rsid w:val="00C223F3"/>
    <w:rsid w:val="00C27CBA"/>
    <w:rsid w:val="00C42894"/>
    <w:rsid w:val="00C6487C"/>
    <w:rsid w:val="00C67A28"/>
    <w:rsid w:val="00C82A93"/>
    <w:rsid w:val="00C96BF3"/>
    <w:rsid w:val="00CA2403"/>
    <w:rsid w:val="00CB3CE0"/>
    <w:rsid w:val="00CB7DE3"/>
    <w:rsid w:val="00CD00AF"/>
    <w:rsid w:val="00CE66F5"/>
    <w:rsid w:val="00CF143F"/>
    <w:rsid w:val="00D0768A"/>
    <w:rsid w:val="00D13A94"/>
    <w:rsid w:val="00D202F7"/>
    <w:rsid w:val="00D225A2"/>
    <w:rsid w:val="00D22E23"/>
    <w:rsid w:val="00D40CC8"/>
    <w:rsid w:val="00D427CB"/>
    <w:rsid w:val="00D44296"/>
    <w:rsid w:val="00D44A29"/>
    <w:rsid w:val="00D47D78"/>
    <w:rsid w:val="00D5697E"/>
    <w:rsid w:val="00D63647"/>
    <w:rsid w:val="00D64C2A"/>
    <w:rsid w:val="00D7284B"/>
    <w:rsid w:val="00D73E0E"/>
    <w:rsid w:val="00D830D1"/>
    <w:rsid w:val="00D87570"/>
    <w:rsid w:val="00D93459"/>
    <w:rsid w:val="00D95469"/>
    <w:rsid w:val="00DB41BA"/>
    <w:rsid w:val="00DD06D3"/>
    <w:rsid w:val="00DF44ED"/>
    <w:rsid w:val="00E0035D"/>
    <w:rsid w:val="00E1019C"/>
    <w:rsid w:val="00E13270"/>
    <w:rsid w:val="00E21918"/>
    <w:rsid w:val="00E41808"/>
    <w:rsid w:val="00E433C1"/>
    <w:rsid w:val="00E47C66"/>
    <w:rsid w:val="00E5242E"/>
    <w:rsid w:val="00E65785"/>
    <w:rsid w:val="00E6704B"/>
    <w:rsid w:val="00E90D71"/>
    <w:rsid w:val="00E92D15"/>
    <w:rsid w:val="00E97FD5"/>
    <w:rsid w:val="00EC1E1E"/>
    <w:rsid w:val="00EC5E86"/>
    <w:rsid w:val="00ED4BDD"/>
    <w:rsid w:val="00EE770F"/>
    <w:rsid w:val="00EF2CDA"/>
    <w:rsid w:val="00EF7451"/>
    <w:rsid w:val="00F02657"/>
    <w:rsid w:val="00F07F9A"/>
    <w:rsid w:val="00F125CF"/>
    <w:rsid w:val="00F14FD4"/>
    <w:rsid w:val="00F33436"/>
    <w:rsid w:val="00F3632E"/>
    <w:rsid w:val="00F375EC"/>
    <w:rsid w:val="00F47246"/>
    <w:rsid w:val="00F61BFF"/>
    <w:rsid w:val="00F642F9"/>
    <w:rsid w:val="00F67C12"/>
    <w:rsid w:val="00F74DB5"/>
    <w:rsid w:val="00F85C42"/>
    <w:rsid w:val="00F8729F"/>
    <w:rsid w:val="00FA2B99"/>
    <w:rsid w:val="00FB3C97"/>
    <w:rsid w:val="00FB6426"/>
    <w:rsid w:val="00FD14A9"/>
    <w:rsid w:val="00FD1821"/>
    <w:rsid w:val="00FF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1A"/>
    <w:pPr>
      <w:ind w:left="720"/>
      <w:contextualSpacing/>
    </w:pPr>
  </w:style>
  <w:style w:type="table" w:styleId="a4">
    <w:name w:val="Table Grid"/>
    <w:basedOn w:val="a1"/>
    <w:uiPriority w:val="59"/>
    <w:rsid w:val="00F6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sid w:val="008D6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99"/>
    <w:rsid w:val="0046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71AB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annotation reference"/>
    <w:basedOn w:val="a0"/>
    <w:uiPriority w:val="99"/>
    <w:semiHidden/>
    <w:unhideWhenUsed/>
    <w:rsid w:val="00AB0A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0A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0A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0A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0A2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B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A2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D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32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d">
    <w:name w:val="Hyperlink"/>
    <w:basedOn w:val="a0"/>
    <w:uiPriority w:val="99"/>
    <w:unhideWhenUsed/>
    <w:rsid w:val="00F67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4A63-0571-4917-8149-5087E43A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2023-10-17T14:26:00Z</cp:lastPrinted>
  <dcterms:created xsi:type="dcterms:W3CDTF">2024-10-31T03:47:00Z</dcterms:created>
  <dcterms:modified xsi:type="dcterms:W3CDTF">2025-01-20T10:41:00Z</dcterms:modified>
</cp:coreProperties>
</file>